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B8EA" w14:textId="76B613F5" w:rsidR="00997377" w:rsidRDefault="00997377" w:rsidP="00EA3E43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 w:rsidRPr="00A46D6B">
        <w:rPr>
          <w:rFonts w:ascii="Arial" w:hAnsi="Arial" w:cs="Arial"/>
          <w:b/>
          <w:bCs/>
          <w:sz w:val="24"/>
          <w:szCs w:val="24"/>
        </w:rPr>
        <w:t xml:space="preserve">MODELO Nº </w:t>
      </w:r>
      <w:r>
        <w:rPr>
          <w:rFonts w:ascii="Arial" w:hAnsi="Arial" w:cs="Arial"/>
          <w:b/>
          <w:bCs/>
          <w:sz w:val="24"/>
          <w:szCs w:val="24"/>
        </w:rPr>
        <w:t>011</w:t>
      </w:r>
      <w:r w:rsidRPr="00A46D6B">
        <w:rPr>
          <w:rFonts w:ascii="Arial" w:hAnsi="Arial" w:cs="Arial"/>
          <w:b/>
          <w:bCs/>
          <w:sz w:val="24"/>
          <w:szCs w:val="24"/>
        </w:rPr>
        <w:t>/20</w:t>
      </w:r>
      <w:r w:rsidR="003A2660">
        <w:rPr>
          <w:rFonts w:ascii="Arial" w:hAnsi="Arial" w:cs="Arial"/>
          <w:b/>
          <w:bCs/>
          <w:sz w:val="24"/>
          <w:szCs w:val="24"/>
        </w:rPr>
        <w:t>20</w:t>
      </w:r>
    </w:p>
    <w:p w14:paraId="16C49B96" w14:textId="77777777" w:rsidR="00997377" w:rsidRPr="002C7B40" w:rsidRDefault="00997377" w:rsidP="00EA3E43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</w:rPr>
      </w:pPr>
      <w:r w:rsidRPr="002C7B40">
        <w:rPr>
          <w:rFonts w:ascii="Arial" w:hAnsi="Arial" w:cs="Arial"/>
          <w:b/>
          <w:bCs/>
          <w:i/>
          <w:iCs/>
          <w:u w:val="single"/>
        </w:rPr>
        <w:t>(Observação</w:t>
      </w:r>
      <w:r w:rsidRPr="002C7B40">
        <w:rPr>
          <w:rFonts w:ascii="Arial" w:hAnsi="Arial" w:cs="Arial"/>
          <w:b/>
          <w:bCs/>
          <w:i/>
          <w:iCs/>
        </w:rPr>
        <w:t>:</w:t>
      </w:r>
      <w:r w:rsidRPr="002C7B40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E</w:t>
      </w:r>
      <w:r w:rsidRPr="002C7B40">
        <w:rPr>
          <w:rFonts w:ascii="Arial" w:hAnsi="Arial" w:cs="Arial"/>
          <w:i/>
          <w:iCs/>
        </w:rPr>
        <w:t>ste modelo apresenta sugestões que devem ser avaliadas e adaptadas de acordo com as particularidades da Cooperativa.)</w:t>
      </w:r>
    </w:p>
    <w:p w14:paraId="37854F07" w14:textId="77777777" w:rsidR="00997377" w:rsidRDefault="00997377" w:rsidP="00EA3E43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755FD7" w14:textId="77777777" w:rsidR="00997377" w:rsidRDefault="00997377" w:rsidP="00EA3E43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9D8F16" w14:textId="5A1BE118" w:rsidR="00823EB0" w:rsidRPr="00E0045B" w:rsidRDefault="00823EB0" w:rsidP="00EA3E43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D759F">
        <w:rPr>
          <w:rFonts w:ascii="Arial" w:hAnsi="Arial" w:cs="Arial"/>
          <w:b/>
          <w:bCs/>
          <w:sz w:val="24"/>
          <w:szCs w:val="24"/>
        </w:rPr>
        <w:t>POLÍTICA DE GESTÃO DE MUDANÇAS E DESENVOLVIMENTO DE NOVOS PRODUTOS E SERVIÇOS</w:t>
      </w:r>
      <w:r w:rsidRPr="00E0045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3874231" w14:textId="77777777" w:rsidR="00823EB0" w:rsidRPr="00E0045B" w:rsidRDefault="00823EB0" w:rsidP="00EA3E43">
      <w:pPr>
        <w:pStyle w:val="Ttulo1"/>
        <w:spacing w:before="120" w:after="120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7033947" w14:textId="77777777" w:rsidR="00823EB0" w:rsidRPr="00E0045B" w:rsidRDefault="00823EB0" w:rsidP="00EA3E43">
      <w:pPr>
        <w:pStyle w:val="Ttulo1"/>
        <w:numPr>
          <w:ilvl w:val="0"/>
          <w:numId w:val="1"/>
        </w:numPr>
        <w:spacing w:before="120" w:after="120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E0045B">
        <w:rPr>
          <w:rFonts w:ascii="Arial" w:hAnsi="Arial" w:cs="Arial"/>
          <w:b/>
          <w:bCs/>
          <w:color w:val="auto"/>
          <w:sz w:val="24"/>
          <w:szCs w:val="24"/>
        </w:rPr>
        <w:t>OBJETIVO</w:t>
      </w:r>
    </w:p>
    <w:p w14:paraId="41B92CCA" w14:textId="77777777" w:rsidR="00823EB0" w:rsidRPr="00AD74D9" w:rsidRDefault="00823EB0" w:rsidP="00EA3E43">
      <w:pPr>
        <w:pStyle w:val="Cabealho"/>
        <w:spacing w:before="120" w:after="12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>Esta Política de Gestão de Mudanças e Desenvolvimento de Novos Produtos e Serviços tem como objetivo estabelecer orientações para mudanças significativas, assim como</w:t>
      </w:r>
      <w:r>
        <w:rPr>
          <w:rFonts w:ascii="Arial" w:hAnsi="Arial" w:cs="Arial"/>
          <w:sz w:val="24"/>
          <w:szCs w:val="24"/>
        </w:rPr>
        <w:t>,</w:t>
      </w:r>
      <w:r w:rsidRPr="00E0045B">
        <w:rPr>
          <w:rFonts w:ascii="Arial" w:hAnsi="Arial" w:cs="Arial"/>
          <w:sz w:val="24"/>
          <w:szCs w:val="24"/>
        </w:rPr>
        <w:t xml:space="preserve"> parâmetros que auxiliem na prevenção de riscos associados ao desenvolvimento de novos produtos e serviços, novos canais de comunicação, tecnologia e práticas comerciais para a </w:t>
      </w:r>
      <w:r w:rsidRPr="00AD74D9">
        <w:rPr>
          <w:rFonts w:ascii="Arial" w:hAnsi="Arial" w:cs="Arial"/>
          <w:b/>
          <w:bCs/>
          <w:i/>
          <w:iCs/>
          <w:sz w:val="24"/>
          <w:szCs w:val="24"/>
        </w:rPr>
        <w:t xml:space="preserve">__________(denominação da cooperativa). </w:t>
      </w:r>
    </w:p>
    <w:p w14:paraId="77F80C9C" w14:textId="77777777" w:rsidR="00823EB0" w:rsidRPr="00E0045B" w:rsidRDefault="00823EB0" w:rsidP="00EA3E4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0208A49A" w14:textId="77777777" w:rsidR="00823EB0" w:rsidRPr="00E0045B" w:rsidRDefault="00823EB0" w:rsidP="00EA3E43">
      <w:pPr>
        <w:pStyle w:val="Ttulo1"/>
        <w:numPr>
          <w:ilvl w:val="0"/>
          <w:numId w:val="1"/>
        </w:numPr>
        <w:spacing w:before="120" w:after="120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E0045B">
        <w:rPr>
          <w:rFonts w:ascii="Arial" w:hAnsi="Arial" w:cs="Arial"/>
          <w:b/>
          <w:bCs/>
          <w:color w:val="auto"/>
          <w:sz w:val="24"/>
          <w:szCs w:val="24"/>
        </w:rPr>
        <w:t>APLICABILIDADE</w:t>
      </w:r>
    </w:p>
    <w:p w14:paraId="209F5907" w14:textId="77777777" w:rsidR="00823EB0" w:rsidRDefault="00823EB0" w:rsidP="00EA3E43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 xml:space="preserve">Aplica-se aos administradores </w:t>
      </w:r>
      <w:r w:rsidRPr="00AD74D9">
        <w:rPr>
          <w:rFonts w:ascii="Arial" w:hAnsi="Arial" w:cs="Arial"/>
          <w:b/>
          <w:bCs/>
          <w:i/>
          <w:iCs/>
          <w:sz w:val="24"/>
          <w:szCs w:val="24"/>
        </w:rPr>
        <w:t>__________(descrever o órgão de administração da cooperativa)</w:t>
      </w:r>
      <w:r w:rsidRPr="00E0045B">
        <w:rPr>
          <w:rFonts w:ascii="Arial" w:hAnsi="Arial" w:cs="Arial"/>
          <w:sz w:val="24"/>
          <w:szCs w:val="24"/>
        </w:rPr>
        <w:t>, gestores e colaboradores</w:t>
      </w:r>
      <w:r>
        <w:rPr>
          <w:rFonts w:ascii="Arial" w:hAnsi="Arial" w:cs="Arial"/>
          <w:sz w:val="24"/>
          <w:szCs w:val="24"/>
        </w:rPr>
        <w:t xml:space="preserve"> </w:t>
      </w:r>
      <w:r w:rsidRPr="00E0045B">
        <w:rPr>
          <w:rFonts w:ascii="Arial" w:hAnsi="Arial" w:cs="Arial"/>
          <w:sz w:val="24"/>
          <w:szCs w:val="24"/>
        </w:rPr>
        <w:t>envolvidos</w:t>
      </w:r>
      <w:r>
        <w:rPr>
          <w:rFonts w:ascii="Arial" w:hAnsi="Arial" w:cs="Arial"/>
          <w:sz w:val="24"/>
          <w:szCs w:val="24"/>
        </w:rPr>
        <w:t xml:space="preserve"> na gestão e desenvolvimento de novos produtos. </w:t>
      </w:r>
    </w:p>
    <w:p w14:paraId="1C27140D" w14:textId="77777777" w:rsidR="00823EB0" w:rsidRPr="00E0045B" w:rsidRDefault="00823EB0" w:rsidP="00EA3E4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2238EB2D" w14:textId="77777777" w:rsidR="00823EB0" w:rsidRDefault="00823EB0" w:rsidP="00EA3E43">
      <w:pPr>
        <w:pStyle w:val="Ttulo1"/>
        <w:numPr>
          <w:ilvl w:val="0"/>
          <w:numId w:val="1"/>
        </w:numPr>
        <w:spacing w:before="120" w:after="120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E0045B">
        <w:rPr>
          <w:rFonts w:ascii="Arial" w:hAnsi="Arial" w:cs="Arial"/>
          <w:b/>
          <w:bCs/>
          <w:color w:val="auto"/>
          <w:sz w:val="24"/>
          <w:szCs w:val="24"/>
        </w:rPr>
        <w:t xml:space="preserve">REGULAMENTAÇÃO </w:t>
      </w:r>
    </w:p>
    <w:p w14:paraId="7516B6DF" w14:textId="001C5F02" w:rsidR="00823EB0" w:rsidRPr="00E0045B" w:rsidRDefault="00823EB0" w:rsidP="00EA3E4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>Para esta política est</w:t>
      </w:r>
      <w:r w:rsidR="00AD74D9">
        <w:rPr>
          <w:rFonts w:ascii="Arial" w:hAnsi="Arial" w:cs="Arial"/>
          <w:sz w:val="24"/>
          <w:szCs w:val="24"/>
        </w:rPr>
        <w:t xml:space="preserve">á associada à  </w:t>
      </w:r>
      <w:r w:rsidRPr="00E0045B">
        <w:rPr>
          <w:rFonts w:ascii="Arial" w:hAnsi="Arial" w:cs="Arial"/>
          <w:sz w:val="24"/>
          <w:szCs w:val="24"/>
        </w:rPr>
        <w:t>Resolução nº 2.554/98 publicada pelo Conselho Monetário Nacional</w:t>
      </w:r>
      <w:r w:rsidR="00AD74D9">
        <w:rPr>
          <w:rFonts w:ascii="Arial" w:hAnsi="Arial" w:cs="Arial"/>
          <w:sz w:val="24"/>
          <w:szCs w:val="24"/>
        </w:rPr>
        <w:t xml:space="preserve"> (</w:t>
      </w:r>
      <w:r w:rsidRPr="00E0045B">
        <w:rPr>
          <w:rFonts w:ascii="Arial" w:hAnsi="Arial" w:cs="Arial"/>
          <w:sz w:val="24"/>
          <w:szCs w:val="24"/>
        </w:rPr>
        <w:t>CMN</w:t>
      </w:r>
      <w:r w:rsidR="00AD74D9">
        <w:rPr>
          <w:rFonts w:ascii="Arial" w:hAnsi="Arial" w:cs="Arial"/>
          <w:sz w:val="24"/>
          <w:szCs w:val="24"/>
        </w:rPr>
        <w:t xml:space="preserve">). </w:t>
      </w:r>
    </w:p>
    <w:p w14:paraId="037273CA" w14:textId="77777777" w:rsidR="00823EB0" w:rsidRPr="00E0045B" w:rsidRDefault="00823EB0" w:rsidP="00EA3E4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8D0B9B7" w14:textId="77777777" w:rsidR="00823EB0" w:rsidRPr="00E0045B" w:rsidRDefault="00823EB0" w:rsidP="00EA3E43">
      <w:pPr>
        <w:pStyle w:val="Ttulo1"/>
        <w:numPr>
          <w:ilvl w:val="0"/>
          <w:numId w:val="1"/>
        </w:numPr>
        <w:spacing w:before="120" w:after="120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E0045B">
        <w:rPr>
          <w:rFonts w:ascii="Arial" w:hAnsi="Arial" w:cs="Arial"/>
          <w:b/>
          <w:bCs/>
          <w:color w:val="auto"/>
          <w:sz w:val="24"/>
          <w:szCs w:val="24"/>
        </w:rPr>
        <w:t>RESPONSABILIDADES</w:t>
      </w:r>
    </w:p>
    <w:p w14:paraId="5A717732" w14:textId="77777777" w:rsidR="00823EB0" w:rsidRPr="00E0045B" w:rsidRDefault="00823EB0" w:rsidP="00EA3E43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 xml:space="preserve">A </w:t>
      </w:r>
      <w:r w:rsidRPr="00370634">
        <w:rPr>
          <w:rFonts w:ascii="Arial" w:hAnsi="Arial" w:cs="Arial"/>
          <w:b/>
          <w:bCs/>
          <w:i/>
          <w:iCs/>
          <w:sz w:val="24"/>
          <w:szCs w:val="24"/>
        </w:rPr>
        <w:t>________(denominação da cooperativa)</w:t>
      </w:r>
      <w:r w:rsidRPr="00E0045B">
        <w:rPr>
          <w:rFonts w:ascii="Arial" w:hAnsi="Arial" w:cs="Arial"/>
          <w:sz w:val="24"/>
          <w:szCs w:val="24"/>
        </w:rPr>
        <w:t xml:space="preserve"> atua no processo de gestão de mudanças e desenvolvimento de novos produtos e serviços com a seguinte estrutura :</w:t>
      </w:r>
    </w:p>
    <w:p w14:paraId="0C072A46" w14:textId="77777777" w:rsidR="00823EB0" w:rsidRPr="007A6BC4" w:rsidRDefault="00823EB0" w:rsidP="00EA3E43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ó</w:t>
      </w:r>
      <w:r w:rsidRPr="007A6BC4">
        <w:rPr>
          <w:rFonts w:ascii="Arial" w:hAnsi="Arial" w:cs="Arial"/>
          <w:sz w:val="24"/>
          <w:szCs w:val="24"/>
        </w:rPr>
        <w:t xml:space="preserve">rgão de administração </w:t>
      </w:r>
      <w:r w:rsidRPr="00370634">
        <w:rPr>
          <w:rFonts w:ascii="Arial" w:hAnsi="Arial" w:cs="Arial"/>
          <w:b/>
          <w:bCs/>
          <w:i/>
          <w:iCs/>
          <w:sz w:val="24"/>
          <w:szCs w:val="24"/>
        </w:rPr>
        <w:t>(__________(descrever o órgão de administração);</w:t>
      </w:r>
    </w:p>
    <w:p w14:paraId="09ED790E" w14:textId="77777777" w:rsidR="00823EB0" w:rsidRPr="00370634" w:rsidRDefault="00823EB0" w:rsidP="00EA3E43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</w:t>
      </w:r>
      <w:r w:rsidRPr="007A6BC4">
        <w:rPr>
          <w:rFonts w:ascii="Arial" w:hAnsi="Arial" w:cs="Arial"/>
          <w:sz w:val="24"/>
          <w:szCs w:val="24"/>
        </w:rPr>
        <w:t>rea responsável pelo desenvolvimento de novos produtos (</w:t>
      </w:r>
      <w:r w:rsidRPr="00370634">
        <w:rPr>
          <w:rFonts w:ascii="Arial" w:hAnsi="Arial" w:cs="Arial"/>
          <w:b/>
          <w:bCs/>
          <w:i/>
          <w:iCs/>
          <w:sz w:val="24"/>
          <w:szCs w:val="24"/>
        </w:rPr>
        <w:t>descrever a área conforme a particularidades da cooperativa);</w:t>
      </w:r>
    </w:p>
    <w:p w14:paraId="7649B558" w14:textId="77777777" w:rsidR="00823EB0" w:rsidRPr="007A6BC4" w:rsidRDefault="00823EB0" w:rsidP="00EA3E43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demais áreas. </w:t>
      </w:r>
    </w:p>
    <w:p w14:paraId="2D3F6AD6" w14:textId="77777777" w:rsidR="00823EB0" w:rsidRPr="007A6BC4" w:rsidRDefault="00823EB0" w:rsidP="00EA3E4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de responsabilidade da </w:t>
      </w:r>
      <w:r w:rsidRPr="00370634">
        <w:rPr>
          <w:rFonts w:ascii="Arial" w:hAnsi="Arial" w:cs="Arial"/>
          <w:b/>
          <w:bCs/>
          <w:i/>
          <w:iCs/>
          <w:sz w:val="24"/>
          <w:szCs w:val="24"/>
        </w:rPr>
        <w:t>_________(descrever órgão de administração da cooperativa)</w:t>
      </w:r>
      <w:r w:rsidRPr="007A6BC4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da </w:t>
      </w:r>
      <w:r w:rsidRPr="00370634">
        <w:rPr>
          <w:rFonts w:ascii="Arial" w:hAnsi="Arial" w:cs="Arial"/>
          <w:b/>
          <w:bCs/>
          <w:i/>
          <w:iCs/>
          <w:sz w:val="24"/>
          <w:szCs w:val="24"/>
        </w:rPr>
        <w:t>_______(descrever a área conforme a particularidades da cooperativa)</w:t>
      </w:r>
      <w:r w:rsidRPr="007A6BC4">
        <w:rPr>
          <w:rFonts w:ascii="Arial" w:hAnsi="Arial" w:cs="Arial"/>
          <w:sz w:val="24"/>
          <w:szCs w:val="24"/>
        </w:rPr>
        <w:t xml:space="preserve"> devem acompanhar as mudanças que poderão afetar de maneira significativa os objetivos da cooperativa. </w:t>
      </w:r>
    </w:p>
    <w:p w14:paraId="74F2523B" w14:textId="77777777" w:rsidR="00823EB0" w:rsidRPr="00E0045B" w:rsidRDefault="00823EB0" w:rsidP="00EA3E43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 xml:space="preserve"> </w:t>
      </w:r>
    </w:p>
    <w:p w14:paraId="0F498E02" w14:textId="77777777" w:rsidR="00823EB0" w:rsidRPr="00E0045B" w:rsidRDefault="00823EB0" w:rsidP="00EA3E43">
      <w:pPr>
        <w:pStyle w:val="Ttulo1"/>
        <w:numPr>
          <w:ilvl w:val="0"/>
          <w:numId w:val="1"/>
        </w:numPr>
        <w:spacing w:before="120" w:after="120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PROCESSO DE I</w:t>
      </w:r>
      <w:r w:rsidRPr="00E0045B">
        <w:rPr>
          <w:rFonts w:ascii="Arial" w:hAnsi="Arial" w:cs="Arial"/>
          <w:b/>
          <w:bCs/>
          <w:color w:val="auto"/>
          <w:sz w:val="24"/>
          <w:szCs w:val="24"/>
        </w:rPr>
        <w:t xml:space="preserve">DENTIFICAÇÃO E ANÁLISE DAS MUDANÇAS </w:t>
      </w:r>
    </w:p>
    <w:p w14:paraId="1E894D60" w14:textId="77777777" w:rsidR="00823EB0" w:rsidRPr="00E0045B" w:rsidRDefault="00823EB0" w:rsidP="00EA3E43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 xml:space="preserve">A </w:t>
      </w:r>
      <w:r w:rsidRPr="00370634">
        <w:rPr>
          <w:rFonts w:ascii="Arial" w:hAnsi="Arial" w:cs="Arial"/>
          <w:b/>
          <w:bCs/>
          <w:i/>
          <w:iCs/>
          <w:sz w:val="24"/>
          <w:szCs w:val="24"/>
        </w:rPr>
        <w:t>__________________(descrever órgão de administração da cooperativa)</w:t>
      </w:r>
      <w:r w:rsidRPr="007A6BC4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da </w:t>
      </w:r>
      <w:r w:rsidRPr="00370634">
        <w:rPr>
          <w:rFonts w:ascii="Arial" w:hAnsi="Arial" w:cs="Arial"/>
          <w:b/>
          <w:bCs/>
          <w:i/>
          <w:iCs/>
          <w:sz w:val="24"/>
          <w:szCs w:val="24"/>
        </w:rPr>
        <w:t>_______(descrever a área conforme a particularidades da cooperativa)</w:t>
      </w:r>
      <w:r w:rsidRPr="007A6B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processo de </w:t>
      </w:r>
      <w:r w:rsidRPr="00E0045B">
        <w:rPr>
          <w:rFonts w:ascii="Arial" w:hAnsi="Arial" w:cs="Arial"/>
          <w:sz w:val="24"/>
          <w:szCs w:val="24"/>
        </w:rPr>
        <w:t xml:space="preserve"> identificação, análise de mudanças e avaliação previa de novos produtos e serviços  devem manter acompanhamento contínuo sobre mudanças que poderão afetar, de forma significativa os objetivos da cooperativa.</w:t>
      </w:r>
    </w:p>
    <w:p w14:paraId="146A108D" w14:textId="77777777" w:rsidR="00823EB0" w:rsidRPr="00E0045B" w:rsidRDefault="00823EB0" w:rsidP="00EA3E43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>Ainda deve se planejar com ações</w:t>
      </w:r>
      <w:r>
        <w:rPr>
          <w:rFonts w:ascii="Arial" w:hAnsi="Arial" w:cs="Arial"/>
          <w:sz w:val="24"/>
          <w:szCs w:val="24"/>
        </w:rPr>
        <w:t xml:space="preserve"> </w:t>
      </w:r>
      <w:r w:rsidRPr="00E0045B">
        <w:rPr>
          <w:rFonts w:ascii="Arial" w:hAnsi="Arial" w:cs="Arial"/>
          <w:sz w:val="24"/>
          <w:szCs w:val="24"/>
        </w:rPr>
        <w:t>preventivas para identificar informações que indicam novos riscos não abordados anteriormente ou transformação de riscos existentes.</w:t>
      </w:r>
    </w:p>
    <w:p w14:paraId="4409BF4C" w14:textId="77777777" w:rsidR="00823EB0" w:rsidRPr="00E0045B" w:rsidRDefault="00823EB0" w:rsidP="00EA3E4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44FCAACA" w14:textId="77777777" w:rsidR="00823EB0" w:rsidRPr="00E0045B" w:rsidRDefault="00823EB0" w:rsidP="00EA3E43">
      <w:pPr>
        <w:pStyle w:val="Ttulo1"/>
        <w:numPr>
          <w:ilvl w:val="1"/>
          <w:numId w:val="1"/>
        </w:numPr>
        <w:spacing w:before="120" w:after="120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ALTERAÇÃO NA </w:t>
      </w:r>
      <w:r w:rsidRPr="00E0045B">
        <w:rPr>
          <w:rFonts w:ascii="Arial" w:hAnsi="Arial" w:cs="Arial"/>
          <w:b/>
          <w:bCs/>
          <w:color w:val="auto"/>
          <w:sz w:val="24"/>
          <w:szCs w:val="24"/>
        </w:rPr>
        <w:t>ESTRUTURA DA GESTÃO</w:t>
      </w:r>
    </w:p>
    <w:p w14:paraId="2C30DB9B" w14:textId="77777777" w:rsidR="00823EB0" w:rsidRPr="00E0045B" w:rsidRDefault="00823EB0" w:rsidP="00EA3E43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 xml:space="preserve">No ambiente da </w:t>
      </w:r>
      <w:r w:rsidRPr="00370634">
        <w:rPr>
          <w:rFonts w:ascii="Arial" w:hAnsi="Arial" w:cs="Arial"/>
          <w:b/>
          <w:bCs/>
          <w:i/>
          <w:iCs/>
          <w:sz w:val="24"/>
          <w:szCs w:val="24"/>
        </w:rPr>
        <w:t>__________(denominação da cooperativa)</w:t>
      </w:r>
      <w:r w:rsidRPr="00E0045B">
        <w:rPr>
          <w:rFonts w:ascii="Arial" w:hAnsi="Arial" w:cs="Arial"/>
          <w:sz w:val="24"/>
          <w:szCs w:val="24"/>
        </w:rPr>
        <w:t xml:space="preserve"> deve ser identificados riscos decorrentes de mudanças da administração, </w:t>
      </w:r>
      <w:r>
        <w:rPr>
          <w:rFonts w:ascii="Arial" w:hAnsi="Arial" w:cs="Arial"/>
          <w:sz w:val="24"/>
          <w:szCs w:val="24"/>
        </w:rPr>
        <w:t xml:space="preserve">na gestão, </w:t>
      </w:r>
      <w:r w:rsidRPr="00E0045B">
        <w:rPr>
          <w:rFonts w:ascii="Arial" w:hAnsi="Arial" w:cs="Arial"/>
          <w:sz w:val="24"/>
          <w:szCs w:val="24"/>
        </w:rPr>
        <w:t>na equipe,</w:t>
      </w:r>
      <w:r>
        <w:rPr>
          <w:rFonts w:ascii="Arial" w:hAnsi="Arial" w:cs="Arial"/>
          <w:sz w:val="24"/>
          <w:szCs w:val="24"/>
        </w:rPr>
        <w:t xml:space="preserve"> </w:t>
      </w:r>
      <w:r w:rsidRPr="00E0045B">
        <w:rPr>
          <w:rFonts w:ascii="Arial" w:hAnsi="Arial" w:cs="Arial"/>
          <w:sz w:val="24"/>
          <w:szCs w:val="24"/>
        </w:rPr>
        <w:t xml:space="preserve">nos fornecedores, parceiros relevantes, formas de conduta, política de recursos humano, estrutura e cultura organizacional. </w:t>
      </w:r>
    </w:p>
    <w:p w14:paraId="69658313" w14:textId="77777777" w:rsidR="00823EB0" w:rsidRDefault="00823EB0" w:rsidP="00EA3E43">
      <w:pPr>
        <w:pStyle w:val="Ttulo1"/>
        <w:spacing w:before="120" w:after="120"/>
        <w:jc w:val="both"/>
        <w:rPr>
          <w:rFonts w:ascii="Arial" w:eastAsia="Calibri" w:hAnsi="Arial" w:cs="Arial"/>
          <w:color w:val="auto"/>
          <w:sz w:val="24"/>
          <w:szCs w:val="24"/>
        </w:rPr>
      </w:pPr>
      <w:r w:rsidRPr="00012EF7">
        <w:rPr>
          <w:rFonts w:ascii="Arial" w:eastAsia="Calibri" w:hAnsi="Arial" w:cs="Arial"/>
          <w:color w:val="auto"/>
          <w:sz w:val="24"/>
          <w:szCs w:val="24"/>
        </w:rPr>
        <w:t>Assim compreendendo a eleição de novos membros na diretoria e contratação de novos profissionais,  reestruturação organizacional, bem como a mudanças de valores, cultura e estilo operacional</w:t>
      </w:r>
      <w:r>
        <w:rPr>
          <w:rFonts w:ascii="Arial" w:eastAsia="Calibri" w:hAnsi="Arial" w:cs="Arial"/>
          <w:color w:val="auto"/>
          <w:sz w:val="24"/>
          <w:szCs w:val="24"/>
        </w:rPr>
        <w:t>.</w:t>
      </w:r>
    </w:p>
    <w:p w14:paraId="766271D3" w14:textId="77777777" w:rsidR="00823EB0" w:rsidRPr="00012EF7" w:rsidRDefault="00823EB0" w:rsidP="00EA3E43">
      <w:pPr>
        <w:spacing w:before="120" w:after="120"/>
      </w:pPr>
    </w:p>
    <w:p w14:paraId="39B5AA82" w14:textId="77777777" w:rsidR="00823EB0" w:rsidRPr="00E0045B" w:rsidRDefault="00823EB0" w:rsidP="00EA3E43">
      <w:pPr>
        <w:pStyle w:val="Ttulo1"/>
        <w:numPr>
          <w:ilvl w:val="1"/>
          <w:numId w:val="1"/>
        </w:numPr>
        <w:spacing w:before="120" w:after="120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ALTERAÇÃO NO </w:t>
      </w:r>
      <w:r w:rsidRPr="00E0045B">
        <w:rPr>
          <w:rFonts w:ascii="Arial" w:hAnsi="Arial" w:cs="Arial"/>
          <w:b/>
          <w:bCs/>
          <w:color w:val="auto"/>
          <w:sz w:val="24"/>
          <w:szCs w:val="24"/>
        </w:rPr>
        <w:t>AMBIENTE EXTERNO</w:t>
      </w:r>
    </w:p>
    <w:p w14:paraId="095B04A3" w14:textId="77777777" w:rsidR="00823EB0" w:rsidRPr="00E0045B" w:rsidRDefault="00823EB0" w:rsidP="00EA3E43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 xml:space="preserve">No ambiente da </w:t>
      </w:r>
      <w:r w:rsidRPr="00370634">
        <w:rPr>
          <w:rFonts w:ascii="Arial" w:hAnsi="Arial" w:cs="Arial"/>
          <w:b/>
          <w:bCs/>
          <w:i/>
          <w:iCs/>
          <w:sz w:val="24"/>
          <w:szCs w:val="24"/>
        </w:rPr>
        <w:t>___________(denominação da cooperativa)</w:t>
      </w:r>
      <w:r w:rsidRPr="00E0045B">
        <w:rPr>
          <w:rFonts w:ascii="Arial" w:hAnsi="Arial" w:cs="Arial"/>
          <w:sz w:val="24"/>
          <w:szCs w:val="24"/>
        </w:rPr>
        <w:t xml:space="preserve"> todos são responsáveis no decorrer de suas atividades e processos identificar riscos decorrentes de mudanças</w:t>
      </w:r>
      <w:r>
        <w:rPr>
          <w:rFonts w:ascii="Arial" w:hAnsi="Arial" w:cs="Arial"/>
          <w:sz w:val="24"/>
          <w:szCs w:val="24"/>
        </w:rPr>
        <w:t xml:space="preserve"> decorrentes </w:t>
      </w:r>
      <w:r w:rsidRPr="00E0045B">
        <w:rPr>
          <w:rFonts w:ascii="Arial" w:hAnsi="Arial" w:cs="Arial"/>
          <w:sz w:val="24"/>
          <w:szCs w:val="24"/>
        </w:rPr>
        <w:t>pressões da concorrência, exigência regulatórias e mudanças em requisitos operacionais</w:t>
      </w:r>
      <w:r>
        <w:rPr>
          <w:rFonts w:ascii="Arial" w:hAnsi="Arial" w:cs="Arial"/>
          <w:sz w:val="24"/>
          <w:szCs w:val="24"/>
        </w:rPr>
        <w:t xml:space="preserve"> </w:t>
      </w:r>
      <w:r w:rsidRPr="00E0045B">
        <w:rPr>
          <w:rFonts w:ascii="Arial" w:hAnsi="Arial" w:cs="Arial"/>
          <w:sz w:val="24"/>
          <w:szCs w:val="24"/>
        </w:rPr>
        <w:t xml:space="preserve">que podem impactar nos negócios da cooperativa. </w:t>
      </w:r>
    </w:p>
    <w:p w14:paraId="03CD98AA" w14:textId="77777777" w:rsidR="00823EB0" w:rsidRPr="00E0045B" w:rsidRDefault="00823EB0" w:rsidP="00EA3E4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0166751F" w14:textId="77777777" w:rsidR="00823EB0" w:rsidRPr="000D0ED3" w:rsidRDefault="00823EB0" w:rsidP="00EA3E43">
      <w:pPr>
        <w:pStyle w:val="Ttulo1"/>
        <w:numPr>
          <w:ilvl w:val="1"/>
          <w:numId w:val="1"/>
        </w:numPr>
        <w:spacing w:before="120" w:after="120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0D0ED3">
        <w:rPr>
          <w:rFonts w:ascii="Arial" w:hAnsi="Arial" w:cs="Arial"/>
          <w:b/>
          <w:bCs/>
          <w:color w:val="auto"/>
          <w:sz w:val="24"/>
          <w:szCs w:val="24"/>
        </w:rPr>
        <w:t>ALTERAÇÃO</w:t>
      </w: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000D0ED3">
        <w:rPr>
          <w:rFonts w:ascii="Arial" w:hAnsi="Arial" w:cs="Arial"/>
          <w:b/>
          <w:bCs/>
          <w:color w:val="auto"/>
          <w:sz w:val="24"/>
          <w:szCs w:val="24"/>
        </w:rPr>
        <w:t>NO MODELO DE NEGOCIOS</w:t>
      </w:r>
    </w:p>
    <w:p w14:paraId="52A7E50D" w14:textId="77777777" w:rsidR="00823EB0" w:rsidRPr="00E0045B" w:rsidRDefault="00823EB0" w:rsidP="00EA3E4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 xml:space="preserve">Os profissionais </w:t>
      </w:r>
      <w:r w:rsidRPr="00370634">
        <w:rPr>
          <w:rFonts w:ascii="Arial" w:hAnsi="Arial" w:cs="Arial"/>
          <w:b/>
          <w:bCs/>
          <w:i/>
          <w:iCs/>
          <w:sz w:val="24"/>
          <w:szCs w:val="24"/>
        </w:rPr>
        <w:t>_________(denominação da cooperativa)</w:t>
      </w:r>
      <w:r w:rsidRPr="00E0045B">
        <w:rPr>
          <w:rFonts w:ascii="Arial" w:hAnsi="Arial" w:cs="Arial"/>
          <w:sz w:val="24"/>
          <w:szCs w:val="24"/>
        </w:rPr>
        <w:t xml:space="preserve">  envolvidos</w:t>
      </w:r>
      <w:r>
        <w:rPr>
          <w:rFonts w:ascii="Arial" w:hAnsi="Arial" w:cs="Arial"/>
          <w:sz w:val="24"/>
          <w:szCs w:val="24"/>
        </w:rPr>
        <w:t xml:space="preserve"> nos processos  de </w:t>
      </w:r>
      <w:r w:rsidRPr="00E0045B">
        <w:rPr>
          <w:rFonts w:ascii="Arial" w:hAnsi="Arial" w:cs="Arial"/>
          <w:sz w:val="24"/>
          <w:szCs w:val="24"/>
        </w:rPr>
        <w:t xml:space="preserve"> modelos de negócios</w:t>
      </w:r>
      <w:r>
        <w:rPr>
          <w:rFonts w:ascii="Arial" w:hAnsi="Arial" w:cs="Arial"/>
          <w:sz w:val="24"/>
          <w:szCs w:val="24"/>
        </w:rPr>
        <w:t xml:space="preserve"> </w:t>
      </w:r>
      <w:r w:rsidRPr="00E0045B">
        <w:rPr>
          <w:rFonts w:ascii="Arial" w:hAnsi="Arial" w:cs="Arial"/>
          <w:sz w:val="24"/>
          <w:szCs w:val="24"/>
        </w:rPr>
        <w:t>devem identificar riscos potenciais que  podem impactar  no sistema de controles internos decorrentes de alterações na linha de negócios, crescimento rápido e novas tecnologias, abrangendo:</w:t>
      </w:r>
    </w:p>
    <w:p w14:paraId="0E0B05CF" w14:textId="77777777" w:rsidR="00823EB0" w:rsidRDefault="00823EB0" w:rsidP="00EA3E43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3C7B23">
        <w:rPr>
          <w:rFonts w:ascii="Arial" w:hAnsi="Arial" w:cs="Arial"/>
          <w:sz w:val="24"/>
          <w:szCs w:val="24"/>
        </w:rPr>
        <w:t>novos produtos, operações e serviços, bem como implementação de no sistema e utilização de novas tecnologias;</w:t>
      </w:r>
      <w:r>
        <w:rPr>
          <w:rFonts w:ascii="Arial" w:hAnsi="Arial" w:cs="Arial"/>
          <w:sz w:val="24"/>
          <w:szCs w:val="24"/>
        </w:rPr>
        <w:t xml:space="preserve"> e </w:t>
      </w:r>
    </w:p>
    <w:p w14:paraId="57EA8C39" w14:textId="77777777" w:rsidR="00823EB0" w:rsidRPr="003C7B23" w:rsidRDefault="00823EB0" w:rsidP="00EA3E43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aumento da quantidade de associados.</w:t>
      </w:r>
    </w:p>
    <w:p w14:paraId="5C123F1F" w14:textId="77777777" w:rsidR="00823EB0" w:rsidRPr="00E0045B" w:rsidRDefault="00823EB0" w:rsidP="00EA3E4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430C6EFD" w14:textId="77777777" w:rsidR="00823EB0" w:rsidRPr="00E0045B" w:rsidRDefault="00823EB0" w:rsidP="00EA3E43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ALTERAÇÕES DE</w:t>
      </w:r>
      <w:r w:rsidRPr="00E0045B">
        <w:rPr>
          <w:rFonts w:ascii="Arial" w:hAnsi="Arial" w:cs="Arial"/>
          <w:b/>
          <w:bCs/>
          <w:color w:val="auto"/>
          <w:sz w:val="24"/>
          <w:szCs w:val="24"/>
        </w:rPr>
        <w:t>CORRENTES DE IMPACTOS LEGAIS E ASPECTOS TÉCNICOS</w:t>
      </w:r>
    </w:p>
    <w:p w14:paraId="69AFEA7B" w14:textId="77777777" w:rsidR="00823EB0" w:rsidRPr="00E0045B" w:rsidRDefault="00823EB0" w:rsidP="00EA3E4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>No processo de gestão de mudanças e desenvolvimento de novos produtos e serviços deve considerar:</w:t>
      </w:r>
    </w:p>
    <w:p w14:paraId="1CC358FC" w14:textId="77777777" w:rsidR="00823EB0" w:rsidRPr="00E0045B" w:rsidRDefault="00823EB0" w:rsidP="00EA3E43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>procedimentos e métricas para medir, monitorar e gerenciar o risco inerentes dos novos produtos e serviços.</w:t>
      </w:r>
    </w:p>
    <w:p w14:paraId="0D398F65" w14:textId="77777777" w:rsidR="00823EB0" w:rsidRPr="00E0045B" w:rsidRDefault="00823EB0" w:rsidP="00EA3E43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lastRenderedPageBreak/>
        <w:t>mudanças no perfil de risco operacional da cooperativa;</w:t>
      </w:r>
    </w:p>
    <w:p w14:paraId="743ED2FB" w14:textId="77777777" w:rsidR="00823EB0" w:rsidRPr="00E0045B" w:rsidRDefault="00823EB0" w:rsidP="00EA3E43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>controle necessário, processos de gerenciamento de riscos, e estratégias de mitigação de riscos em relação aos novos produtos e serviços;</w:t>
      </w:r>
    </w:p>
    <w:p w14:paraId="2930D75A" w14:textId="77777777" w:rsidR="00823EB0" w:rsidRPr="00E0045B" w:rsidRDefault="00823EB0" w:rsidP="00EA3E43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51C26E63" w14:textId="77777777" w:rsidR="00823EB0" w:rsidRPr="000D0ED3" w:rsidRDefault="00823EB0" w:rsidP="00EA3E43">
      <w:pPr>
        <w:pStyle w:val="Ttulo1"/>
        <w:numPr>
          <w:ilvl w:val="0"/>
          <w:numId w:val="1"/>
        </w:numPr>
        <w:spacing w:before="120" w:after="120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0D0ED3">
        <w:rPr>
          <w:rFonts w:ascii="Arial" w:hAnsi="Arial" w:cs="Arial"/>
          <w:b/>
          <w:bCs/>
          <w:color w:val="auto"/>
          <w:sz w:val="24"/>
          <w:szCs w:val="24"/>
        </w:rPr>
        <w:t xml:space="preserve">ANÁLISE DE RISCOS </w:t>
      </w:r>
    </w:p>
    <w:p w14:paraId="2B11ABE0" w14:textId="77777777" w:rsidR="00823EB0" w:rsidRPr="00E0045B" w:rsidRDefault="00823EB0" w:rsidP="00EA3E43">
      <w:pPr>
        <w:pStyle w:val="Ttulo1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0D0ED3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37063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___________(descrever a área responsável pelo lançamento de novos produtos e serviços conforme particularidades da cooperativa)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D0ED3">
        <w:rPr>
          <w:rFonts w:ascii="Arial" w:hAnsi="Arial" w:cs="Arial"/>
          <w:color w:val="000000" w:themeColor="text1"/>
          <w:sz w:val="24"/>
          <w:szCs w:val="24"/>
        </w:rPr>
        <w:t xml:space="preserve"> devem avaliar impactos legais e tributários em relação a legislação em vigor</w:t>
      </w:r>
      <w:r>
        <w:rPr>
          <w:rFonts w:ascii="Arial" w:hAnsi="Arial" w:cs="Arial"/>
          <w:color w:val="000000" w:themeColor="text1"/>
          <w:sz w:val="24"/>
          <w:szCs w:val="24"/>
        </w:rPr>
        <w:t>, o qual destacamos:</w:t>
      </w:r>
    </w:p>
    <w:p w14:paraId="5FFB7708" w14:textId="77777777" w:rsidR="00823EB0" w:rsidRDefault="00823EB0" w:rsidP="00EA3E43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0D0ED3">
        <w:rPr>
          <w:rFonts w:ascii="Arial" w:hAnsi="Arial" w:cs="Arial"/>
          <w:sz w:val="24"/>
          <w:szCs w:val="24"/>
        </w:rPr>
        <w:t xml:space="preserve">specto fiscal que </w:t>
      </w:r>
      <w:r>
        <w:rPr>
          <w:rFonts w:ascii="Arial" w:hAnsi="Arial" w:cs="Arial"/>
          <w:sz w:val="24"/>
          <w:szCs w:val="24"/>
        </w:rPr>
        <w:t xml:space="preserve">compreende os impostos aplicáveis aos produtos e serviços, base de cálculo, alíquota e prazo de recolhimento; </w:t>
      </w:r>
    </w:p>
    <w:p w14:paraId="4D1252C2" w14:textId="77777777" w:rsidR="00823EB0" w:rsidRPr="000D0ED3" w:rsidRDefault="00823EB0" w:rsidP="00EA3E43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aspectos legais que compreende </w:t>
      </w:r>
      <w:r w:rsidRPr="000D0ED3">
        <w:rPr>
          <w:rFonts w:ascii="Arial" w:hAnsi="Arial" w:cs="Arial"/>
          <w:sz w:val="24"/>
          <w:szCs w:val="24"/>
        </w:rPr>
        <w:t>o instrumento contratual e documentação que suporte a operação conforme sua natureza.</w:t>
      </w:r>
    </w:p>
    <w:p w14:paraId="52FDC90C" w14:textId="77777777" w:rsidR="00823EB0" w:rsidRPr="000D0ED3" w:rsidRDefault="00823EB0" w:rsidP="00EA3E43">
      <w:pPr>
        <w:pStyle w:val="Ttulo1"/>
        <w:spacing w:before="120" w:after="1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Ainda, devem ser considerados </w:t>
      </w:r>
      <w:r w:rsidRPr="000D0ED3">
        <w:rPr>
          <w:rFonts w:ascii="Arial" w:hAnsi="Arial" w:cs="Arial"/>
          <w:color w:val="000000" w:themeColor="text1"/>
          <w:sz w:val="24"/>
          <w:szCs w:val="24"/>
        </w:rPr>
        <w:t>aqueles decorrentes de lavagem de dinheiro e financiamento ao terrorismo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D16B2C4" w14:textId="77777777" w:rsidR="00823EB0" w:rsidRPr="00E0045B" w:rsidRDefault="00823EB0" w:rsidP="00EA3E43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devem ser  </w:t>
      </w:r>
      <w:r w:rsidRPr="00E0045B">
        <w:rPr>
          <w:rFonts w:ascii="Arial" w:hAnsi="Arial" w:cs="Arial"/>
          <w:sz w:val="24"/>
          <w:szCs w:val="24"/>
        </w:rPr>
        <w:t>devem ser avaliados os impactos relacionados a:</w:t>
      </w:r>
    </w:p>
    <w:p w14:paraId="1AD4E824" w14:textId="77777777" w:rsidR="00823EB0" w:rsidRPr="00E0045B" w:rsidRDefault="00823EB0" w:rsidP="00EA3E43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>aspectos contábeis: abrange desde a fase de contratação dos produtos e serviços até seu último parcial ou total;</w:t>
      </w:r>
    </w:p>
    <w:p w14:paraId="74DA65F2" w14:textId="77777777" w:rsidR="00823EB0" w:rsidRPr="00E0045B" w:rsidRDefault="00823EB0" w:rsidP="00EA3E43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>aspectos operacionais: abrange cada fase dos produtos se serviços transação, compreendendo a negociação, contratação, processamento e término. Eventuais impactos relacionados ao atendimento de associados, identificação de necessidade de segregação de funções, conciliações e acesso a aplicáveis sistemas que devem ser avaliados.</w:t>
      </w:r>
    </w:p>
    <w:p w14:paraId="7985EFF1" w14:textId="77777777" w:rsidR="00823EB0" w:rsidRPr="00E0045B" w:rsidRDefault="00823EB0" w:rsidP="00EA3E4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252FAA5" w14:textId="77777777" w:rsidR="00823EB0" w:rsidRPr="00E0045B" w:rsidRDefault="00823EB0" w:rsidP="00EA3E43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E0045B">
        <w:rPr>
          <w:rFonts w:ascii="Arial" w:hAnsi="Arial" w:cs="Arial"/>
          <w:b/>
          <w:bCs/>
          <w:color w:val="auto"/>
          <w:sz w:val="24"/>
          <w:szCs w:val="24"/>
        </w:rPr>
        <w:t>RISCO DE RELACIONAMENTO COM ASSOCIADO E USUARIOS DOS PRODUTOS OU SERVIÇOS</w:t>
      </w:r>
    </w:p>
    <w:p w14:paraId="64665CCA" w14:textId="77777777" w:rsidR="00823EB0" w:rsidRDefault="00823EB0" w:rsidP="00EA3E43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No </w:t>
      </w:r>
      <w:r w:rsidRPr="00E0045B">
        <w:rPr>
          <w:rFonts w:ascii="Arial" w:hAnsi="Arial" w:cs="Arial"/>
          <w:sz w:val="24"/>
          <w:szCs w:val="24"/>
        </w:rPr>
        <w:t>lançamento de novos produtos e serviços</w:t>
      </w:r>
      <w:r>
        <w:rPr>
          <w:rFonts w:ascii="Arial" w:hAnsi="Arial" w:cs="Arial"/>
          <w:sz w:val="24"/>
          <w:szCs w:val="24"/>
        </w:rPr>
        <w:t xml:space="preserve"> a </w:t>
      </w:r>
      <w:r w:rsidRPr="00370634">
        <w:rPr>
          <w:rFonts w:ascii="Arial" w:hAnsi="Arial" w:cs="Arial"/>
          <w:b/>
          <w:bCs/>
          <w:i/>
          <w:iCs/>
          <w:sz w:val="24"/>
          <w:szCs w:val="24"/>
        </w:rPr>
        <w:t>_____________(descrever a área responsável conforme particularidade da cooperativa)</w:t>
      </w:r>
      <w:r>
        <w:rPr>
          <w:rFonts w:ascii="Arial" w:hAnsi="Arial" w:cs="Arial"/>
          <w:sz w:val="24"/>
          <w:szCs w:val="24"/>
        </w:rPr>
        <w:t xml:space="preserve"> </w:t>
      </w:r>
      <w:r w:rsidRPr="00E0045B">
        <w:rPr>
          <w:rFonts w:ascii="Arial" w:hAnsi="Arial" w:cs="Arial"/>
          <w:sz w:val="24"/>
          <w:szCs w:val="24"/>
        </w:rPr>
        <w:t xml:space="preserve"> devem </w:t>
      </w:r>
      <w:r>
        <w:rPr>
          <w:rFonts w:ascii="Arial" w:hAnsi="Arial" w:cs="Arial"/>
          <w:sz w:val="24"/>
          <w:szCs w:val="24"/>
        </w:rPr>
        <w:t xml:space="preserve">avaliar </w:t>
      </w:r>
      <w:r w:rsidRPr="00E0045B">
        <w:rPr>
          <w:rFonts w:ascii="Arial" w:hAnsi="Arial" w:cs="Arial"/>
          <w:sz w:val="24"/>
          <w:szCs w:val="24"/>
        </w:rPr>
        <w:t xml:space="preserve"> os fatores de riscos associados e seus impactos no relacionamento com associados e usuários</w:t>
      </w:r>
      <w:r>
        <w:rPr>
          <w:rFonts w:ascii="Arial" w:hAnsi="Arial" w:cs="Arial"/>
          <w:sz w:val="24"/>
          <w:szCs w:val="24"/>
        </w:rPr>
        <w:t>.</w:t>
      </w:r>
    </w:p>
    <w:p w14:paraId="46028AD9" w14:textId="77777777" w:rsidR="00823EB0" w:rsidRPr="00E0045B" w:rsidRDefault="00823EB0" w:rsidP="00EA3E43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avaliação devem ser considerados os  </w:t>
      </w:r>
      <w:r w:rsidRPr="00E0045B">
        <w:rPr>
          <w:rFonts w:ascii="Arial" w:hAnsi="Arial" w:cs="Arial"/>
          <w:sz w:val="24"/>
          <w:szCs w:val="24"/>
        </w:rPr>
        <w:t xml:space="preserve">aspectos de divulgação e prestação de informações, </w:t>
      </w:r>
      <w:r>
        <w:rPr>
          <w:rFonts w:ascii="Arial" w:hAnsi="Arial" w:cs="Arial"/>
          <w:sz w:val="24"/>
          <w:szCs w:val="24"/>
        </w:rPr>
        <w:t xml:space="preserve">materiais </w:t>
      </w:r>
      <w:r w:rsidRPr="00E0045B">
        <w:rPr>
          <w:rFonts w:ascii="Arial" w:hAnsi="Arial" w:cs="Arial"/>
          <w:sz w:val="24"/>
          <w:szCs w:val="24"/>
        </w:rPr>
        <w:t>de propaganda e de publicidade, em contratos.</w:t>
      </w:r>
    </w:p>
    <w:p w14:paraId="6A957C06" w14:textId="77777777" w:rsidR="00823EB0" w:rsidRDefault="00823EB0" w:rsidP="00EA3E4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03C3E02E" w14:textId="77777777" w:rsidR="00823EB0" w:rsidRPr="00E0045B" w:rsidRDefault="00823EB0" w:rsidP="00EA3E43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E0045B">
        <w:rPr>
          <w:rFonts w:ascii="Arial" w:hAnsi="Arial" w:cs="Arial"/>
          <w:b/>
          <w:bCs/>
          <w:color w:val="auto"/>
          <w:sz w:val="24"/>
          <w:szCs w:val="24"/>
        </w:rPr>
        <w:t xml:space="preserve">PROCESSOS DE CONTROLES </w:t>
      </w:r>
    </w:p>
    <w:p w14:paraId="0C7BEAB4" w14:textId="77777777" w:rsidR="00823EB0" w:rsidRDefault="00823EB0" w:rsidP="00EA3E43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370634">
        <w:rPr>
          <w:rFonts w:ascii="Arial" w:hAnsi="Arial" w:cs="Arial"/>
          <w:b/>
          <w:bCs/>
          <w:i/>
          <w:iCs/>
          <w:sz w:val="24"/>
          <w:szCs w:val="24"/>
        </w:rPr>
        <w:t>_____________(denominação da cooperativa)</w:t>
      </w:r>
      <w:r>
        <w:rPr>
          <w:rFonts w:ascii="Arial" w:hAnsi="Arial" w:cs="Arial"/>
          <w:sz w:val="24"/>
          <w:szCs w:val="24"/>
        </w:rPr>
        <w:t xml:space="preserve"> deve implantar controles com objetivo de :</w:t>
      </w:r>
    </w:p>
    <w:p w14:paraId="08E7B264" w14:textId="77777777" w:rsidR="00823EB0" w:rsidRPr="00E0045B" w:rsidRDefault="00823EB0" w:rsidP="00EA3E43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>analisar e assegura</w:t>
      </w:r>
      <w:r>
        <w:rPr>
          <w:rFonts w:ascii="Arial" w:hAnsi="Arial" w:cs="Arial"/>
          <w:sz w:val="24"/>
          <w:szCs w:val="24"/>
        </w:rPr>
        <w:t>r</w:t>
      </w:r>
      <w:r w:rsidRPr="00E0045B">
        <w:rPr>
          <w:rFonts w:ascii="Arial" w:hAnsi="Arial" w:cs="Arial"/>
          <w:sz w:val="24"/>
          <w:szCs w:val="24"/>
        </w:rPr>
        <w:t xml:space="preserve"> a viabilidade de novos produtos e serviços</w:t>
      </w:r>
      <w:r>
        <w:rPr>
          <w:rFonts w:ascii="Arial" w:hAnsi="Arial" w:cs="Arial"/>
          <w:sz w:val="24"/>
          <w:szCs w:val="24"/>
        </w:rPr>
        <w:t xml:space="preserve">, bem como </w:t>
      </w:r>
      <w:r w:rsidRPr="00E0045B">
        <w:rPr>
          <w:rFonts w:ascii="Arial" w:hAnsi="Arial" w:cs="Arial"/>
          <w:sz w:val="24"/>
          <w:szCs w:val="24"/>
        </w:rPr>
        <w:t>verificar os procedimentos e controles adotados abrangendo requisitos de conformidade</w:t>
      </w:r>
      <w:r>
        <w:rPr>
          <w:rFonts w:ascii="Arial" w:hAnsi="Arial" w:cs="Arial"/>
          <w:sz w:val="24"/>
          <w:szCs w:val="24"/>
        </w:rPr>
        <w:t>;</w:t>
      </w:r>
    </w:p>
    <w:p w14:paraId="3BB3663E" w14:textId="77777777" w:rsidR="00823EB0" w:rsidRPr="00E0045B" w:rsidRDefault="00823EB0" w:rsidP="00EA3E43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>assegurar a adequação do processo de implementação com a política de gerenciamento de riscos;</w:t>
      </w:r>
    </w:p>
    <w:p w14:paraId="6C66300A" w14:textId="77777777" w:rsidR="00823EB0" w:rsidRPr="00E0045B" w:rsidRDefault="00823EB0" w:rsidP="00EA3E43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lastRenderedPageBreak/>
        <w:t>certificar as diversas fases do processo de aprovação e de lançamento de novos produtos e serviços são adequadamente desenvolvidas e que toda as áreas relevantes estejam comprometidas com o processo de gerenciamento de riscos;</w:t>
      </w:r>
    </w:p>
    <w:p w14:paraId="274DCF78" w14:textId="77777777" w:rsidR="00823EB0" w:rsidRPr="00E0045B" w:rsidRDefault="00823EB0" w:rsidP="00EA3E43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>assegurar que as determinações ou comunicações do órgão regulador relativas aos produtos e serviços foram previamente avaliadas;</w:t>
      </w:r>
    </w:p>
    <w:p w14:paraId="6F1CEE5B" w14:textId="77777777" w:rsidR="00823EB0" w:rsidRPr="00E0045B" w:rsidRDefault="00823EB0" w:rsidP="00EA3E43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>proporcionar que os riscos sejam reavaliados sempre que houver alterações nos produtos e serviços ou processos associados, incluindo alterações significativas decorrentes de aumentos no volume de negócios;</w:t>
      </w:r>
    </w:p>
    <w:p w14:paraId="43F10900" w14:textId="77777777" w:rsidR="00823EB0" w:rsidRPr="00E0045B" w:rsidRDefault="00823EB0" w:rsidP="00EA3E43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10F32D3A" w14:textId="77777777" w:rsidR="00823EB0" w:rsidRPr="00E0045B" w:rsidRDefault="00823EB0" w:rsidP="00EA3E43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E0045B">
        <w:rPr>
          <w:rFonts w:ascii="Arial" w:hAnsi="Arial" w:cs="Arial"/>
          <w:b/>
          <w:bCs/>
          <w:color w:val="auto"/>
          <w:sz w:val="24"/>
          <w:szCs w:val="24"/>
        </w:rPr>
        <w:t>PERIODICIDADE DE REVISÃO</w:t>
      </w:r>
    </w:p>
    <w:p w14:paraId="5C1AD6F2" w14:textId="44DDB5C4" w:rsidR="00823EB0" w:rsidRPr="00E0045B" w:rsidRDefault="00823EB0" w:rsidP="00EA3E43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CF5FAF">
        <w:rPr>
          <w:rFonts w:ascii="Arial" w:hAnsi="Arial" w:cs="Arial"/>
          <w:sz w:val="24"/>
          <w:szCs w:val="24"/>
        </w:rPr>
        <w:t xml:space="preserve">A revisão desta política é de responsabilidade da  </w:t>
      </w:r>
      <w:r w:rsidRPr="00593E61">
        <w:rPr>
          <w:rFonts w:ascii="Arial" w:hAnsi="Arial" w:cs="Arial"/>
          <w:b/>
          <w:bCs/>
          <w:i/>
          <w:iCs/>
          <w:sz w:val="24"/>
          <w:szCs w:val="24"/>
        </w:rPr>
        <w:t>_______________(</w:t>
      </w:r>
      <w:r w:rsidRPr="00593E61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descrever o cargo e/ou área  na cooperativa responsável pelas referidas atribuições</w:t>
      </w:r>
      <w:r w:rsidRPr="00370634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lightGray"/>
        </w:rPr>
        <w:t>)</w:t>
      </w:r>
      <w:r w:rsidRPr="00CF5FAF">
        <w:rPr>
          <w:rFonts w:ascii="Arial" w:hAnsi="Arial" w:cs="Arial"/>
          <w:color w:val="000000"/>
          <w:sz w:val="24"/>
          <w:szCs w:val="24"/>
        </w:rPr>
        <w:t xml:space="preserve"> e será </w:t>
      </w:r>
      <w:r w:rsidRPr="00CF5FAF">
        <w:rPr>
          <w:rFonts w:ascii="Arial" w:hAnsi="Arial" w:cs="Arial"/>
          <w:sz w:val="24"/>
          <w:szCs w:val="24"/>
        </w:rPr>
        <w:t xml:space="preserve"> revisada a cada 2 (dois) anos ou quando ocorrerem mudanças significativas</w:t>
      </w:r>
      <w:r w:rsidRPr="00E0045B">
        <w:rPr>
          <w:rFonts w:ascii="Arial" w:hAnsi="Arial" w:cs="Arial"/>
          <w:sz w:val="24"/>
          <w:szCs w:val="24"/>
        </w:rPr>
        <w:t>.</w:t>
      </w:r>
    </w:p>
    <w:p w14:paraId="0CB4E9B1" w14:textId="77777777" w:rsidR="00823EB0" w:rsidRPr="00E0045B" w:rsidRDefault="00823EB0" w:rsidP="00EA3E4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375F4BC" w14:textId="77777777" w:rsidR="00823EB0" w:rsidRPr="00E0045B" w:rsidRDefault="00823EB0" w:rsidP="00EA3E43">
      <w:pPr>
        <w:pStyle w:val="Ttulo1"/>
        <w:numPr>
          <w:ilvl w:val="0"/>
          <w:numId w:val="1"/>
        </w:numPr>
        <w:spacing w:before="120" w:after="120" w:line="240" w:lineRule="auto"/>
        <w:ind w:left="567" w:hanging="567"/>
        <w:rPr>
          <w:rFonts w:ascii="Arial" w:hAnsi="Arial" w:cs="Arial"/>
          <w:b/>
          <w:bCs/>
          <w:color w:val="auto"/>
          <w:sz w:val="24"/>
          <w:szCs w:val="24"/>
        </w:rPr>
      </w:pPr>
      <w:r w:rsidRPr="00E0045B">
        <w:rPr>
          <w:rFonts w:ascii="Arial" w:hAnsi="Arial" w:cs="Arial"/>
          <w:b/>
          <w:bCs/>
          <w:color w:val="auto"/>
          <w:sz w:val="24"/>
          <w:szCs w:val="24"/>
        </w:rPr>
        <w:t>CONSIDERAÇÕES FINAIS</w:t>
      </w:r>
    </w:p>
    <w:p w14:paraId="2F3A8413" w14:textId="77777777" w:rsidR="00823EB0" w:rsidRPr="00E0045B" w:rsidRDefault="00823EB0" w:rsidP="00EA3E4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 xml:space="preserve">Deve obter aprovação legal e técnica para que os produtos e serviços sejam implementados de acordo com as diretrizes desta política. </w:t>
      </w:r>
    </w:p>
    <w:p w14:paraId="72E99415" w14:textId="36BD04A6" w:rsidR="00823EB0" w:rsidRPr="00E0045B" w:rsidRDefault="00593E61" w:rsidP="00EA3E4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___________</w:t>
      </w:r>
      <w:r w:rsidRPr="00593E6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Pr="00593E61">
        <w:rPr>
          <w:rFonts w:ascii="Arial" w:hAnsi="Arial" w:cs="Arial"/>
          <w:b/>
          <w:bCs/>
          <w:i/>
          <w:iCs/>
          <w:sz w:val="24"/>
          <w:szCs w:val="24"/>
        </w:rPr>
        <w:t>descrever órgão de administração da cooperativa)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823EB0" w:rsidRPr="00E0045B">
        <w:rPr>
          <w:rFonts w:ascii="Arial" w:hAnsi="Arial" w:cs="Arial"/>
          <w:sz w:val="24"/>
          <w:szCs w:val="24"/>
        </w:rPr>
        <w:t xml:space="preserve">deverá ser previamente informada a respeito de qualquer lançamento de novo produto ou serviço/alteração relevantes que envolva risco. </w:t>
      </w:r>
    </w:p>
    <w:p w14:paraId="05E2D8E7" w14:textId="77777777" w:rsidR="00823EB0" w:rsidRPr="00E0045B" w:rsidRDefault="00823EB0" w:rsidP="00EA3E4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E0045B">
        <w:rPr>
          <w:rFonts w:ascii="Arial" w:hAnsi="Arial" w:cs="Arial"/>
          <w:sz w:val="24"/>
          <w:szCs w:val="24"/>
        </w:rPr>
        <w:t>A implementação de novos produtos e serviços, atividades, processos e sistemas, devem ser monitorados para identificar quaisquer desvios relevantes, em relação ao perfil de risco estabelecido ou outros riscos não abordados anteriormente.</w:t>
      </w:r>
    </w:p>
    <w:p w14:paraId="6AA7BF5A" w14:textId="3104F0CF" w:rsidR="00823EB0" w:rsidRPr="00CF5FAF" w:rsidRDefault="00823EB0" w:rsidP="00EA3E4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F5FAF">
        <w:rPr>
          <w:rFonts w:ascii="Arial" w:hAnsi="Arial" w:cs="Arial"/>
          <w:sz w:val="24"/>
          <w:szCs w:val="24"/>
        </w:rPr>
        <w:t>Esta política</w:t>
      </w:r>
      <w:r w:rsidR="00593E61">
        <w:rPr>
          <w:rFonts w:ascii="Arial" w:hAnsi="Arial" w:cs="Arial"/>
          <w:sz w:val="24"/>
          <w:szCs w:val="24"/>
        </w:rPr>
        <w:t xml:space="preserve"> foi aprovada pelo </w:t>
      </w:r>
      <w:r w:rsidR="00370634" w:rsidRPr="00593E61">
        <w:rPr>
          <w:rFonts w:ascii="Arial" w:hAnsi="Arial" w:cs="Arial"/>
          <w:b/>
          <w:bCs/>
          <w:i/>
          <w:iCs/>
          <w:sz w:val="24"/>
          <w:szCs w:val="24"/>
        </w:rPr>
        <w:t>_______________(descrever órgão de administração da cooperativa)</w:t>
      </w:r>
      <w:r w:rsidR="00370634">
        <w:rPr>
          <w:rFonts w:ascii="Arial" w:hAnsi="Arial" w:cs="Arial"/>
          <w:sz w:val="24"/>
          <w:szCs w:val="24"/>
        </w:rPr>
        <w:t xml:space="preserve"> </w:t>
      </w:r>
      <w:r w:rsidR="00593E61">
        <w:rPr>
          <w:rFonts w:ascii="Arial" w:hAnsi="Arial" w:cs="Arial"/>
          <w:sz w:val="24"/>
          <w:szCs w:val="24"/>
        </w:rPr>
        <w:t xml:space="preserve"> em </w:t>
      </w:r>
      <w:r w:rsidRPr="00CF5FAF">
        <w:rPr>
          <w:rFonts w:ascii="Arial" w:hAnsi="Arial" w:cs="Arial"/>
          <w:sz w:val="24"/>
          <w:szCs w:val="24"/>
        </w:rPr>
        <w:t xml:space="preserve">___/____/_____. </w:t>
      </w:r>
    </w:p>
    <w:p w14:paraId="4064CAB1" w14:textId="77777777" w:rsidR="00823EB0" w:rsidRPr="00E0045B" w:rsidRDefault="00823EB0" w:rsidP="00EA3E43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46630D0" w14:textId="77777777" w:rsidR="00AB2478" w:rsidRDefault="00AB2478" w:rsidP="00EA3E43">
      <w:pPr>
        <w:spacing w:before="120" w:after="120"/>
      </w:pPr>
    </w:p>
    <w:sectPr w:rsidR="00AB2478" w:rsidSect="00AD74D9">
      <w:headerReference w:type="default" r:id="rId7"/>
      <w:footerReference w:type="default" r:id="rId8"/>
      <w:endnotePr>
        <w:numFmt w:val="decimal"/>
      </w:endnotePr>
      <w:pgSz w:w="11906" w:h="16838"/>
      <w:pgMar w:top="1701" w:right="1134" w:bottom="170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993"/>
    <w:multiLevelType w:val="hybridMultilevel"/>
    <w:tmpl w:val="0F5A2F42"/>
    <w:lvl w:ilvl="0" w:tplc="730C37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aps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32360"/>
    <w:multiLevelType w:val="hybridMultilevel"/>
    <w:tmpl w:val="1DC68E3E"/>
    <w:lvl w:ilvl="0" w:tplc="C3E001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41BD1"/>
    <w:multiLevelType w:val="hybridMultilevel"/>
    <w:tmpl w:val="96DCF8DA"/>
    <w:lvl w:ilvl="0" w:tplc="4EEE95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873E0"/>
    <w:multiLevelType w:val="hybridMultilevel"/>
    <w:tmpl w:val="0F5A2F42"/>
    <w:lvl w:ilvl="0" w:tplc="730C37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aps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97E61"/>
    <w:multiLevelType w:val="hybridMultilevel"/>
    <w:tmpl w:val="0F5A2F42"/>
    <w:lvl w:ilvl="0" w:tplc="730C37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aps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21E34"/>
    <w:multiLevelType w:val="multilevel"/>
    <w:tmpl w:val="8286E9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651CCF"/>
    <w:multiLevelType w:val="hybridMultilevel"/>
    <w:tmpl w:val="31CE1CE6"/>
    <w:lvl w:ilvl="0" w:tplc="E42268A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361C0"/>
    <w:multiLevelType w:val="hybridMultilevel"/>
    <w:tmpl w:val="0F5A2F42"/>
    <w:lvl w:ilvl="0" w:tplc="730C37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aps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3203E"/>
    <w:rsid w:val="00370634"/>
    <w:rsid w:val="003A2660"/>
    <w:rsid w:val="003A5F9D"/>
    <w:rsid w:val="00593E61"/>
    <w:rsid w:val="00823EB0"/>
    <w:rsid w:val="00997377"/>
    <w:rsid w:val="00AB2478"/>
    <w:rsid w:val="00AD74D9"/>
    <w:rsid w:val="00E466AC"/>
    <w:rsid w:val="00EA3E43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3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uiPriority w:val="99"/>
  </w:style>
  <w:style w:type="character" w:customStyle="1" w:styleId="RodapChar">
    <w:name w:val="Rodapé Char"/>
    <w:basedOn w:val="Fontepargpadro"/>
  </w:style>
  <w:style w:type="character" w:customStyle="1" w:styleId="Ttulo1Char">
    <w:name w:val="Título 1 Char"/>
    <w:basedOn w:val="Fontepargpadro"/>
    <w:link w:val="Ttulo1"/>
    <w:uiPriority w:val="9"/>
    <w:rsid w:val="00823EB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PargrafodaLista">
    <w:name w:val="List Paragraph"/>
    <w:basedOn w:val="Normal"/>
    <w:uiPriority w:val="34"/>
    <w:qFormat/>
    <w:rsid w:val="00823E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1160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10</cp:revision>
  <cp:lastPrinted>2021-08-18T14:16:00Z</cp:lastPrinted>
  <dcterms:created xsi:type="dcterms:W3CDTF">2021-09-22T14:29:00Z</dcterms:created>
  <dcterms:modified xsi:type="dcterms:W3CDTF">2022-02-01T14:25:00Z</dcterms:modified>
</cp:coreProperties>
</file>