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83E4" w14:textId="4690BA85" w:rsidR="005743E1" w:rsidRPr="00A65E24" w:rsidRDefault="005743E1" w:rsidP="00183EA5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Toc56537731"/>
      <w:r w:rsidRPr="00A65E24">
        <w:rPr>
          <w:rFonts w:ascii="Arial" w:hAnsi="Arial" w:cs="Arial"/>
          <w:b/>
          <w:bCs/>
          <w:sz w:val="24"/>
          <w:szCs w:val="24"/>
        </w:rPr>
        <w:t>MODELO Nº 013/20</w:t>
      </w:r>
      <w:r w:rsidR="00183EA5" w:rsidRPr="00A65E24">
        <w:rPr>
          <w:rFonts w:ascii="Arial" w:hAnsi="Arial" w:cs="Arial"/>
          <w:b/>
          <w:bCs/>
          <w:sz w:val="24"/>
          <w:szCs w:val="24"/>
        </w:rPr>
        <w:t>20</w:t>
      </w:r>
    </w:p>
    <w:p w14:paraId="29D97767" w14:textId="77777777" w:rsidR="005743E1" w:rsidRPr="00A65E24" w:rsidRDefault="005743E1" w:rsidP="00183EA5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A65E24">
        <w:rPr>
          <w:rFonts w:ascii="Arial" w:hAnsi="Arial" w:cs="Arial"/>
          <w:b/>
          <w:bCs/>
          <w:i/>
          <w:iCs/>
          <w:u w:val="single"/>
        </w:rPr>
        <w:t>(Observação</w:t>
      </w:r>
      <w:r w:rsidRPr="00A65E24">
        <w:rPr>
          <w:rFonts w:ascii="Arial" w:hAnsi="Arial" w:cs="Arial"/>
          <w:b/>
          <w:bCs/>
          <w:i/>
          <w:iCs/>
        </w:rPr>
        <w:t>:</w:t>
      </w:r>
      <w:r w:rsidRPr="00A65E24">
        <w:rPr>
          <w:rFonts w:ascii="Arial" w:hAnsi="Arial" w:cs="Arial"/>
          <w:i/>
          <w:iCs/>
        </w:rPr>
        <w:t xml:space="preserve"> Este modelo apresenta sugestões que devem ser avaliadas e adaptadas de acordo com as particularidades da Cooperativa.)</w:t>
      </w:r>
    </w:p>
    <w:p w14:paraId="71131870" w14:textId="77777777" w:rsidR="005743E1" w:rsidRPr="00A65E24" w:rsidRDefault="005743E1" w:rsidP="00183EA5">
      <w:pPr>
        <w:pStyle w:val="Ttulo"/>
        <w:tabs>
          <w:tab w:val="left" w:pos="426"/>
        </w:tabs>
        <w:spacing w:before="120" w:after="120"/>
        <w:rPr>
          <w:sz w:val="24"/>
          <w:szCs w:val="24"/>
        </w:rPr>
      </w:pPr>
    </w:p>
    <w:p w14:paraId="0192DFAC" w14:textId="6D2D4628" w:rsidR="00CA7A3C" w:rsidRPr="00CA7A3C" w:rsidRDefault="00CA7A3C" w:rsidP="00183EA5">
      <w:pPr>
        <w:spacing w:before="120" w:after="120" w:line="240" w:lineRule="auto"/>
        <w:ind w:left="567" w:hanging="567"/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CA7A3C">
        <w:rPr>
          <w:rFonts w:ascii="Arial" w:hAnsi="Arial" w:cs="Arial"/>
          <w:b/>
          <w:bCs/>
          <w:caps/>
          <w:sz w:val="24"/>
          <w:szCs w:val="24"/>
        </w:rPr>
        <w:t>Relatório de Atribuições d</w:t>
      </w:r>
      <w:r>
        <w:rPr>
          <w:rFonts w:ascii="Arial" w:hAnsi="Arial" w:cs="Arial"/>
          <w:b/>
          <w:bCs/>
          <w:caps/>
          <w:sz w:val="24"/>
          <w:szCs w:val="24"/>
        </w:rPr>
        <w:t xml:space="preserve">os </w:t>
      </w:r>
      <w:r w:rsidRPr="00CA7A3C">
        <w:rPr>
          <w:rFonts w:ascii="Arial" w:hAnsi="Arial" w:cs="Arial"/>
          <w:b/>
          <w:bCs/>
          <w:caps/>
          <w:sz w:val="24"/>
          <w:szCs w:val="24"/>
        </w:rPr>
        <w:t>Componentes da Estutura Organizaciona</w:t>
      </w:r>
      <w:r>
        <w:rPr>
          <w:rFonts w:ascii="Arial" w:hAnsi="Arial" w:cs="Arial"/>
          <w:b/>
          <w:bCs/>
          <w:caps/>
          <w:sz w:val="24"/>
          <w:szCs w:val="24"/>
        </w:rPr>
        <w:t>l</w:t>
      </w:r>
    </w:p>
    <w:p w14:paraId="0DD336B8" w14:textId="77777777" w:rsidR="00585D42" w:rsidRPr="00A65E24" w:rsidRDefault="00585D42" w:rsidP="00183EA5">
      <w:pPr>
        <w:spacing w:before="120" w:after="120" w:line="240" w:lineRule="auto"/>
        <w:ind w:left="567" w:hanging="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E6DF5F" w14:textId="77777777" w:rsidR="00585D42" w:rsidRPr="00A65E24" w:rsidRDefault="00585D42" w:rsidP="00183EA5">
      <w:pPr>
        <w:pStyle w:val="Ttulo"/>
        <w:numPr>
          <w:ilvl w:val="0"/>
          <w:numId w:val="1"/>
        </w:numPr>
        <w:spacing w:before="120" w:after="120"/>
        <w:ind w:left="426" w:hanging="426"/>
        <w:jc w:val="left"/>
        <w:rPr>
          <w:sz w:val="24"/>
          <w:szCs w:val="24"/>
        </w:rPr>
      </w:pPr>
      <w:r w:rsidRPr="00A65E24">
        <w:rPr>
          <w:sz w:val="24"/>
          <w:szCs w:val="24"/>
        </w:rPr>
        <w:t>OBJETIVO</w:t>
      </w:r>
      <w:bookmarkEnd w:id="0"/>
    </w:p>
    <w:p w14:paraId="06143800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Este Relatório de Atribuições e Responsabilidades tem como finalidade apresentar os papeis e responsabilidades estatutários da</w:t>
      </w:r>
      <w:r w:rsidRPr="0070232C">
        <w:rPr>
          <w:rFonts w:ascii="Arial" w:hAnsi="Arial" w:cs="Arial"/>
          <w:b/>
          <w:bCs/>
          <w:i/>
          <w:iCs/>
          <w:sz w:val="24"/>
          <w:szCs w:val="24"/>
        </w:rPr>
        <w:t>____________(denominação social cooperativa)</w:t>
      </w:r>
      <w:r w:rsidRPr="0070232C">
        <w:rPr>
          <w:rFonts w:ascii="Arial" w:hAnsi="Arial" w:cs="Arial"/>
          <w:b/>
          <w:bCs/>
          <w:sz w:val="24"/>
          <w:szCs w:val="24"/>
        </w:rPr>
        <w:t xml:space="preserve"> a</w:t>
      </w:r>
      <w:r w:rsidRPr="00A65E24">
        <w:rPr>
          <w:rFonts w:ascii="Arial" w:hAnsi="Arial" w:cs="Arial"/>
          <w:sz w:val="24"/>
          <w:szCs w:val="24"/>
        </w:rPr>
        <w:t xml:space="preserve"> fim de nortear o corpo funcional e garantir a eficácia do cumprimento dos seus objetivos. </w:t>
      </w:r>
    </w:p>
    <w:p w14:paraId="50B50E79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CF913D2" w14:textId="77777777" w:rsidR="00585D42" w:rsidRPr="00A65E24" w:rsidRDefault="00585D42" w:rsidP="00183EA5">
      <w:pPr>
        <w:pStyle w:val="Ttulo"/>
        <w:numPr>
          <w:ilvl w:val="0"/>
          <w:numId w:val="1"/>
        </w:numPr>
        <w:spacing w:before="120" w:after="120"/>
        <w:ind w:left="426" w:hanging="426"/>
        <w:jc w:val="left"/>
        <w:rPr>
          <w:sz w:val="24"/>
          <w:szCs w:val="24"/>
        </w:rPr>
      </w:pPr>
      <w:bookmarkStart w:id="1" w:name="_Toc56537732"/>
      <w:r w:rsidRPr="00A65E24">
        <w:rPr>
          <w:sz w:val="24"/>
          <w:szCs w:val="24"/>
        </w:rPr>
        <w:t>CONCEITOS</w:t>
      </w:r>
      <w:bookmarkEnd w:id="1"/>
      <w:r w:rsidRPr="00A65E24">
        <w:rPr>
          <w:sz w:val="24"/>
          <w:szCs w:val="24"/>
        </w:rPr>
        <w:t xml:space="preserve"> </w:t>
      </w:r>
    </w:p>
    <w:p w14:paraId="0A7A2D4B" w14:textId="77777777" w:rsidR="00585D42" w:rsidRPr="00A65E24" w:rsidRDefault="00585D42" w:rsidP="00183EA5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Para este relatório são definidos como:</w:t>
      </w:r>
    </w:p>
    <w:p w14:paraId="0C284D19" w14:textId="77777777" w:rsidR="00585D42" w:rsidRPr="00A65E24" w:rsidRDefault="00585D42" w:rsidP="00183EA5">
      <w:pPr>
        <w:pStyle w:val="TextosemFormatao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A65E24">
        <w:rPr>
          <w:rFonts w:ascii="Arial" w:hAnsi="Arial" w:cs="Arial"/>
          <w:b/>
          <w:bCs/>
          <w:sz w:val="24"/>
          <w:szCs w:val="24"/>
          <w:lang w:val="pt-BR"/>
        </w:rPr>
        <w:t xml:space="preserve">Organograma: 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representação gráfica da estrutura organizacional e mostra como estão dispostas as unidades funcionais, a hierarquia e as relações de comunicação existentes entre estes; </w:t>
      </w:r>
    </w:p>
    <w:p w14:paraId="01226A10" w14:textId="77777777" w:rsidR="00585D42" w:rsidRPr="00A65E24" w:rsidRDefault="00585D42" w:rsidP="00183EA5">
      <w:pPr>
        <w:pStyle w:val="TextosemFormatao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A65E24">
        <w:rPr>
          <w:rFonts w:ascii="Arial" w:hAnsi="Arial" w:cs="Arial"/>
          <w:b/>
          <w:bCs/>
          <w:sz w:val="24"/>
          <w:szCs w:val="24"/>
          <w:lang w:val="pt-BR"/>
        </w:rPr>
        <w:t>Estrutura organizacional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: é a forma como uma organização está dividida e hierarquizada, ou seja, detalha a estrutura organizacional apresentada no organograma define a gestão das atividades e a comunicação entre as áreas, visando atingir seus objetivos estratégicos. </w:t>
      </w:r>
    </w:p>
    <w:p w14:paraId="204BA136" w14:textId="77777777" w:rsidR="00585D42" w:rsidRPr="00A65E24" w:rsidRDefault="00585D42" w:rsidP="00183EA5">
      <w:pPr>
        <w:pStyle w:val="TextosemFormatao"/>
        <w:tabs>
          <w:tab w:val="left" w:pos="567"/>
        </w:tabs>
        <w:autoSpaceDE w:val="0"/>
        <w:autoSpaceDN w:val="0"/>
        <w:adjustRightInd w:val="0"/>
        <w:spacing w:before="120" w:after="120"/>
        <w:ind w:left="567"/>
        <w:jc w:val="both"/>
        <w:rPr>
          <w:rFonts w:ascii="Arial" w:hAnsi="Arial" w:cs="Arial"/>
          <w:sz w:val="24"/>
          <w:szCs w:val="24"/>
          <w:lang w:val="pt-BR"/>
        </w:rPr>
      </w:pPr>
    </w:p>
    <w:p w14:paraId="10744D58" w14:textId="77777777" w:rsidR="00585D42" w:rsidRPr="00A65E24" w:rsidRDefault="00585D42" w:rsidP="00183EA5">
      <w:pPr>
        <w:pStyle w:val="Ttulo"/>
        <w:numPr>
          <w:ilvl w:val="0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bookmarkStart w:id="2" w:name="_Toc56537733"/>
      <w:r w:rsidRPr="00A65E24">
        <w:rPr>
          <w:sz w:val="24"/>
          <w:szCs w:val="24"/>
        </w:rPr>
        <w:t>APLICABILIDADE</w:t>
      </w:r>
      <w:bookmarkEnd w:id="2"/>
    </w:p>
    <w:p w14:paraId="58C7D4D7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O presente relatório é aplicado à </w:t>
      </w:r>
      <w:r w:rsidRPr="00A65E24">
        <w:rPr>
          <w:rFonts w:ascii="Arial" w:hAnsi="Arial" w:cs="Arial"/>
          <w:b/>
          <w:bCs/>
          <w:sz w:val="24"/>
          <w:szCs w:val="24"/>
        </w:rPr>
        <w:t>_________(</w:t>
      </w:r>
      <w:r w:rsidRPr="00A65E24">
        <w:rPr>
          <w:rFonts w:ascii="Arial" w:hAnsi="Arial" w:cs="Arial"/>
          <w:b/>
          <w:bCs/>
          <w:i/>
          <w:iCs/>
          <w:sz w:val="24"/>
          <w:szCs w:val="24"/>
        </w:rPr>
        <w:t>órgão de administração da cooperativa</w:t>
      </w:r>
      <w:r w:rsidRPr="00A65E24">
        <w:rPr>
          <w:rFonts w:ascii="Arial" w:hAnsi="Arial" w:cs="Arial"/>
          <w:i/>
          <w:iCs/>
          <w:sz w:val="24"/>
          <w:szCs w:val="24"/>
        </w:rPr>
        <w:t>),</w:t>
      </w:r>
      <w:r w:rsidRPr="00A65E24">
        <w:rPr>
          <w:rFonts w:ascii="Arial" w:hAnsi="Arial" w:cs="Arial"/>
          <w:sz w:val="24"/>
          <w:szCs w:val="24"/>
        </w:rPr>
        <w:t xml:space="preserve"> Conselho Fiscal e todos os colaboradores. </w:t>
      </w:r>
    </w:p>
    <w:p w14:paraId="053D1037" w14:textId="77777777" w:rsidR="00585D42" w:rsidRPr="00A65E24" w:rsidRDefault="00585D42" w:rsidP="00183EA5">
      <w:pPr>
        <w:pStyle w:val="Ttulo"/>
        <w:spacing w:before="120" w:after="120"/>
        <w:jc w:val="both"/>
        <w:rPr>
          <w:b w:val="0"/>
          <w:bCs w:val="0"/>
          <w:kern w:val="0"/>
          <w:sz w:val="24"/>
          <w:szCs w:val="24"/>
        </w:rPr>
      </w:pPr>
    </w:p>
    <w:p w14:paraId="12A3D085" w14:textId="77777777" w:rsidR="00585D42" w:rsidRPr="00A65E24" w:rsidRDefault="00585D42" w:rsidP="00183EA5">
      <w:pPr>
        <w:pStyle w:val="Ttulo"/>
        <w:numPr>
          <w:ilvl w:val="0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bookmarkStart w:id="3" w:name="_Toc56537734"/>
      <w:r w:rsidRPr="00A65E24">
        <w:rPr>
          <w:sz w:val="24"/>
          <w:szCs w:val="24"/>
        </w:rPr>
        <w:t>REGULAMENTAÇÃO</w:t>
      </w:r>
      <w:bookmarkEnd w:id="3"/>
      <w:r w:rsidRPr="00A65E24">
        <w:rPr>
          <w:sz w:val="24"/>
          <w:szCs w:val="24"/>
        </w:rPr>
        <w:t xml:space="preserve"> </w:t>
      </w:r>
    </w:p>
    <w:p w14:paraId="31833D2F" w14:textId="71EC6C06" w:rsidR="00585D42" w:rsidRPr="00A65E24" w:rsidRDefault="00585D42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A regulamentação associada a este relatório é a Resolução nº </w:t>
      </w:r>
      <w:r w:rsidR="0070232C">
        <w:rPr>
          <w:rFonts w:ascii="Arial" w:hAnsi="Arial" w:cs="Arial"/>
          <w:sz w:val="24"/>
          <w:szCs w:val="24"/>
        </w:rPr>
        <w:t xml:space="preserve">4.968/2021 </w:t>
      </w:r>
      <w:r w:rsidRPr="00A65E24">
        <w:rPr>
          <w:rFonts w:ascii="Arial" w:hAnsi="Arial" w:cs="Arial"/>
          <w:sz w:val="24"/>
          <w:szCs w:val="24"/>
        </w:rPr>
        <w:t>publicada pelo Conselho Monetário Nacional</w:t>
      </w:r>
      <w:r w:rsidR="00A65E24">
        <w:rPr>
          <w:rFonts w:ascii="Arial" w:hAnsi="Arial" w:cs="Arial"/>
          <w:sz w:val="24"/>
          <w:szCs w:val="24"/>
        </w:rPr>
        <w:t xml:space="preserve"> (C</w:t>
      </w:r>
      <w:r w:rsidRPr="00A65E24">
        <w:rPr>
          <w:rFonts w:ascii="Arial" w:hAnsi="Arial" w:cs="Arial"/>
          <w:sz w:val="24"/>
          <w:szCs w:val="24"/>
        </w:rPr>
        <w:t>MN</w:t>
      </w:r>
      <w:r w:rsidR="00A65E24">
        <w:rPr>
          <w:rFonts w:ascii="Arial" w:hAnsi="Arial" w:cs="Arial"/>
          <w:sz w:val="24"/>
          <w:szCs w:val="24"/>
        </w:rPr>
        <w:t xml:space="preserve">). </w:t>
      </w:r>
    </w:p>
    <w:p w14:paraId="12CEF6C3" w14:textId="50FE28CE" w:rsidR="00585D42" w:rsidRDefault="00585D42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17051AF" w14:textId="0CFA812A" w:rsidR="00A65E24" w:rsidRDefault="00A65E24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139F2E4" w14:textId="770A406D" w:rsidR="00A65E24" w:rsidRDefault="00A65E24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F568863" w14:textId="1D813C50" w:rsidR="00A65E24" w:rsidRDefault="00A65E24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1F37F04" w14:textId="23CEE811" w:rsidR="00A65E24" w:rsidRDefault="00A65E24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3A99CC8" w14:textId="2F2CB30B" w:rsidR="00A65E24" w:rsidRDefault="00A65E24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0DD7D18" w14:textId="4979536C" w:rsidR="00A65E24" w:rsidRDefault="00A65E24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E821F70" w14:textId="77777777" w:rsidR="00A65E24" w:rsidRPr="00A65E24" w:rsidRDefault="00A65E24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8DD63A5" w14:textId="77777777" w:rsidR="00585D42" w:rsidRPr="00A65E24" w:rsidRDefault="00585D42" w:rsidP="00183EA5">
      <w:pPr>
        <w:pStyle w:val="Ttulo"/>
        <w:numPr>
          <w:ilvl w:val="0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bookmarkStart w:id="4" w:name="_Toc56537735"/>
      <w:r w:rsidRPr="00A65E24">
        <w:rPr>
          <w:sz w:val="24"/>
          <w:szCs w:val="24"/>
        </w:rPr>
        <w:t>ORGANOGRAMA</w:t>
      </w:r>
      <w:bookmarkEnd w:id="4"/>
      <w:r w:rsidRPr="00A65E24">
        <w:rPr>
          <w:sz w:val="24"/>
          <w:szCs w:val="24"/>
        </w:rPr>
        <w:t xml:space="preserve"> </w:t>
      </w:r>
    </w:p>
    <w:p w14:paraId="50446B63" w14:textId="77777777" w:rsidR="00585D42" w:rsidRPr="00A65E24" w:rsidRDefault="00585D42" w:rsidP="00183EA5">
      <w:pPr>
        <w:pStyle w:val="Ttulo"/>
        <w:spacing w:before="120" w:after="120"/>
        <w:jc w:val="left"/>
        <w:rPr>
          <w:sz w:val="24"/>
          <w:szCs w:val="24"/>
        </w:rPr>
      </w:pPr>
    </w:p>
    <w:p w14:paraId="6BD88283" w14:textId="77777777" w:rsidR="00585D42" w:rsidRPr="00A65E24" w:rsidRDefault="00585D42" w:rsidP="00183EA5">
      <w:pPr>
        <w:pStyle w:val="Ttulo"/>
        <w:spacing w:before="120" w:after="120"/>
        <w:jc w:val="left"/>
        <w:rPr>
          <w:sz w:val="24"/>
          <w:szCs w:val="24"/>
        </w:rPr>
      </w:pPr>
    </w:p>
    <w:p w14:paraId="6C13DBB7" w14:textId="77777777" w:rsidR="00585D42" w:rsidRPr="00A65E24" w:rsidRDefault="00585D42" w:rsidP="00183EA5">
      <w:pPr>
        <w:pStyle w:val="Ttulo"/>
        <w:spacing w:before="120" w:after="120"/>
        <w:ind w:left="567"/>
        <w:jc w:val="left"/>
        <w:rPr>
          <w:sz w:val="24"/>
          <w:szCs w:val="24"/>
        </w:rPr>
      </w:pPr>
      <w:r w:rsidRPr="00A65E24">
        <w:rPr>
          <w:noProof/>
          <w:sz w:val="24"/>
          <w:szCs w:val="24"/>
        </w:rPr>
        <w:drawing>
          <wp:inline distT="0" distB="0" distL="0" distR="0" wp14:anchorId="6E4E7392" wp14:editId="52B48D91">
            <wp:extent cx="5486400" cy="3317358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0E0ECB2" w14:textId="77777777" w:rsidR="00585D42" w:rsidRPr="00A65E24" w:rsidRDefault="00585D42" w:rsidP="00183EA5">
      <w:pPr>
        <w:pStyle w:val="NormasTexto"/>
        <w:spacing w:before="120" w:beforeAutospacing="0" w:after="120" w:afterAutospacing="0"/>
        <w:ind w:left="567" w:hanging="567"/>
        <w:rPr>
          <w:rFonts w:cs="Arial"/>
          <w:sz w:val="24"/>
          <w:szCs w:val="24"/>
        </w:rPr>
      </w:pPr>
    </w:p>
    <w:p w14:paraId="5FE5542F" w14:textId="77777777" w:rsidR="00585D42" w:rsidRPr="00A65E24" w:rsidRDefault="00585D42" w:rsidP="00183EA5">
      <w:pPr>
        <w:pStyle w:val="Ttulo"/>
        <w:numPr>
          <w:ilvl w:val="0"/>
          <w:numId w:val="1"/>
        </w:numPr>
        <w:spacing w:before="120" w:after="120"/>
        <w:ind w:left="567" w:hanging="567"/>
        <w:jc w:val="both"/>
        <w:rPr>
          <w:sz w:val="24"/>
          <w:szCs w:val="24"/>
        </w:rPr>
      </w:pPr>
      <w:bookmarkStart w:id="5" w:name="_Toc56537737"/>
      <w:r w:rsidRPr="00A65E24">
        <w:rPr>
          <w:sz w:val="24"/>
          <w:szCs w:val="24"/>
        </w:rPr>
        <w:t>RESPONSABIL</w:t>
      </w:r>
      <w:bookmarkEnd w:id="5"/>
      <w:r w:rsidRPr="00A65E24">
        <w:rPr>
          <w:sz w:val="24"/>
          <w:szCs w:val="24"/>
        </w:rPr>
        <w:t>IDADES</w:t>
      </w:r>
    </w:p>
    <w:p w14:paraId="7BDB8203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A</w:t>
      </w:r>
      <w:r w:rsidRPr="00A65E24">
        <w:rPr>
          <w:rFonts w:ascii="Arial" w:hAnsi="Arial" w:cs="Arial"/>
          <w:b/>
          <w:bCs/>
          <w:i/>
          <w:iCs/>
          <w:sz w:val="24"/>
          <w:szCs w:val="24"/>
        </w:rPr>
        <w:t>_______________ (denominação da Cooperativa)</w:t>
      </w:r>
      <w:r w:rsidRPr="00A65E24">
        <w:rPr>
          <w:rFonts w:ascii="Arial" w:hAnsi="Arial" w:cs="Arial"/>
          <w:sz w:val="24"/>
          <w:szCs w:val="24"/>
        </w:rPr>
        <w:t xml:space="preserve"> é considerada com porte de _________(</w:t>
      </w:r>
      <w:r w:rsidRPr="00A65E24">
        <w:rPr>
          <w:rFonts w:ascii="Arial" w:hAnsi="Arial" w:cs="Arial"/>
          <w:b/>
          <w:bCs/>
          <w:i/>
          <w:iCs/>
          <w:sz w:val="24"/>
          <w:szCs w:val="24"/>
        </w:rPr>
        <w:t>descrever o porte da Cooperativa _ capital X empréstimos ou clássica)</w:t>
      </w:r>
      <w:r w:rsidRPr="00A65E24">
        <w:rPr>
          <w:rFonts w:ascii="Arial" w:hAnsi="Arial" w:cs="Arial"/>
          <w:sz w:val="24"/>
          <w:szCs w:val="24"/>
        </w:rPr>
        <w:t xml:space="preserve"> e a estrutura está composta conforme este relatório. </w:t>
      </w:r>
    </w:p>
    <w:p w14:paraId="2F179F5B" w14:textId="77777777" w:rsidR="00585D42" w:rsidRPr="00A65E24" w:rsidRDefault="00585D42" w:rsidP="00183EA5">
      <w:pPr>
        <w:pStyle w:val="Ttulo"/>
        <w:spacing w:before="120" w:after="120"/>
        <w:ind w:left="567"/>
        <w:jc w:val="both"/>
        <w:rPr>
          <w:sz w:val="24"/>
          <w:szCs w:val="24"/>
        </w:rPr>
      </w:pPr>
    </w:p>
    <w:p w14:paraId="3849400C" w14:textId="77777777" w:rsidR="00585D42" w:rsidRPr="00A65E24" w:rsidRDefault="00585D42" w:rsidP="00183EA5">
      <w:pPr>
        <w:pStyle w:val="Ttulo"/>
        <w:numPr>
          <w:ilvl w:val="1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bookmarkStart w:id="6" w:name="_Toc56537738"/>
      <w:r w:rsidRPr="00A65E24">
        <w:rPr>
          <w:sz w:val="24"/>
          <w:szCs w:val="24"/>
        </w:rPr>
        <w:t>ASSEMBLEIA GERAL – ORDINÁRIA E EXTRAORDINÁRIA</w:t>
      </w:r>
      <w:bookmarkEnd w:id="6"/>
    </w:p>
    <w:p w14:paraId="6D2AEBF7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A65E24">
        <w:rPr>
          <w:rFonts w:ascii="Arial" w:hAnsi="Arial" w:cs="Arial"/>
          <w:sz w:val="24"/>
          <w:szCs w:val="24"/>
          <w:lang w:val="pt-BR"/>
        </w:rPr>
        <w:t xml:space="preserve">De acordo com Lei nº 5.784/71 (Lei Cooperativista) a Assembleia Geral é o órgão supremo da sociedade, dentro dos limites legais e estatutários, tendo poderes para decidir os negócios relativos ao objeto da sociedade e tomar as resoluções convenientes ao desenvolvimento e defesa desta, e suas deliberações vinculam a todos, ainda que ausentes ou discordantes. </w:t>
      </w:r>
    </w:p>
    <w:p w14:paraId="22AB5A3E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A65E24">
        <w:rPr>
          <w:rFonts w:ascii="Arial" w:hAnsi="Arial" w:cs="Arial"/>
          <w:sz w:val="24"/>
          <w:szCs w:val="24"/>
          <w:lang w:val="pt-BR"/>
        </w:rPr>
        <w:t xml:space="preserve">As assembleias gerais poderão ocorrer de forma ordinária e extraordinária os quais os procedimentos estarão descritos em regulamentos próprios. </w:t>
      </w:r>
    </w:p>
    <w:p w14:paraId="22B1CB93" w14:textId="77777777" w:rsidR="00585D42" w:rsidRPr="00A65E24" w:rsidRDefault="00585D42" w:rsidP="00183EA5">
      <w:pPr>
        <w:pStyle w:val="TextosemFormatao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A65E24">
        <w:rPr>
          <w:rFonts w:ascii="Arial" w:hAnsi="Arial" w:cs="Arial"/>
          <w:sz w:val="24"/>
          <w:szCs w:val="24"/>
          <w:lang w:val="pt-BR"/>
        </w:rPr>
        <w:t xml:space="preserve">São as principais atribuições das Assembleias Gerais: </w:t>
      </w:r>
    </w:p>
    <w:p w14:paraId="19DB9215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deliberar sobre as prestações de contas realizadas pelos órgãos de administração; </w:t>
      </w:r>
    </w:p>
    <w:p w14:paraId="177FF4A4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decidir pela destinação das sobras apuradas ou rateio das perdas;</w:t>
      </w:r>
    </w:p>
    <w:p w14:paraId="22D8F638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eleger e destituir membros do </w:t>
      </w:r>
      <w:r w:rsidRPr="00A65E2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___________(órgão de administração) </w:t>
      </w:r>
      <w:r w:rsidRPr="00A65E24">
        <w:rPr>
          <w:rFonts w:ascii="Arial" w:hAnsi="Arial" w:cs="Arial"/>
          <w:sz w:val="24"/>
          <w:szCs w:val="24"/>
        </w:rPr>
        <w:t>e do Conselho Fiscal;</w:t>
      </w:r>
    </w:p>
    <w:p w14:paraId="786A967C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lastRenderedPageBreak/>
        <w:t xml:space="preserve">fixar o valor dos honorários ou das gratificações dos ocupantes dos cargos executivos e cédulas de presença dos membros dos </w:t>
      </w:r>
      <w:r w:rsidRPr="00A65E2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________(órgão de administração)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 </w:t>
      </w:r>
      <w:r w:rsidRPr="00A65E24">
        <w:rPr>
          <w:rFonts w:ascii="Arial" w:hAnsi="Arial" w:cs="Arial"/>
          <w:sz w:val="24"/>
          <w:szCs w:val="24"/>
        </w:rPr>
        <w:t>e Fiscal;</w:t>
      </w:r>
    </w:p>
    <w:p w14:paraId="2C1C1294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fixar o percentual de juros remuneratórios do capital integralizado; </w:t>
      </w:r>
    </w:p>
    <w:p w14:paraId="4C01713C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deliberar sobre alterações estatutárias propostas. </w:t>
      </w:r>
    </w:p>
    <w:p w14:paraId="6E61F0D9" w14:textId="7A2AC22C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A65E24">
        <w:rPr>
          <w:rFonts w:ascii="Arial" w:hAnsi="Arial" w:cs="Arial"/>
          <w:sz w:val="24"/>
          <w:szCs w:val="24"/>
          <w:lang w:val="pt-BR"/>
        </w:rPr>
        <w:t xml:space="preserve">quaisquer assuntos de interesse social. </w:t>
      </w:r>
    </w:p>
    <w:p w14:paraId="55680200" w14:textId="77777777" w:rsidR="00183EA5" w:rsidRPr="00A65E24" w:rsidRDefault="00183EA5" w:rsidP="00183EA5">
      <w:pPr>
        <w:pStyle w:val="TextosemFormatao"/>
        <w:tabs>
          <w:tab w:val="left" w:pos="567"/>
        </w:tabs>
        <w:autoSpaceDE w:val="0"/>
        <w:autoSpaceDN w:val="0"/>
        <w:adjustRightInd w:val="0"/>
        <w:spacing w:before="120" w:after="120"/>
        <w:ind w:left="567"/>
        <w:jc w:val="both"/>
        <w:rPr>
          <w:rFonts w:ascii="Arial" w:hAnsi="Arial" w:cs="Arial"/>
          <w:sz w:val="24"/>
          <w:szCs w:val="24"/>
          <w:lang w:val="pt-BR"/>
        </w:rPr>
      </w:pPr>
    </w:p>
    <w:p w14:paraId="3E619DCF" w14:textId="77777777" w:rsidR="00585D42" w:rsidRPr="00A65E24" w:rsidRDefault="00585D42" w:rsidP="00183EA5">
      <w:pPr>
        <w:pStyle w:val="Ttulo"/>
        <w:numPr>
          <w:ilvl w:val="1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bookmarkStart w:id="7" w:name="_Toc56537739"/>
      <w:r w:rsidRPr="00A65E24">
        <w:rPr>
          <w:sz w:val="24"/>
          <w:szCs w:val="24"/>
        </w:rPr>
        <w:t xml:space="preserve">CONSELHO DE ADMINISTRAÇÃO </w:t>
      </w:r>
    </w:p>
    <w:p w14:paraId="41EFD41C" w14:textId="77777777" w:rsidR="00585D42" w:rsidRPr="00A65E24" w:rsidRDefault="00585D42" w:rsidP="00183EA5">
      <w:pPr>
        <w:pStyle w:val="Cabealho"/>
        <w:tabs>
          <w:tab w:val="left" w:pos="900"/>
        </w:tabs>
        <w:spacing w:before="120" w:after="120"/>
        <w:ind w:right="27"/>
        <w:jc w:val="both"/>
        <w:rPr>
          <w:rFonts w:ascii="Arial" w:hAnsi="Arial" w:cs="Arial"/>
          <w:sz w:val="24"/>
        </w:rPr>
      </w:pPr>
      <w:r w:rsidRPr="00A65E24">
        <w:rPr>
          <w:rFonts w:ascii="Arial" w:hAnsi="Arial" w:cs="Arial"/>
          <w:sz w:val="24"/>
        </w:rPr>
        <w:t xml:space="preserve">O Conselho de Administração tem como finalidade  estabelecer as diretrizes estratégicas da cooperativa, avaliar o desempenho da Diretoria-Executiva (quando este órgão estiver previsto na estrutura organizacional da cooperativa) e deliberar sobre matérias normativas, orçamentárias e de gestão econômico-financeira, para garantir a adequada e eficaz consecução dos objetivos estatutários da </w:t>
      </w:r>
      <w:r w:rsidRPr="00A65E24">
        <w:rPr>
          <w:rFonts w:ascii="Arial" w:hAnsi="Arial" w:cs="Arial"/>
          <w:b/>
          <w:bCs/>
          <w:i/>
          <w:iCs/>
          <w:sz w:val="24"/>
        </w:rPr>
        <w:t>________ (denominação da cooperativa</w:t>
      </w:r>
      <w:r w:rsidRPr="00A65E24">
        <w:rPr>
          <w:rFonts w:ascii="Arial" w:hAnsi="Arial" w:cs="Arial"/>
          <w:sz w:val="24"/>
        </w:rPr>
        <w:t xml:space="preserve">). </w:t>
      </w:r>
    </w:p>
    <w:p w14:paraId="28A8FBB5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acompanhar e avaliar  as atividades desenvolvidas pel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os executivos e </w:t>
      </w:r>
      <w:r w:rsidRPr="00A65E24">
        <w:rPr>
          <w:rFonts w:ascii="Arial" w:hAnsi="Arial" w:cs="Arial"/>
          <w:sz w:val="24"/>
          <w:szCs w:val="24"/>
        </w:rPr>
        <w:t xml:space="preserve"> </w:t>
      </w:r>
      <w:r w:rsidRPr="00A65E24">
        <w:rPr>
          <w:rFonts w:ascii="Arial" w:hAnsi="Arial" w:cs="Arial"/>
          <w:sz w:val="24"/>
          <w:szCs w:val="24"/>
          <w:lang w:val="pt-BR"/>
        </w:rPr>
        <w:t>gestão da cooperativa</w:t>
      </w:r>
      <w:r w:rsidRPr="00A65E24">
        <w:rPr>
          <w:rFonts w:ascii="Arial" w:hAnsi="Arial" w:cs="Arial"/>
          <w:sz w:val="24"/>
          <w:szCs w:val="24"/>
        </w:rPr>
        <w:t>;</w:t>
      </w:r>
    </w:p>
    <w:p w14:paraId="75CD17CE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acompanhar a evolução econômico-financeira da cooperativa;</w:t>
      </w:r>
    </w:p>
    <w:p w14:paraId="58173DDC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participar e deliberar sobre o planejamento estratégico</w:t>
      </w:r>
      <w:r w:rsidRPr="00A65E24">
        <w:rPr>
          <w:rFonts w:ascii="Arial" w:hAnsi="Arial" w:cs="Arial"/>
          <w:sz w:val="24"/>
          <w:szCs w:val="24"/>
          <w:lang w:val="pt-BR"/>
        </w:rPr>
        <w:t>;</w:t>
      </w:r>
    </w:p>
    <w:p w14:paraId="0EACFCDD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deliberar sobre o orçamento anual  e acompanhar a evolução das receitas e a  execução das despesas;</w:t>
      </w:r>
    </w:p>
    <w:p w14:paraId="1D6D58E5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deliberar sobre a política de admissão e de exclusão de associados;</w:t>
      </w:r>
    </w:p>
    <w:p w14:paraId="06F7FBEC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adotar 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medidas necessárias referente </w:t>
      </w:r>
      <w:r w:rsidRPr="00A65E24">
        <w:rPr>
          <w:rFonts w:ascii="Arial" w:hAnsi="Arial" w:cs="Arial"/>
          <w:sz w:val="24"/>
          <w:szCs w:val="24"/>
        </w:rPr>
        <w:t>aos relatórios gerados pelo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 c</w:t>
      </w:r>
      <w:r w:rsidRPr="00A65E24">
        <w:rPr>
          <w:rFonts w:ascii="Arial" w:hAnsi="Arial" w:cs="Arial"/>
          <w:sz w:val="24"/>
          <w:szCs w:val="24"/>
        </w:rPr>
        <w:t>controle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 i</w:t>
      </w:r>
      <w:r w:rsidRPr="00A65E24">
        <w:rPr>
          <w:rFonts w:ascii="Arial" w:hAnsi="Arial" w:cs="Arial"/>
          <w:sz w:val="24"/>
          <w:szCs w:val="24"/>
        </w:rPr>
        <w:t xml:space="preserve">interno e pela </w:t>
      </w:r>
      <w:r w:rsidRPr="00A65E24">
        <w:rPr>
          <w:rFonts w:ascii="Arial" w:hAnsi="Arial" w:cs="Arial"/>
          <w:sz w:val="24"/>
          <w:szCs w:val="24"/>
          <w:lang w:val="pt-BR"/>
        </w:rPr>
        <w:t>a</w:t>
      </w:r>
      <w:r w:rsidRPr="00A65E24">
        <w:rPr>
          <w:rFonts w:ascii="Arial" w:hAnsi="Arial" w:cs="Arial"/>
          <w:sz w:val="24"/>
          <w:szCs w:val="24"/>
        </w:rPr>
        <w:t xml:space="preserve">auditoria </w:t>
      </w:r>
      <w:r w:rsidRPr="00A65E24">
        <w:rPr>
          <w:rFonts w:ascii="Arial" w:hAnsi="Arial" w:cs="Arial"/>
          <w:sz w:val="24"/>
          <w:szCs w:val="24"/>
          <w:lang w:val="pt-BR"/>
        </w:rPr>
        <w:t>i</w:t>
      </w:r>
      <w:r w:rsidRPr="00A65E24">
        <w:rPr>
          <w:rFonts w:ascii="Arial" w:hAnsi="Arial" w:cs="Arial"/>
          <w:sz w:val="24"/>
          <w:szCs w:val="24"/>
        </w:rPr>
        <w:t>interna;</w:t>
      </w:r>
    </w:p>
    <w:p w14:paraId="72883F15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deliberar sobre as políticas e as normas propostas pel</w:t>
      </w:r>
      <w:r w:rsidRPr="00A65E24">
        <w:rPr>
          <w:rFonts w:ascii="Arial" w:hAnsi="Arial" w:cs="Arial"/>
          <w:sz w:val="24"/>
          <w:szCs w:val="24"/>
          <w:lang w:val="pt-BR"/>
        </w:rPr>
        <w:t>os executivo e gestão da cooperativa;</w:t>
      </w:r>
    </w:p>
    <w:p w14:paraId="6FE90B3A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propor a política de pagamento de juros de capital à Assembl</w:t>
      </w:r>
      <w:r w:rsidRPr="00A65E24">
        <w:rPr>
          <w:rFonts w:ascii="Arial" w:hAnsi="Arial" w:cs="Arial"/>
          <w:sz w:val="24"/>
          <w:szCs w:val="24"/>
          <w:lang w:val="pt-BR"/>
        </w:rPr>
        <w:t>e</w:t>
      </w:r>
      <w:r w:rsidRPr="00A65E24">
        <w:rPr>
          <w:rFonts w:ascii="Arial" w:hAnsi="Arial" w:cs="Arial"/>
          <w:sz w:val="24"/>
          <w:szCs w:val="24"/>
        </w:rPr>
        <w:t>ia Geral;</w:t>
      </w:r>
    </w:p>
    <w:p w14:paraId="5A60A0FC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deliberar sobre  a criação de cargos, de funções e de componentes organizacionais</w:t>
      </w:r>
      <w:r w:rsidRPr="00A65E24">
        <w:rPr>
          <w:rFonts w:ascii="Arial" w:hAnsi="Arial" w:cs="Arial"/>
          <w:sz w:val="24"/>
          <w:szCs w:val="24"/>
          <w:lang w:val="pt-BR"/>
        </w:rPr>
        <w:t>;</w:t>
      </w:r>
    </w:p>
    <w:p w14:paraId="480CD98F" w14:textId="77777777" w:rsidR="00585D42" w:rsidRPr="00A65E24" w:rsidRDefault="00585D42" w:rsidP="00183EA5">
      <w:pPr>
        <w:pStyle w:val="TextosemFormatao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apresentar propostas de alterações estatutárias à Assembl</w:t>
      </w:r>
      <w:r w:rsidRPr="00A65E24">
        <w:rPr>
          <w:rFonts w:ascii="Arial" w:hAnsi="Arial" w:cs="Arial"/>
          <w:sz w:val="24"/>
          <w:szCs w:val="24"/>
          <w:lang w:val="pt-BR"/>
        </w:rPr>
        <w:t>e</w:t>
      </w:r>
      <w:r w:rsidRPr="00A65E24">
        <w:rPr>
          <w:rFonts w:ascii="Arial" w:hAnsi="Arial" w:cs="Arial"/>
          <w:sz w:val="24"/>
          <w:szCs w:val="24"/>
        </w:rPr>
        <w:t>ia Geral.</w:t>
      </w:r>
    </w:p>
    <w:p w14:paraId="30032003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2EFDD7F" w14:textId="77777777" w:rsidR="00585D42" w:rsidRPr="00A65E24" w:rsidRDefault="00585D42" w:rsidP="00183EA5">
      <w:pPr>
        <w:pStyle w:val="Ttulo"/>
        <w:numPr>
          <w:ilvl w:val="1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r w:rsidRPr="00A65E24">
        <w:rPr>
          <w:sz w:val="24"/>
          <w:szCs w:val="24"/>
        </w:rPr>
        <w:t>DIRETORIA</w:t>
      </w:r>
      <w:bookmarkEnd w:id="7"/>
    </w:p>
    <w:p w14:paraId="471112C6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A65E24">
        <w:rPr>
          <w:rFonts w:ascii="Arial" w:hAnsi="Arial" w:cs="Arial"/>
          <w:sz w:val="24"/>
          <w:szCs w:val="24"/>
          <w:lang w:val="pt-BR"/>
        </w:rPr>
        <w:t xml:space="preserve">A Diretoria é órgão responsável pela administração da cooperativa e sujeita as regras estabelecidas no Estatuto Social tendo como atribuições execução dos planos e metas, a fim de garantir a perenidade da cooperativa. </w:t>
      </w:r>
    </w:p>
    <w:p w14:paraId="750A1444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A65E24">
        <w:rPr>
          <w:rFonts w:ascii="Arial" w:hAnsi="Arial" w:cs="Arial"/>
          <w:sz w:val="24"/>
          <w:szCs w:val="24"/>
          <w:lang w:val="pt-BR"/>
        </w:rPr>
        <w:t xml:space="preserve">A Diretoria é composta por </w:t>
      </w:r>
      <w:r w:rsidRPr="00A65E24">
        <w:rPr>
          <w:rFonts w:ascii="Arial" w:hAnsi="Arial" w:cs="Arial"/>
          <w:b/>
          <w:bCs/>
          <w:sz w:val="24"/>
          <w:szCs w:val="24"/>
          <w:lang w:val="pt-BR"/>
        </w:rPr>
        <w:t xml:space="preserve">______ </w:t>
      </w:r>
      <w:r w:rsidRPr="00A65E2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(descrever a quantidades de diretores que compõe a estrutura da cooperativa)</w:t>
      </w:r>
      <w:r w:rsidRPr="00A65E2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A65E2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diretores, sendo: diretor XXX, diretor YYY e diretor ZZZZ (inserir a nomenclatura de todos os componentes da Diretoria).</w:t>
      </w:r>
      <w:r w:rsidRPr="00A65E24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</w:p>
    <w:p w14:paraId="1EB8597C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  <w:r w:rsidRPr="00A65E24">
        <w:rPr>
          <w:rFonts w:ascii="Arial" w:hAnsi="Arial" w:cs="Arial"/>
          <w:sz w:val="24"/>
          <w:szCs w:val="24"/>
          <w:lang w:val="pt-BR"/>
        </w:rPr>
        <w:t>São atribuições da Diretoria, além daquelas determinadas no Estatuto Social e demais normativos internos:</w:t>
      </w:r>
    </w:p>
    <w:p w14:paraId="214DA95D" w14:textId="77777777" w:rsidR="00585D42" w:rsidRPr="00A65E24" w:rsidRDefault="00585D42" w:rsidP="00183EA5">
      <w:pPr>
        <w:pStyle w:val="TextosemFormatao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executar as políticas deliberadas pelo Conselho de Administração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; </w:t>
      </w:r>
    </w:p>
    <w:p w14:paraId="3B671AEB" w14:textId="77777777" w:rsidR="00585D42" w:rsidRPr="00A65E24" w:rsidRDefault="00585D42" w:rsidP="00183EA5">
      <w:pPr>
        <w:pStyle w:val="TextosemFormatao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lastRenderedPageBreak/>
        <w:t>participar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 na elaboração do</w:t>
      </w:r>
      <w:r w:rsidRPr="00A65E24">
        <w:rPr>
          <w:rFonts w:ascii="Arial" w:hAnsi="Arial" w:cs="Arial"/>
          <w:sz w:val="24"/>
          <w:szCs w:val="24"/>
        </w:rPr>
        <w:t xml:space="preserve"> planejamento estratégico</w:t>
      </w:r>
      <w:r w:rsidRPr="00A65E24">
        <w:rPr>
          <w:rFonts w:ascii="Arial" w:hAnsi="Arial" w:cs="Arial"/>
          <w:sz w:val="24"/>
          <w:szCs w:val="24"/>
          <w:lang w:val="pt-BR"/>
        </w:rPr>
        <w:t>;</w:t>
      </w:r>
    </w:p>
    <w:p w14:paraId="7D8083CE" w14:textId="77777777" w:rsidR="00585D42" w:rsidRPr="00A65E24" w:rsidRDefault="00585D42" w:rsidP="00183EA5">
      <w:pPr>
        <w:pStyle w:val="TextosemFormatao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elaborar e controlar a execução do orçamento anual;</w:t>
      </w:r>
    </w:p>
    <w:p w14:paraId="464D7F41" w14:textId="77777777" w:rsidR="00585D42" w:rsidRPr="00A65E24" w:rsidRDefault="00585D42" w:rsidP="00183EA5">
      <w:pPr>
        <w:pStyle w:val="TextosemFormatao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supervisionar as atividades desenvolvidas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 pelas áreas técnicas e as  </w:t>
      </w:r>
      <w:r w:rsidRPr="00A65E24">
        <w:rPr>
          <w:rFonts w:ascii="Arial" w:hAnsi="Arial" w:cs="Arial"/>
          <w:sz w:val="24"/>
          <w:szCs w:val="24"/>
        </w:rPr>
        <w:t>operações realizadas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; </w:t>
      </w:r>
    </w:p>
    <w:p w14:paraId="2617BF8D" w14:textId="77777777" w:rsidR="00585D42" w:rsidRPr="00A65E24" w:rsidRDefault="00585D42" w:rsidP="00183EA5">
      <w:pPr>
        <w:pStyle w:val="TextosemFormatao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  <w:lang w:val="pt-BR"/>
        </w:rPr>
        <w:t xml:space="preserve">acompanhar o desenvolvimento da </w:t>
      </w:r>
      <w:r w:rsidRPr="00A65E24">
        <w:rPr>
          <w:rFonts w:ascii="Arial" w:hAnsi="Arial" w:cs="Arial"/>
          <w:sz w:val="24"/>
          <w:szCs w:val="24"/>
        </w:rPr>
        <w:t>evolução econômico-financeira</w:t>
      </w:r>
      <w:r w:rsidRPr="00A65E24">
        <w:rPr>
          <w:rFonts w:ascii="Arial" w:hAnsi="Arial" w:cs="Arial"/>
          <w:sz w:val="24"/>
          <w:szCs w:val="24"/>
          <w:lang w:val="pt-BR"/>
        </w:rPr>
        <w:t>;</w:t>
      </w:r>
      <w:r w:rsidRPr="00A65E24">
        <w:rPr>
          <w:rFonts w:ascii="Arial" w:hAnsi="Arial" w:cs="Arial"/>
          <w:sz w:val="24"/>
          <w:szCs w:val="24"/>
        </w:rPr>
        <w:t xml:space="preserve"> </w:t>
      </w:r>
    </w:p>
    <w:p w14:paraId="781C3D04" w14:textId="77777777" w:rsidR="00585D42" w:rsidRPr="00A65E24" w:rsidRDefault="00585D42" w:rsidP="00183EA5">
      <w:pPr>
        <w:pStyle w:val="TextosemFormatao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delegar competências, quando necessário; </w:t>
      </w:r>
    </w:p>
    <w:p w14:paraId="6E5DB684" w14:textId="77777777" w:rsidR="00585D42" w:rsidRPr="00A65E24" w:rsidRDefault="00585D42" w:rsidP="00183EA5">
      <w:pPr>
        <w:pStyle w:val="TextosemFormatao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aprovar as taxas a serem praticadas para as operações de captação e de aplicação de recursos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; </w:t>
      </w:r>
    </w:p>
    <w:p w14:paraId="1C2FCDBB" w14:textId="77777777" w:rsidR="00585D42" w:rsidRPr="00A65E24" w:rsidRDefault="00585D42" w:rsidP="00183EA5">
      <w:pPr>
        <w:pStyle w:val="TextosemFormatao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contratar, orientar e avaliar a atuação dos subordinados;</w:t>
      </w:r>
    </w:p>
    <w:p w14:paraId="70F44870" w14:textId="77777777" w:rsidR="00585D42" w:rsidRPr="00A65E24" w:rsidRDefault="00585D42" w:rsidP="00183EA5">
      <w:pPr>
        <w:pStyle w:val="TextosemFormatao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propor a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o </w:t>
      </w:r>
      <w:r w:rsidRPr="00A65E2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___________(órgão de administração)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 </w:t>
      </w:r>
      <w:r w:rsidRPr="00A65E24">
        <w:rPr>
          <w:rFonts w:ascii="Arial" w:hAnsi="Arial" w:cs="Arial"/>
          <w:sz w:val="24"/>
          <w:szCs w:val="24"/>
        </w:rPr>
        <w:t>alterações no estatuto e em outros normativos internos.</w:t>
      </w:r>
    </w:p>
    <w:p w14:paraId="668BD1CB" w14:textId="77777777" w:rsidR="00585D42" w:rsidRPr="00A65E24" w:rsidRDefault="00585D42" w:rsidP="00183EA5">
      <w:pPr>
        <w:pStyle w:val="TextosemFormatao"/>
        <w:tabs>
          <w:tab w:val="left" w:pos="567"/>
        </w:tabs>
        <w:autoSpaceDE w:val="0"/>
        <w:autoSpaceDN w:val="0"/>
        <w:adjustRightInd w:val="0"/>
        <w:spacing w:before="120" w:after="120"/>
        <w:ind w:left="1288"/>
        <w:jc w:val="both"/>
        <w:rPr>
          <w:rFonts w:ascii="Arial" w:hAnsi="Arial" w:cs="Arial"/>
          <w:sz w:val="24"/>
          <w:szCs w:val="24"/>
        </w:rPr>
      </w:pPr>
    </w:p>
    <w:p w14:paraId="1CFC422C" w14:textId="77777777" w:rsidR="00585D42" w:rsidRPr="00A65E24" w:rsidRDefault="00585D42" w:rsidP="00183EA5">
      <w:pPr>
        <w:pStyle w:val="Ttulo"/>
        <w:numPr>
          <w:ilvl w:val="1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bookmarkStart w:id="8" w:name="_Toc56537743"/>
      <w:r w:rsidRPr="00A65E24">
        <w:rPr>
          <w:sz w:val="24"/>
          <w:szCs w:val="24"/>
        </w:rPr>
        <w:t>CONSELHO FISCAL</w:t>
      </w:r>
      <w:bookmarkEnd w:id="8"/>
    </w:p>
    <w:p w14:paraId="14835B44" w14:textId="77777777" w:rsidR="00585D42" w:rsidRPr="00A65E24" w:rsidRDefault="00585D42" w:rsidP="00183E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O Conselho Fiscal é responsável pela fiscalização contínua da cooperativa sendo sujeitos aos regramentos do Estatuto Social e demais normativos internos. </w:t>
      </w:r>
    </w:p>
    <w:p w14:paraId="0E510BE9" w14:textId="77777777" w:rsidR="00585D42" w:rsidRPr="00A65E24" w:rsidRDefault="00585D42" w:rsidP="00183E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Ainda, o Conselho Fiscal tem que certificar-se cooperativa está em conformidade com o estatuto social e legislação vigentes aplicáveis ao segmento cooperativo as seguintes informações:</w:t>
      </w:r>
    </w:p>
    <w:p w14:paraId="564292B4" w14:textId="77777777" w:rsidR="00585D42" w:rsidRPr="00A65E24" w:rsidRDefault="00585D42" w:rsidP="00183EA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demonstrações contábeis;</w:t>
      </w:r>
    </w:p>
    <w:p w14:paraId="5302F1E9" w14:textId="77777777" w:rsidR="00585D42" w:rsidRPr="00A65E24" w:rsidRDefault="00585D42" w:rsidP="00183EA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os atos e fatos administrativos;</w:t>
      </w:r>
    </w:p>
    <w:p w14:paraId="33074E6A" w14:textId="77777777" w:rsidR="00585D42" w:rsidRPr="00A65E24" w:rsidRDefault="00585D42" w:rsidP="00183EA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processos de associação, </w:t>
      </w:r>
    </w:p>
    <w:p w14:paraId="3A57F906" w14:textId="77777777" w:rsidR="00585D42" w:rsidRPr="00A65E24" w:rsidRDefault="00585D42" w:rsidP="00183EA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as atribuições executadas e as operações realizadas pelos responsáveis competentes,</w:t>
      </w:r>
    </w:p>
    <w:p w14:paraId="5BF91DB7" w14:textId="77777777" w:rsidR="00585D42" w:rsidRPr="00A65E24" w:rsidRDefault="00585D42" w:rsidP="00183EA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os registros e controles operacionais da cooperativa. </w:t>
      </w:r>
    </w:p>
    <w:p w14:paraId="38D43ACE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 xml:space="preserve">Além das atribuições descritas no Estatuto Social tem como responsabilidades: </w:t>
      </w:r>
    </w:p>
    <w:p w14:paraId="40E0BDCA" w14:textId="77777777" w:rsidR="00585D42" w:rsidRPr="00A65E24" w:rsidRDefault="00585D42" w:rsidP="00183EA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fiscalizar as atividades e as operações realizadas, autorizadas ou delegadas pelos dirigentes da cooperativa;</w:t>
      </w:r>
    </w:p>
    <w:p w14:paraId="08DDB6C4" w14:textId="77777777" w:rsidR="00585D42" w:rsidRPr="00A65E24" w:rsidRDefault="00585D42" w:rsidP="00183EA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examinar, a qualquer época, os registros contábeis, os livros e controles obrigatórios ou auxiliares e toda a documentação comprobatória;  </w:t>
      </w:r>
    </w:p>
    <w:p w14:paraId="3CB94283" w14:textId="77777777" w:rsidR="00585D42" w:rsidRPr="00A65E24" w:rsidRDefault="00585D42" w:rsidP="00183EA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emitir parecer sobre a prestação de contas dos órgãos de administração; e </w:t>
      </w:r>
    </w:p>
    <w:p w14:paraId="2A39761B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974AD77" w14:textId="77777777" w:rsidR="00585D42" w:rsidRPr="00A65E24" w:rsidRDefault="00585D42" w:rsidP="00183EA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propor a adoção de providências pelo </w:t>
      </w:r>
      <w:r w:rsidRPr="00A65E24">
        <w:rPr>
          <w:rFonts w:ascii="Arial" w:hAnsi="Arial" w:cs="Arial"/>
          <w:b/>
          <w:bCs/>
          <w:i/>
          <w:iCs/>
          <w:sz w:val="24"/>
          <w:szCs w:val="24"/>
        </w:rPr>
        <w:t>________(órgão de administração)</w:t>
      </w:r>
      <w:r w:rsidRPr="00A65E24">
        <w:rPr>
          <w:rFonts w:ascii="Arial" w:hAnsi="Arial" w:cs="Arial"/>
          <w:sz w:val="24"/>
          <w:szCs w:val="24"/>
        </w:rPr>
        <w:t>, se identificadas ocorrências ou indícios de irregulares de gestão.</w:t>
      </w:r>
    </w:p>
    <w:p w14:paraId="0C2FAF43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 w:eastAsia="ar-SA"/>
        </w:rPr>
      </w:pPr>
    </w:p>
    <w:p w14:paraId="1C6348BA" w14:textId="77777777" w:rsidR="00585D42" w:rsidRPr="00A65E24" w:rsidRDefault="00585D42" w:rsidP="00183EA5">
      <w:pPr>
        <w:pStyle w:val="Ttulo"/>
        <w:numPr>
          <w:ilvl w:val="1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r w:rsidRPr="00A65E24">
        <w:rPr>
          <w:sz w:val="24"/>
          <w:szCs w:val="24"/>
        </w:rPr>
        <w:t xml:space="preserve"> ESTRUTURA DA COOPERATIVA </w:t>
      </w:r>
    </w:p>
    <w:p w14:paraId="27E9C191" w14:textId="77777777" w:rsidR="00585D42" w:rsidRPr="00A65E24" w:rsidRDefault="00585D42" w:rsidP="00183EA5">
      <w:pPr>
        <w:pStyle w:val="Ttulo"/>
        <w:spacing w:before="120" w:after="120"/>
        <w:jc w:val="both"/>
        <w:rPr>
          <w:sz w:val="24"/>
          <w:szCs w:val="24"/>
        </w:rPr>
      </w:pPr>
      <w:r w:rsidRPr="00A65E24">
        <w:rPr>
          <w:b w:val="0"/>
          <w:bCs w:val="0"/>
          <w:sz w:val="24"/>
          <w:szCs w:val="24"/>
        </w:rPr>
        <w:t xml:space="preserve">A estrutura da </w:t>
      </w:r>
      <w:r w:rsidRPr="00A65E24">
        <w:rPr>
          <w:i/>
          <w:iCs/>
          <w:sz w:val="24"/>
          <w:szCs w:val="24"/>
        </w:rPr>
        <w:t>_________(denominação da cooperativa)</w:t>
      </w:r>
      <w:r w:rsidRPr="00A65E24">
        <w:rPr>
          <w:b w:val="0"/>
          <w:bCs w:val="0"/>
          <w:sz w:val="24"/>
          <w:szCs w:val="24"/>
        </w:rPr>
        <w:t xml:space="preserve"> é composta pelas seguintes áreas e/ou unidades </w:t>
      </w:r>
      <w:r w:rsidRPr="00A65E24">
        <w:rPr>
          <w:sz w:val="24"/>
          <w:szCs w:val="24"/>
        </w:rPr>
        <w:t>(descrever conforme estrutura organizacional da cooperativa)</w:t>
      </w:r>
    </w:p>
    <w:p w14:paraId="4DB3A1C8" w14:textId="77777777" w:rsidR="00585D42" w:rsidRPr="00A65E24" w:rsidRDefault="00585D42" w:rsidP="00183EA5">
      <w:pPr>
        <w:pStyle w:val="Ttulo"/>
        <w:spacing w:before="120" w:after="120"/>
        <w:jc w:val="both"/>
        <w:rPr>
          <w:b w:val="0"/>
          <w:bCs w:val="0"/>
          <w:sz w:val="24"/>
          <w:szCs w:val="24"/>
        </w:rPr>
      </w:pPr>
    </w:p>
    <w:p w14:paraId="7F5241C8" w14:textId="77777777" w:rsidR="00585D42" w:rsidRPr="00A65E24" w:rsidRDefault="00585D42" w:rsidP="00183EA5">
      <w:pPr>
        <w:pStyle w:val="Ttulo"/>
        <w:spacing w:before="120" w:after="120"/>
        <w:jc w:val="left"/>
        <w:rPr>
          <w:sz w:val="24"/>
          <w:szCs w:val="24"/>
        </w:rPr>
      </w:pPr>
    </w:p>
    <w:p w14:paraId="11B2847A" w14:textId="77777777" w:rsidR="00585D42" w:rsidRPr="00A65E24" w:rsidRDefault="00585D42" w:rsidP="00183EA5">
      <w:pPr>
        <w:pStyle w:val="Ttulo"/>
        <w:numPr>
          <w:ilvl w:val="2"/>
          <w:numId w:val="1"/>
        </w:numPr>
        <w:spacing w:before="120" w:after="120"/>
        <w:ind w:left="567" w:hanging="567"/>
        <w:jc w:val="left"/>
        <w:rPr>
          <w:caps/>
          <w:color w:val="000000" w:themeColor="text1"/>
          <w:sz w:val="24"/>
          <w:szCs w:val="24"/>
        </w:rPr>
      </w:pPr>
      <w:r w:rsidRPr="00A65E24">
        <w:rPr>
          <w:caps/>
          <w:color w:val="000000" w:themeColor="text1"/>
          <w:sz w:val="24"/>
          <w:szCs w:val="24"/>
        </w:rPr>
        <w:t>gerência/ supervisão/ coordenação</w:t>
      </w:r>
    </w:p>
    <w:p w14:paraId="38754DE7" w14:textId="672589E7" w:rsidR="00585D42" w:rsidRPr="00A65E24" w:rsidRDefault="00EB14A1" w:rsidP="00183EA5">
      <w:pPr>
        <w:pStyle w:val="Ttulo"/>
        <w:spacing w:before="120" w:after="120"/>
        <w:jc w:val="left"/>
        <w:rPr>
          <w:caps/>
          <w:color w:val="000000" w:themeColor="text1"/>
          <w:sz w:val="24"/>
          <w:szCs w:val="24"/>
        </w:rPr>
      </w:pPr>
      <w:r>
        <w:rPr>
          <w:caps/>
          <w:color w:val="000000" w:themeColor="text1"/>
          <w:sz w:val="24"/>
          <w:szCs w:val="24"/>
        </w:rPr>
        <w:t xml:space="preserve"> </w:t>
      </w:r>
    </w:p>
    <w:p w14:paraId="073A76C1" w14:textId="77777777" w:rsidR="00585D42" w:rsidRPr="00A65E24" w:rsidRDefault="00585D42" w:rsidP="00183EA5">
      <w:pPr>
        <w:pStyle w:val="Ttulo"/>
        <w:numPr>
          <w:ilvl w:val="2"/>
          <w:numId w:val="1"/>
        </w:numPr>
        <w:spacing w:before="120" w:after="120"/>
        <w:ind w:left="567" w:hanging="567"/>
        <w:jc w:val="both"/>
        <w:rPr>
          <w:caps/>
          <w:color w:val="000000" w:themeColor="text1"/>
          <w:sz w:val="24"/>
          <w:szCs w:val="24"/>
        </w:rPr>
      </w:pPr>
      <w:r w:rsidRPr="00A65E24">
        <w:rPr>
          <w:caps/>
          <w:color w:val="000000" w:themeColor="text1"/>
          <w:sz w:val="24"/>
          <w:szCs w:val="24"/>
        </w:rPr>
        <w:t>àrea/unidade Comercial (</w:t>
      </w:r>
      <w:r w:rsidRPr="00A65E24">
        <w:rPr>
          <w:sz w:val="24"/>
          <w:szCs w:val="24"/>
        </w:rPr>
        <w:t>descrever conforme estrutura da cooperativa)</w:t>
      </w:r>
    </w:p>
    <w:p w14:paraId="68EA89CD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 xml:space="preserve">A Área / Unidade Comercial e/ou </w:t>
      </w:r>
      <w:r w:rsidRPr="00A65E24">
        <w:rPr>
          <w:rFonts w:ascii="Arial" w:hAnsi="Arial" w:cs="Arial"/>
          <w:b/>
          <w:bCs/>
          <w:i/>
          <w:iCs/>
          <w:sz w:val="24"/>
          <w:szCs w:val="24"/>
          <w:lang w:val="pt-BR" w:eastAsia="ar-SA"/>
        </w:rPr>
        <w:t>__________(descrever conforme estrutura da cooperativa)</w:t>
      </w:r>
      <w:r w:rsidRPr="00A65E24">
        <w:rPr>
          <w:rFonts w:ascii="Arial" w:hAnsi="Arial" w:cs="Arial"/>
          <w:sz w:val="24"/>
          <w:szCs w:val="24"/>
          <w:lang w:val="pt-BR" w:eastAsia="ar-SA"/>
        </w:rPr>
        <w:t xml:space="preserve"> tem as seguintes responsabilidades:</w:t>
      </w:r>
    </w:p>
    <w:p w14:paraId="08B56673" w14:textId="77777777" w:rsidR="00585D42" w:rsidRPr="00A65E24" w:rsidRDefault="00585D42" w:rsidP="00183EA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eastAsia="ar-SA"/>
        </w:rPr>
      </w:pPr>
      <w:r w:rsidRPr="00A65E24">
        <w:rPr>
          <w:rFonts w:ascii="Arial" w:hAnsi="Arial" w:cs="Arial"/>
          <w:sz w:val="24"/>
          <w:szCs w:val="24"/>
          <w:lang w:eastAsia="ar-SA"/>
        </w:rPr>
        <w:t>coordenar e executar os processos comerciais da cooperativa;</w:t>
      </w:r>
    </w:p>
    <w:p w14:paraId="32280F9D" w14:textId="77777777" w:rsidR="00585D42" w:rsidRPr="00A65E24" w:rsidRDefault="00585D42" w:rsidP="00183EA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eastAsia="ar-SA"/>
        </w:rPr>
      </w:pPr>
      <w:r w:rsidRPr="00A65E24">
        <w:rPr>
          <w:rFonts w:ascii="Arial" w:hAnsi="Arial" w:cs="Arial"/>
          <w:sz w:val="24"/>
          <w:szCs w:val="24"/>
          <w:lang w:eastAsia="ar-SA"/>
        </w:rPr>
        <w:t>prospectar novas oportunidades;</w:t>
      </w:r>
    </w:p>
    <w:p w14:paraId="45EBB89A" w14:textId="77777777" w:rsidR="00585D42" w:rsidRPr="00A65E24" w:rsidRDefault="00585D42" w:rsidP="00183EA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eastAsia="ar-SA"/>
        </w:rPr>
      </w:pPr>
      <w:r w:rsidRPr="00A65E24">
        <w:rPr>
          <w:rFonts w:ascii="Arial" w:hAnsi="Arial" w:cs="Arial"/>
          <w:sz w:val="24"/>
          <w:szCs w:val="24"/>
          <w:lang w:eastAsia="ar-SA"/>
        </w:rPr>
        <w:t>elaborar estudos mercadológicos;</w:t>
      </w:r>
    </w:p>
    <w:p w14:paraId="7F15B91E" w14:textId="77777777" w:rsidR="00585D42" w:rsidRPr="00A65E24" w:rsidRDefault="00585D42" w:rsidP="00183EA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eastAsia="ar-SA"/>
        </w:rPr>
      </w:pPr>
      <w:r w:rsidRPr="00A65E24">
        <w:rPr>
          <w:rFonts w:ascii="Arial" w:hAnsi="Arial" w:cs="Arial"/>
          <w:sz w:val="24"/>
          <w:szCs w:val="24"/>
          <w:lang w:eastAsia="ar-SA"/>
        </w:rPr>
        <w:t xml:space="preserve">executar e aprimorar processos para o desenvolvimento das carteiras de captação e de aplicação de recursos, e de prestação de serviços. </w:t>
      </w:r>
    </w:p>
    <w:p w14:paraId="7F6BB78B" w14:textId="77777777" w:rsidR="00585D42" w:rsidRPr="00A65E24" w:rsidRDefault="00585D42" w:rsidP="00183EA5">
      <w:pPr>
        <w:pStyle w:val="Ttulo"/>
        <w:spacing w:before="120" w:after="120"/>
        <w:jc w:val="left"/>
        <w:rPr>
          <w:sz w:val="24"/>
          <w:szCs w:val="24"/>
        </w:rPr>
      </w:pPr>
    </w:p>
    <w:p w14:paraId="626D553E" w14:textId="77777777" w:rsidR="00585D42" w:rsidRPr="00A65E24" w:rsidRDefault="00585D42" w:rsidP="00183EA5">
      <w:pPr>
        <w:pStyle w:val="Ttulo"/>
        <w:numPr>
          <w:ilvl w:val="2"/>
          <w:numId w:val="1"/>
        </w:numPr>
        <w:spacing w:before="120" w:after="120"/>
        <w:ind w:left="567" w:hanging="567"/>
        <w:jc w:val="left"/>
        <w:rPr>
          <w:b w:val="0"/>
          <w:caps/>
          <w:sz w:val="24"/>
          <w:szCs w:val="24"/>
        </w:rPr>
      </w:pPr>
      <w:r w:rsidRPr="00A65E24">
        <w:rPr>
          <w:caps/>
          <w:color w:val="000000" w:themeColor="text1"/>
          <w:sz w:val="24"/>
          <w:szCs w:val="24"/>
        </w:rPr>
        <w:t xml:space="preserve">àrea/ unidade </w:t>
      </w:r>
      <w:r w:rsidRPr="00A65E24">
        <w:rPr>
          <w:caps/>
          <w:sz w:val="24"/>
          <w:szCs w:val="24"/>
        </w:rPr>
        <w:t>de Crédito</w:t>
      </w:r>
    </w:p>
    <w:p w14:paraId="176C0E35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</w:rPr>
        <w:t xml:space="preserve">A 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Área / </w:t>
      </w:r>
      <w:r w:rsidRPr="00A65E24">
        <w:rPr>
          <w:rFonts w:ascii="Arial" w:hAnsi="Arial" w:cs="Arial"/>
          <w:sz w:val="24"/>
          <w:szCs w:val="24"/>
        </w:rPr>
        <w:t>Unidade de Crédito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 </w:t>
      </w:r>
      <w:r w:rsidRPr="00A65E24">
        <w:rPr>
          <w:rFonts w:ascii="Arial" w:hAnsi="Arial" w:cs="Arial"/>
          <w:sz w:val="24"/>
          <w:szCs w:val="24"/>
          <w:lang w:val="pt-BR" w:eastAsia="ar-SA"/>
        </w:rPr>
        <w:t>e/</w:t>
      </w:r>
      <w:r w:rsidRPr="00A65E24">
        <w:rPr>
          <w:rFonts w:ascii="Arial" w:hAnsi="Arial" w:cs="Arial"/>
          <w:b/>
          <w:bCs/>
          <w:i/>
          <w:iCs/>
          <w:sz w:val="24"/>
          <w:szCs w:val="24"/>
          <w:lang w:val="pt-BR" w:eastAsia="ar-SA"/>
        </w:rPr>
        <w:t>ou __________(descrever conforme estrutura da cooperativa)</w:t>
      </w:r>
      <w:r w:rsidRPr="00A65E24">
        <w:rPr>
          <w:rFonts w:ascii="Arial" w:hAnsi="Arial" w:cs="Arial"/>
          <w:sz w:val="24"/>
          <w:szCs w:val="24"/>
          <w:lang w:val="pt-BR" w:eastAsia="ar-SA"/>
        </w:rPr>
        <w:t xml:space="preserve"> tem as seguintes responsabilidades:</w:t>
      </w:r>
    </w:p>
    <w:p w14:paraId="2769C333" w14:textId="77777777" w:rsidR="00585D42" w:rsidRPr="00A65E24" w:rsidRDefault="00585D42" w:rsidP="00183EA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definir limites de crédito e submeter os limites propostos à aprovação superior;</w:t>
      </w:r>
    </w:p>
    <w:p w14:paraId="1F723AFE" w14:textId="77777777" w:rsidR="00585D42" w:rsidRPr="00A65E24" w:rsidRDefault="00585D42" w:rsidP="00183EA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efetuar análise econômico-financeira dos associados;</w:t>
      </w:r>
    </w:p>
    <w:p w14:paraId="7C4DF657" w14:textId="77777777" w:rsidR="00585D42" w:rsidRPr="00A65E24" w:rsidRDefault="00585D42" w:rsidP="00183EA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aprovar operações de crédito cujos valores estejam dentro dos limites de alçada e de acordo com a políticas de concessão de crédito;</w:t>
      </w:r>
    </w:p>
    <w:p w14:paraId="55F0602A" w14:textId="77777777" w:rsidR="00585D42" w:rsidRPr="00A65E24" w:rsidRDefault="00585D42" w:rsidP="00183EA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submeter, à alçada competente, as operações de crédito não enquadradas no limite;</w:t>
      </w:r>
    </w:p>
    <w:p w14:paraId="01A60F24" w14:textId="77777777" w:rsidR="00585D42" w:rsidRPr="00A65E24" w:rsidRDefault="00585D42" w:rsidP="00183EA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zelar pela correta formalização das operações de crédito.</w:t>
      </w:r>
    </w:p>
    <w:p w14:paraId="5A9F906C" w14:textId="77777777" w:rsidR="00585D42" w:rsidRPr="00A65E24" w:rsidRDefault="00585D42" w:rsidP="00183EA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i/>
          <w:iCs/>
          <w:sz w:val="24"/>
          <w:szCs w:val="24"/>
        </w:rPr>
        <w:t>descrever outras atribuições de acordo com estrutura da cooperativa</w:t>
      </w:r>
      <w:r w:rsidRPr="00A65E24">
        <w:rPr>
          <w:rFonts w:ascii="Arial" w:hAnsi="Arial" w:cs="Arial"/>
          <w:sz w:val="24"/>
          <w:szCs w:val="24"/>
        </w:rPr>
        <w:t>.</w:t>
      </w:r>
    </w:p>
    <w:p w14:paraId="36746FDB" w14:textId="77777777" w:rsidR="00585D42" w:rsidRPr="00A65E24" w:rsidRDefault="00585D42" w:rsidP="00183E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BF3E3BA" w14:textId="77777777" w:rsidR="00585D42" w:rsidRPr="00A65E24" w:rsidRDefault="00585D42" w:rsidP="00183EA5">
      <w:pPr>
        <w:pStyle w:val="Ttulo"/>
        <w:numPr>
          <w:ilvl w:val="2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r w:rsidRPr="00A65E24">
        <w:rPr>
          <w:sz w:val="24"/>
          <w:szCs w:val="24"/>
        </w:rPr>
        <w:t>ÁREA/ UNIDADE ADMINISTRATIVA E FINANCEIRA</w:t>
      </w:r>
    </w:p>
    <w:p w14:paraId="46740EC4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</w:rPr>
        <w:t xml:space="preserve">A 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Área/Unidade Administrativa e Financeira </w:t>
      </w:r>
      <w:r w:rsidRPr="00A65E24">
        <w:rPr>
          <w:rFonts w:ascii="Arial" w:hAnsi="Arial" w:cs="Arial"/>
          <w:b/>
          <w:bCs/>
          <w:i/>
          <w:iCs/>
          <w:sz w:val="24"/>
          <w:szCs w:val="24"/>
          <w:lang w:val="pt-BR" w:eastAsia="ar-SA"/>
        </w:rPr>
        <w:t>_________(descrever conforme estrutura da cooperativa)</w:t>
      </w:r>
      <w:r w:rsidRPr="00A65E24">
        <w:rPr>
          <w:rFonts w:ascii="Arial" w:hAnsi="Arial" w:cs="Arial"/>
          <w:sz w:val="24"/>
          <w:szCs w:val="24"/>
          <w:lang w:val="pt-BR" w:eastAsia="ar-SA"/>
        </w:rPr>
        <w:t xml:space="preserve"> tem as seguintes responsabilidades:</w:t>
      </w:r>
    </w:p>
    <w:p w14:paraId="6D6757E2" w14:textId="77777777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administrar e controlar a movimentação financeira dos recursos na cooperativa;</w:t>
      </w:r>
    </w:p>
    <w:p w14:paraId="30A35B69" w14:textId="77777777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elaborar relatórios gerenciais; </w:t>
      </w:r>
    </w:p>
    <w:p w14:paraId="05F68A9D" w14:textId="77777777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monitorar a carteira de crédito e instituir procedimentos para recuperação de créditos;</w:t>
      </w:r>
    </w:p>
    <w:p w14:paraId="5E3056BD" w14:textId="77777777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controlar a captação de recursos dos associados;</w:t>
      </w:r>
    </w:p>
    <w:p w14:paraId="7F7C8937" w14:textId="77777777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controlar as aplicações da cooperativa;</w:t>
      </w:r>
    </w:p>
    <w:p w14:paraId="67A90D25" w14:textId="77777777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liberar os créditos concedidos referentes aos contratos de empréstimos;</w:t>
      </w:r>
    </w:p>
    <w:p w14:paraId="5B6A428B" w14:textId="77777777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administrar o fluxo de caixa e </w:t>
      </w:r>
      <w:proofErr w:type="spellStart"/>
      <w:r w:rsidRPr="00A65E24">
        <w:rPr>
          <w:rFonts w:ascii="Arial" w:hAnsi="Arial" w:cs="Arial"/>
          <w:sz w:val="24"/>
          <w:szCs w:val="24"/>
        </w:rPr>
        <w:t>conta-corrente</w:t>
      </w:r>
      <w:proofErr w:type="spellEnd"/>
      <w:r w:rsidRPr="00A65E24">
        <w:rPr>
          <w:rFonts w:ascii="Arial" w:hAnsi="Arial" w:cs="Arial"/>
          <w:sz w:val="24"/>
          <w:szCs w:val="24"/>
        </w:rPr>
        <w:t xml:space="preserve"> da cooperativa;</w:t>
      </w:r>
    </w:p>
    <w:p w14:paraId="1687C33D" w14:textId="77777777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>controlar o movimento diário da cooperativa;</w:t>
      </w:r>
    </w:p>
    <w:p w14:paraId="7159AE7C" w14:textId="77777777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lastRenderedPageBreak/>
        <w:t>controlar todos os pagamentos e recebimentos da cooperativa;</w:t>
      </w:r>
    </w:p>
    <w:p w14:paraId="1887B526" w14:textId="77777777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sz w:val="24"/>
          <w:szCs w:val="24"/>
        </w:rPr>
        <w:t xml:space="preserve">executar os processos relacionados ao recurso humanos e tecnologia da informação; e  </w:t>
      </w:r>
    </w:p>
    <w:p w14:paraId="293D2E13" w14:textId="1221A91F" w:rsidR="00585D42" w:rsidRPr="00A65E24" w:rsidRDefault="00585D42" w:rsidP="00183E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i/>
          <w:iCs/>
          <w:sz w:val="24"/>
          <w:szCs w:val="24"/>
        </w:rPr>
        <w:t>descrever outras atribuições de acordo com estrutura da cooperativa</w:t>
      </w:r>
      <w:r w:rsidRPr="00A65E24">
        <w:rPr>
          <w:rFonts w:ascii="Arial" w:hAnsi="Arial" w:cs="Arial"/>
          <w:sz w:val="24"/>
          <w:szCs w:val="24"/>
        </w:rPr>
        <w:t>.</w:t>
      </w:r>
    </w:p>
    <w:p w14:paraId="3061CC0D" w14:textId="77777777" w:rsidR="00183EA5" w:rsidRPr="00A65E24" w:rsidRDefault="00183EA5" w:rsidP="00183EA5">
      <w:pPr>
        <w:pStyle w:val="PargrafodaLista"/>
        <w:autoSpaceDE w:val="0"/>
        <w:autoSpaceDN w:val="0"/>
        <w:adjustRightInd w:val="0"/>
        <w:spacing w:before="120" w:after="120"/>
        <w:ind w:left="567"/>
        <w:jc w:val="both"/>
        <w:rPr>
          <w:rFonts w:ascii="Arial" w:hAnsi="Arial" w:cs="Arial"/>
          <w:sz w:val="24"/>
          <w:szCs w:val="24"/>
        </w:rPr>
      </w:pPr>
    </w:p>
    <w:p w14:paraId="2B1D5C61" w14:textId="77777777" w:rsidR="00585D42" w:rsidRPr="00A65E24" w:rsidRDefault="00585D42" w:rsidP="00183EA5">
      <w:pPr>
        <w:pStyle w:val="Ttulo"/>
        <w:numPr>
          <w:ilvl w:val="2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r w:rsidRPr="00A65E24">
        <w:rPr>
          <w:sz w:val="24"/>
          <w:szCs w:val="24"/>
        </w:rPr>
        <w:t>ÁREA / UNIDADE DE CONTABILIDADE E CONTROLES</w:t>
      </w:r>
    </w:p>
    <w:p w14:paraId="206DC809" w14:textId="77777777" w:rsidR="00585D42" w:rsidRPr="00A65E24" w:rsidRDefault="00585D42" w:rsidP="00183EA5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</w:rPr>
        <w:t xml:space="preserve">A </w:t>
      </w:r>
      <w:r w:rsidRPr="00A65E24">
        <w:rPr>
          <w:rFonts w:ascii="Arial" w:hAnsi="Arial" w:cs="Arial"/>
          <w:sz w:val="24"/>
          <w:szCs w:val="24"/>
          <w:lang w:val="pt-BR"/>
        </w:rPr>
        <w:t xml:space="preserve">Área/Unidade  de Contabilidade </w:t>
      </w:r>
      <w:r w:rsidRPr="00A65E24">
        <w:rPr>
          <w:rFonts w:ascii="Arial" w:hAnsi="Arial" w:cs="Arial"/>
          <w:b/>
          <w:bCs/>
          <w:i/>
          <w:iCs/>
          <w:sz w:val="24"/>
          <w:szCs w:val="24"/>
          <w:lang w:val="pt-BR" w:eastAsia="ar-SA"/>
        </w:rPr>
        <w:t>_________(descrever conforme estrutura da cooperativa)</w:t>
      </w:r>
      <w:r w:rsidRPr="00A65E24">
        <w:rPr>
          <w:rFonts w:ascii="Arial" w:hAnsi="Arial" w:cs="Arial"/>
          <w:sz w:val="24"/>
          <w:szCs w:val="24"/>
          <w:lang w:val="pt-BR" w:eastAsia="ar-SA"/>
        </w:rPr>
        <w:t xml:space="preserve"> tem as seguintes responsabilidades:</w:t>
      </w:r>
    </w:p>
    <w:p w14:paraId="2E9FD018" w14:textId="77777777" w:rsidR="00585D42" w:rsidRPr="00A65E24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>conciliar saldo contábeis com os saldos dos controles operacionais na cooperativa;</w:t>
      </w:r>
    </w:p>
    <w:p w14:paraId="43FF05DB" w14:textId="77777777" w:rsidR="00585D42" w:rsidRPr="00A65E24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>realizar as conciliações bancárias;</w:t>
      </w:r>
    </w:p>
    <w:p w14:paraId="299073EF" w14:textId="77777777" w:rsidR="00585D42" w:rsidRPr="00A65E24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>elaborar as demonstrações contábeis e os relatórios legais;</w:t>
      </w:r>
    </w:p>
    <w:p w14:paraId="25BC5558" w14:textId="77777777" w:rsidR="00585D42" w:rsidRPr="00A65E24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>emitir os balancetes mensais;</w:t>
      </w:r>
    </w:p>
    <w:p w14:paraId="4522C951" w14:textId="77777777" w:rsidR="00585D42" w:rsidRPr="00A65E24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>apurar e providenciar o recolhimento de contribuições e tributos</w:t>
      </w:r>
    </w:p>
    <w:p w14:paraId="6291F2AE" w14:textId="77777777" w:rsidR="00585D42" w:rsidRPr="00A65E24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>realizar e aprimorar o planejamento orçamentário e tributário da cooperativa;</w:t>
      </w:r>
    </w:p>
    <w:p w14:paraId="1417D747" w14:textId="77777777" w:rsidR="00585D42" w:rsidRPr="00A65E24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>auxiliar a administração da cooperativa no desenvolvimento do planejamento estratégico;</w:t>
      </w:r>
    </w:p>
    <w:p w14:paraId="71AA7F01" w14:textId="77777777" w:rsidR="00585D42" w:rsidRPr="00A65E24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>coordenar a execução orçamentária e o desempenho do resultado gerencial;</w:t>
      </w:r>
    </w:p>
    <w:p w14:paraId="34D73CC1" w14:textId="77777777" w:rsidR="00585D42" w:rsidRPr="00A65E24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>organizar a gestão de custos;</w:t>
      </w:r>
    </w:p>
    <w:p w14:paraId="40428776" w14:textId="77777777" w:rsidR="00585D42" w:rsidRPr="00A65E24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  <w:lang w:val="pt-BR" w:eastAsia="ar-SA"/>
        </w:rPr>
      </w:pPr>
      <w:r w:rsidRPr="00A65E24">
        <w:rPr>
          <w:rFonts w:ascii="Arial" w:hAnsi="Arial" w:cs="Arial"/>
          <w:sz w:val="24"/>
          <w:szCs w:val="24"/>
          <w:lang w:val="pt-BR" w:eastAsia="ar-SA"/>
        </w:rPr>
        <w:t>elaborar relatórios gerenciais para acompanhamentos dos limites legais e operacionais da cooperativa;</w:t>
      </w:r>
    </w:p>
    <w:p w14:paraId="5353A16B" w14:textId="30BCE3E5" w:rsidR="00585D42" w:rsidRDefault="00585D42" w:rsidP="00183EA5">
      <w:pPr>
        <w:pStyle w:val="TextosemFormatao"/>
        <w:numPr>
          <w:ilvl w:val="0"/>
          <w:numId w:val="10"/>
        </w:numPr>
        <w:spacing w:before="120"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A65E24">
        <w:rPr>
          <w:rFonts w:ascii="Arial" w:hAnsi="Arial" w:cs="Arial"/>
          <w:i/>
          <w:iCs/>
          <w:sz w:val="24"/>
          <w:szCs w:val="24"/>
        </w:rPr>
        <w:t>descrever outras atribuições de acordo com estrutura da cooperativa</w:t>
      </w:r>
      <w:r w:rsidRPr="00A65E24">
        <w:rPr>
          <w:rFonts w:ascii="Arial" w:hAnsi="Arial" w:cs="Arial"/>
          <w:sz w:val="24"/>
          <w:szCs w:val="24"/>
        </w:rPr>
        <w:t>.</w:t>
      </w:r>
    </w:p>
    <w:p w14:paraId="597F875B" w14:textId="0C788C9F" w:rsidR="0070232C" w:rsidRDefault="0070232C" w:rsidP="0070232C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22BA1D93" w14:textId="77777777" w:rsidR="0070232C" w:rsidRPr="00A65E24" w:rsidRDefault="0070232C" w:rsidP="0070232C">
      <w:pPr>
        <w:pStyle w:val="Ttulo"/>
        <w:numPr>
          <w:ilvl w:val="0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bookmarkStart w:id="9" w:name="_Toc56537749"/>
      <w:r w:rsidRPr="00A65E24">
        <w:rPr>
          <w:sz w:val="24"/>
          <w:szCs w:val="24"/>
        </w:rPr>
        <w:t>PERIODOCIDADE DE REVISÃO</w:t>
      </w:r>
      <w:bookmarkEnd w:id="9"/>
    </w:p>
    <w:p w14:paraId="590D4FDE" w14:textId="77777777" w:rsidR="0070232C" w:rsidRPr="00A65E24" w:rsidRDefault="0070232C" w:rsidP="0070232C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 w:rsidRPr="00A65E24">
        <w:rPr>
          <w:rFonts w:ascii="Arial" w:eastAsia="Times New Roman" w:hAnsi="Arial" w:cs="Arial"/>
          <w:sz w:val="24"/>
          <w:szCs w:val="24"/>
          <w:lang w:eastAsia="x-none"/>
        </w:rPr>
        <w:t xml:space="preserve">A revisão deste regulamento deverá ocorrer no mínimo anualmente, por proposta da </w:t>
      </w:r>
      <w:r w:rsidRPr="00A65E24">
        <w:rPr>
          <w:rFonts w:ascii="Arial" w:eastAsia="Times New Roman" w:hAnsi="Arial" w:cs="Arial"/>
          <w:b/>
          <w:bCs/>
          <w:i/>
          <w:iCs/>
          <w:sz w:val="24"/>
          <w:szCs w:val="24"/>
          <w:lang w:eastAsia="x-none"/>
        </w:rPr>
        <w:t>_________(órgão de administração da cooperativa)</w:t>
      </w:r>
      <w:r w:rsidRPr="00A65E24">
        <w:rPr>
          <w:rFonts w:ascii="Arial" w:eastAsia="Times New Roman" w:hAnsi="Arial" w:cs="Arial"/>
          <w:sz w:val="24"/>
          <w:szCs w:val="24"/>
          <w:lang w:eastAsia="x-none"/>
        </w:rPr>
        <w:t xml:space="preserve"> ou  em  decorrência modificações no ambiente interno da cooperativa. </w:t>
      </w:r>
    </w:p>
    <w:p w14:paraId="07B76C15" w14:textId="77777777" w:rsidR="0070232C" w:rsidRPr="00A65E24" w:rsidRDefault="0070232C" w:rsidP="0070232C">
      <w:pPr>
        <w:pStyle w:val="TextosemFormatao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A6460C2" w14:textId="77777777" w:rsidR="00585D42" w:rsidRPr="00A65E24" w:rsidRDefault="00585D42" w:rsidP="00183EA5">
      <w:pPr>
        <w:pStyle w:val="Ttulo"/>
        <w:spacing w:before="120" w:after="120"/>
        <w:jc w:val="left"/>
        <w:rPr>
          <w:sz w:val="24"/>
          <w:szCs w:val="24"/>
        </w:rPr>
      </w:pPr>
    </w:p>
    <w:p w14:paraId="07E0D8FB" w14:textId="77777777" w:rsidR="00585D42" w:rsidRPr="00A65E24" w:rsidRDefault="00585D42" w:rsidP="00183EA5">
      <w:pPr>
        <w:pStyle w:val="Ttulo"/>
        <w:numPr>
          <w:ilvl w:val="0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bookmarkStart w:id="10" w:name="_Toc56537748"/>
      <w:r w:rsidRPr="00A65E24">
        <w:rPr>
          <w:sz w:val="24"/>
          <w:szCs w:val="24"/>
        </w:rPr>
        <w:t>CONSIDERAÇÕES FINAIS</w:t>
      </w:r>
      <w:bookmarkEnd w:id="10"/>
    </w:p>
    <w:p w14:paraId="57F0DB3E" w14:textId="58ED5646" w:rsidR="00585D42" w:rsidRPr="009B53A1" w:rsidRDefault="00585D42" w:rsidP="00183EA5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 w:rsidRPr="00A65E24">
        <w:rPr>
          <w:rFonts w:ascii="Arial" w:eastAsia="Times New Roman" w:hAnsi="Arial" w:cs="Arial"/>
          <w:sz w:val="24"/>
          <w:szCs w:val="24"/>
          <w:lang w:eastAsia="x-none"/>
        </w:rPr>
        <w:t>Este Relatório de Organograma de Atribuições e Responsabilidades</w:t>
      </w:r>
      <w:r w:rsidR="0070232C">
        <w:rPr>
          <w:rFonts w:ascii="Arial" w:eastAsia="Times New Roman" w:hAnsi="Arial" w:cs="Arial"/>
          <w:sz w:val="24"/>
          <w:szCs w:val="24"/>
          <w:lang w:eastAsia="x-none"/>
        </w:rPr>
        <w:t xml:space="preserve"> foi </w:t>
      </w:r>
      <w:r w:rsidRPr="00A65E24">
        <w:rPr>
          <w:rFonts w:ascii="Arial" w:eastAsia="Times New Roman" w:hAnsi="Arial" w:cs="Arial"/>
          <w:sz w:val="24"/>
          <w:szCs w:val="24"/>
          <w:lang w:eastAsia="x-none"/>
        </w:rPr>
        <w:t xml:space="preserve">aprovado </w:t>
      </w:r>
      <w:r w:rsidR="0070232C">
        <w:rPr>
          <w:rFonts w:ascii="Arial" w:eastAsia="Times New Roman" w:hAnsi="Arial" w:cs="Arial"/>
          <w:sz w:val="24"/>
          <w:szCs w:val="24"/>
          <w:lang w:eastAsia="x-none"/>
        </w:rPr>
        <w:t xml:space="preserve"> pelo </w:t>
      </w:r>
      <w:r w:rsidRPr="00A65E24">
        <w:rPr>
          <w:rFonts w:ascii="Arial" w:eastAsia="Times New Roman" w:hAnsi="Arial" w:cs="Arial"/>
          <w:b/>
          <w:bCs/>
          <w:i/>
          <w:iCs/>
          <w:sz w:val="24"/>
          <w:szCs w:val="24"/>
          <w:lang w:eastAsia="x-none"/>
        </w:rPr>
        <w:t>__________(órgão de administração da cooperativa)</w:t>
      </w:r>
      <w:r w:rsidR="0070232C">
        <w:rPr>
          <w:rFonts w:ascii="Arial" w:eastAsia="Times New Roman" w:hAnsi="Arial" w:cs="Arial"/>
          <w:b/>
          <w:bCs/>
          <w:i/>
          <w:iCs/>
          <w:sz w:val="24"/>
          <w:szCs w:val="24"/>
          <w:lang w:eastAsia="x-none"/>
        </w:rPr>
        <w:t xml:space="preserve"> </w:t>
      </w:r>
      <w:r w:rsidR="0070232C" w:rsidRPr="009B53A1">
        <w:rPr>
          <w:rFonts w:ascii="Arial" w:eastAsia="Times New Roman" w:hAnsi="Arial" w:cs="Arial"/>
          <w:sz w:val="24"/>
          <w:szCs w:val="24"/>
          <w:lang w:eastAsia="x-none"/>
        </w:rPr>
        <w:t>em</w:t>
      </w:r>
      <w:r w:rsidR="009B53A1" w:rsidRPr="009B53A1">
        <w:rPr>
          <w:rFonts w:ascii="Arial" w:eastAsia="Times New Roman" w:hAnsi="Arial" w:cs="Arial"/>
          <w:sz w:val="24"/>
          <w:szCs w:val="24"/>
          <w:lang w:eastAsia="x-none"/>
        </w:rPr>
        <w:t>____</w:t>
      </w:r>
      <w:r w:rsidR="009B53A1">
        <w:rPr>
          <w:rFonts w:ascii="Arial" w:eastAsia="Times New Roman" w:hAnsi="Arial" w:cs="Arial"/>
          <w:sz w:val="24"/>
          <w:szCs w:val="24"/>
          <w:lang w:eastAsia="x-none"/>
        </w:rPr>
        <w:t xml:space="preserve">/____/___. </w:t>
      </w:r>
    </w:p>
    <w:p w14:paraId="4E17ACFE" w14:textId="77777777" w:rsidR="00585D42" w:rsidRPr="00A65E24" w:rsidRDefault="00585D42" w:rsidP="00183EA5">
      <w:pPr>
        <w:pStyle w:val="TextosemFormatao"/>
        <w:tabs>
          <w:tab w:val="left" w:pos="567"/>
        </w:tabs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7A14C32E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0990A643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0D471735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7B520EF0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1614005B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185E5D95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522FA915" w14:textId="77777777" w:rsidR="00585D42" w:rsidRPr="00A65E24" w:rsidRDefault="00585D42" w:rsidP="00183EA5">
      <w:pPr>
        <w:pStyle w:val="Ttulo"/>
        <w:numPr>
          <w:ilvl w:val="0"/>
          <w:numId w:val="1"/>
        </w:numPr>
        <w:spacing w:before="120" w:after="120"/>
        <w:ind w:left="567" w:hanging="567"/>
        <w:jc w:val="left"/>
        <w:rPr>
          <w:sz w:val="24"/>
          <w:szCs w:val="24"/>
        </w:rPr>
      </w:pPr>
      <w:bookmarkStart w:id="11" w:name="_Toc55837915"/>
      <w:bookmarkStart w:id="12" w:name="_Hlk54184947"/>
      <w:r w:rsidRPr="00A65E24">
        <w:rPr>
          <w:caps/>
          <w:sz w:val="24"/>
          <w:szCs w:val="24"/>
        </w:rPr>
        <w:t>Controle de Atualização</w:t>
      </w:r>
      <w:bookmarkEnd w:id="11"/>
      <w:r w:rsidRPr="00A65E24">
        <w:rPr>
          <w:sz w:val="24"/>
          <w:szCs w:val="24"/>
        </w:rPr>
        <w:t xml:space="preserve"> </w:t>
      </w:r>
    </w:p>
    <w:p w14:paraId="09766A17" w14:textId="77777777" w:rsidR="00585D42" w:rsidRPr="00A65E24" w:rsidRDefault="00585D42" w:rsidP="00183EA5">
      <w:pPr>
        <w:pStyle w:val="Textodecomentrio"/>
        <w:spacing w:before="120" w:after="120"/>
        <w:ind w:left="567"/>
        <w:rPr>
          <w:rFonts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4360"/>
      </w:tblGrid>
      <w:tr w:rsidR="00585D42" w:rsidRPr="00A65E24" w14:paraId="7887B557" w14:textId="77777777" w:rsidTr="00B07A33">
        <w:tc>
          <w:tcPr>
            <w:tcW w:w="1843" w:type="dxa"/>
            <w:shd w:val="clear" w:color="auto" w:fill="auto"/>
          </w:tcPr>
          <w:p w14:paraId="1ED0B792" w14:textId="77777777" w:rsidR="00585D42" w:rsidRPr="00EB14A1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14A1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3260" w:type="dxa"/>
            <w:shd w:val="clear" w:color="auto" w:fill="auto"/>
          </w:tcPr>
          <w:p w14:paraId="481F0CE4" w14:textId="77777777" w:rsidR="00585D42" w:rsidRPr="00EB14A1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14A1">
              <w:rPr>
                <w:rFonts w:ascii="Arial" w:hAnsi="Arial" w:cs="Arial"/>
                <w:b/>
                <w:bCs/>
                <w:sz w:val="24"/>
                <w:szCs w:val="24"/>
              </w:rPr>
              <w:t>Instrumento de atualização</w:t>
            </w:r>
          </w:p>
        </w:tc>
        <w:tc>
          <w:tcPr>
            <w:tcW w:w="4360" w:type="dxa"/>
            <w:shd w:val="clear" w:color="auto" w:fill="auto"/>
          </w:tcPr>
          <w:p w14:paraId="6A3E7126" w14:textId="77777777" w:rsidR="00585D42" w:rsidRPr="00EB14A1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14A1">
              <w:rPr>
                <w:rFonts w:ascii="Arial" w:hAnsi="Arial" w:cs="Arial"/>
                <w:b/>
                <w:bCs/>
                <w:sz w:val="24"/>
                <w:szCs w:val="24"/>
              </w:rPr>
              <w:t>Atualizações</w:t>
            </w:r>
          </w:p>
        </w:tc>
      </w:tr>
      <w:tr w:rsidR="00585D42" w:rsidRPr="00A65E24" w14:paraId="4D7AF09F" w14:textId="77777777" w:rsidTr="00B07A33">
        <w:tc>
          <w:tcPr>
            <w:tcW w:w="1843" w:type="dxa"/>
            <w:shd w:val="clear" w:color="auto" w:fill="auto"/>
          </w:tcPr>
          <w:p w14:paraId="0944B216" w14:textId="77777777" w:rsidR="00585D42" w:rsidRPr="00A65E24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14:paraId="2B70A3A0" w14:textId="77777777" w:rsidR="00585D42" w:rsidRPr="00A65E24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auto"/>
          </w:tcPr>
          <w:p w14:paraId="1B41FC5B" w14:textId="77777777" w:rsidR="00585D42" w:rsidRPr="00A65E24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D42" w:rsidRPr="00A65E24" w14:paraId="1E8A946C" w14:textId="77777777" w:rsidTr="00B07A33">
        <w:tc>
          <w:tcPr>
            <w:tcW w:w="1843" w:type="dxa"/>
            <w:shd w:val="clear" w:color="auto" w:fill="auto"/>
          </w:tcPr>
          <w:p w14:paraId="006DDB22" w14:textId="77777777" w:rsidR="00585D42" w:rsidRPr="00A65E24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14:paraId="117C52E3" w14:textId="77777777" w:rsidR="00585D42" w:rsidRPr="00A65E24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auto"/>
          </w:tcPr>
          <w:p w14:paraId="69849665" w14:textId="77777777" w:rsidR="00585D42" w:rsidRPr="00A65E24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D42" w:rsidRPr="00A65E24" w14:paraId="4F67E1D1" w14:textId="77777777" w:rsidTr="00B07A33">
        <w:tc>
          <w:tcPr>
            <w:tcW w:w="1843" w:type="dxa"/>
            <w:shd w:val="clear" w:color="auto" w:fill="auto"/>
          </w:tcPr>
          <w:p w14:paraId="456CA86F" w14:textId="77777777" w:rsidR="00585D42" w:rsidRPr="00A65E24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14:paraId="748682D0" w14:textId="77777777" w:rsidR="00585D42" w:rsidRPr="00A65E24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auto"/>
          </w:tcPr>
          <w:p w14:paraId="67555341" w14:textId="77777777" w:rsidR="00585D42" w:rsidRPr="00A65E24" w:rsidRDefault="00585D42" w:rsidP="00183EA5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2"/>
    </w:tbl>
    <w:p w14:paraId="5F4EFCC5" w14:textId="77777777" w:rsidR="00585D42" w:rsidRPr="00A65E24" w:rsidRDefault="00585D42" w:rsidP="00183EA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443F658" w14:textId="77777777" w:rsidR="00585D42" w:rsidRPr="00A65E24" w:rsidRDefault="00585D42" w:rsidP="00183EA5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746630D0" w14:textId="77777777" w:rsidR="00AB2478" w:rsidRPr="00A65E24" w:rsidRDefault="00AB2478" w:rsidP="00183EA5">
      <w:pPr>
        <w:spacing w:before="120" w:after="120" w:line="240" w:lineRule="auto"/>
        <w:rPr>
          <w:rFonts w:ascii="Arial" w:hAnsi="Arial" w:cs="Arial"/>
        </w:rPr>
      </w:pPr>
    </w:p>
    <w:sectPr w:rsidR="00AB2478" w:rsidRPr="00A65E24" w:rsidSect="00183EA5">
      <w:headerReference w:type="default" r:id="rId12"/>
      <w:footerReference w:type="default" r:id="rId13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390"/>
    <w:multiLevelType w:val="hybridMultilevel"/>
    <w:tmpl w:val="D2F20E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49D0"/>
    <w:multiLevelType w:val="hybridMultilevel"/>
    <w:tmpl w:val="FF7490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847D7"/>
    <w:multiLevelType w:val="hybridMultilevel"/>
    <w:tmpl w:val="FF7490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55D2"/>
    <w:multiLevelType w:val="hybridMultilevel"/>
    <w:tmpl w:val="7AFEDA02"/>
    <w:lvl w:ilvl="0" w:tplc="0BDAE58C">
      <w:start w:val="1"/>
      <w:numFmt w:val="lowerLetter"/>
      <w:lvlText w:val="%1)"/>
      <w:lvlJc w:val="left"/>
      <w:pPr>
        <w:ind w:left="1288" w:hanging="360"/>
      </w:pPr>
      <w:rPr>
        <w:rFonts w:ascii="Arial" w:hAnsi="Arial" w:cs="Arial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C2AB9"/>
    <w:multiLevelType w:val="hybridMultilevel"/>
    <w:tmpl w:val="F230DF00"/>
    <w:lvl w:ilvl="0" w:tplc="BB761D7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50E5C"/>
    <w:multiLevelType w:val="hybridMultilevel"/>
    <w:tmpl w:val="FF7490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760A8"/>
    <w:multiLevelType w:val="multilevel"/>
    <w:tmpl w:val="964EAF3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6249" w:hanging="720"/>
      </w:pPr>
      <w:rPr>
        <w:rFonts w:hint="default"/>
        <w:b/>
        <w:bCs/>
        <w:i w:val="0"/>
        <w:iCs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471953B3"/>
    <w:multiLevelType w:val="hybridMultilevel"/>
    <w:tmpl w:val="6E264498"/>
    <w:lvl w:ilvl="0" w:tplc="D0E0D7A0">
      <w:start w:val="1"/>
      <w:numFmt w:val="lowerLetter"/>
      <w:lvlText w:val="%1)"/>
      <w:lvlJc w:val="left"/>
      <w:pPr>
        <w:ind w:left="1288" w:hanging="360"/>
      </w:pPr>
      <w:rPr>
        <w:rFonts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576B1"/>
    <w:multiLevelType w:val="hybridMultilevel"/>
    <w:tmpl w:val="FF7490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D5678"/>
    <w:multiLevelType w:val="hybridMultilevel"/>
    <w:tmpl w:val="FF7490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183EA5"/>
    <w:rsid w:val="005743E1"/>
    <w:rsid w:val="00585D42"/>
    <w:rsid w:val="0070232C"/>
    <w:rsid w:val="009766F0"/>
    <w:rsid w:val="009B53A1"/>
    <w:rsid w:val="00A65E24"/>
    <w:rsid w:val="00AB2478"/>
    <w:rsid w:val="00CA7A3C"/>
    <w:rsid w:val="00D543F6"/>
    <w:rsid w:val="00E466AC"/>
    <w:rsid w:val="00EB14A1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uiPriority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Plain Text" w:uiPriority="0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paragraph" w:styleId="Textodecomentrio">
    <w:name w:val="annotation text"/>
    <w:basedOn w:val="Normal"/>
    <w:link w:val="TextodecomentrioChar"/>
    <w:rsid w:val="00585D42"/>
    <w:pPr>
      <w:suppressAutoHyphens/>
      <w:spacing w:after="0" w:line="240" w:lineRule="auto"/>
    </w:pPr>
    <w:rPr>
      <w:rFonts w:ascii="Arial" w:eastAsia="Times New Roman" w:hAnsi="Arial"/>
      <w:sz w:val="20"/>
      <w:szCs w:val="20"/>
      <w:lang w:eastAsia="ar-SA"/>
    </w:rPr>
  </w:style>
  <w:style w:type="character" w:customStyle="1" w:styleId="TextodecomentrioChar">
    <w:name w:val="Texto de comentário Char"/>
    <w:basedOn w:val="Fontepargpadro"/>
    <w:link w:val="Textodecomentrio"/>
    <w:rsid w:val="00585D42"/>
    <w:rPr>
      <w:rFonts w:ascii="Arial" w:eastAsia="Times New Roman" w:hAnsi="Arial"/>
      <w:sz w:val="20"/>
      <w:szCs w:val="20"/>
      <w:lang w:eastAsia="ar-SA"/>
    </w:rPr>
  </w:style>
  <w:style w:type="paragraph" w:styleId="TextosemFormatao">
    <w:name w:val="Plain Text"/>
    <w:basedOn w:val="Normal"/>
    <w:link w:val="TextosemFormataoChar"/>
    <w:rsid w:val="00585D42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585D42"/>
    <w:rPr>
      <w:rFonts w:ascii="Courier New" w:eastAsia="Times New Roman" w:hAnsi="Courier New"/>
      <w:sz w:val="20"/>
      <w:szCs w:val="20"/>
      <w:lang w:val="x-none" w:eastAsia="x-none"/>
    </w:rPr>
  </w:style>
  <w:style w:type="paragraph" w:customStyle="1" w:styleId="NormasTexto">
    <w:name w:val="Normas Texto"/>
    <w:basedOn w:val="Normal"/>
    <w:link w:val="NormasTextoChar"/>
    <w:rsid w:val="00585D42"/>
    <w:pPr>
      <w:suppressAutoHyphens/>
      <w:spacing w:before="100" w:beforeAutospacing="1" w:after="100" w:afterAutospacing="1" w:line="240" w:lineRule="auto"/>
      <w:ind w:left="340"/>
      <w:jc w:val="both"/>
    </w:pPr>
    <w:rPr>
      <w:rFonts w:ascii="Arial" w:eastAsia="Times New Roman" w:hAnsi="Arial"/>
      <w:szCs w:val="20"/>
      <w:lang w:eastAsia="ar-SA"/>
    </w:rPr>
  </w:style>
  <w:style w:type="paragraph" w:styleId="Ttulo">
    <w:name w:val="Title"/>
    <w:basedOn w:val="Normal"/>
    <w:link w:val="TtuloChar"/>
    <w:qFormat/>
    <w:rsid w:val="00585D42"/>
    <w:pPr>
      <w:suppressAutoHyphens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customStyle="1" w:styleId="TtuloChar">
    <w:name w:val="Título Char"/>
    <w:basedOn w:val="Fontepargpadro"/>
    <w:link w:val="Ttulo"/>
    <w:rsid w:val="00585D42"/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customStyle="1" w:styleId="NormasTextoChar">
    <w:name w:val="Normas Texto Char"/>
    <w:link w:val="NormasTexto"/>
    <w:rsid w:val="00585D42"/>
    <w:rPr>
      <w:rFonts w:ascii="Arial" w:eastAsia="Times New Roman" w:hAnsi="Arial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585D42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309EA5-DFB1-4F72-8FAC-2DFBEAE530F2}" type="doc">
      <dgm:prSet loTypeId="urn:microsoft.com/office/officeart/2005/8/layout/orgChart1" loCatId="hierarchy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endParaRPr lang="pt-BR"/>
        </a:p>
      </dgm:t>
    </dgm:pt>
    <dgm:pt modelId="{D188AB39-0506-485F-B103-6CC819CB9B19}">
      <dgm:prSet phldrT="[Texto]" custT="1"/>
      <dgm:spPr>
        <a:solidFill>
          <a:schemeClr val="accent1">
            <a:lumMod val="60000"/>
            <a:lumOff val="40000"/>
            <a:alpha val="80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pt-BR" sz="105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Assembleia Geral </a:t>
          </a:r>
        </a:p>
      </dgm:t>
    </dgm:pt>
    <dgm:pt modelId="{43C10CBE-FCD3-49B5-908C-9C13C700846B}" type="parTrans" cxnId="{CDE89E2B-9666-489A-BA58-477F6A59F8FD}">
      <dgm:prSet/>
      <dgm:spPr/>
      <dgm:t>
        <a:bodyPr/>
        <a:lstStyle/>
        <a:p>
          <a:endParaRPr lang="pt-BR"/>
        </a:p>
      </dgm:t>
    </dgm:pt>
    <dgm:pt modelId="{B27D4C07-F50B-49AD-BCA6-5B7434DEDB62}" type="sibTrans" cxnId="{CDE89E2B-9666-489A-BA58-477F6A59F8FD}">
      <dgm:prSet/>
      <dgm:spPr/>
      <dgm:t>
        <a:bodyPr/>
        <a:lstStyle/>
        <a:p>
          <a:endParaRPr lang="pt-BR"/>
        </a:p>
      </dgm:t>
    </dgm:pt>
    <dgm:pt modelId="{6768BD2B-F674-4CC1-B280-6EA556305B95}" type="asst">
      <dgm:prSet phldrT="[Texto]" custT="1"/>
      <dgm:spPr>
        <a:solidFill>
          <a:schemeClr val="accent1">
            <a:lumMod val="60000"/>
            <a:lumOff val="40000"/>
            <a:alpha val="90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pt-BR" sz="105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Conselho Fiscal </a:t>
          </a:r>
        </a:p>
      </dgm:t>
    </dgm:pt>
    <dgm:pt modelId="{12122377-851D-4A13-975A-691AB890FA6F}" type="parTrans" cxnId="{4410BFF9-F113-4622-B02C-6A286C6B407B}">
      <dgm:prSet/>
      <dgm:spPr/>
      <dgm:t>
        <a:bodyPr/>
        <a:lstStyle/>
        <a:p>
          <a:endParaRPr lang="pt-BR"/>
        </a:p>
      </dgm:t>
    </dgm:pt>
    <dgm:pt modelId="{453432B8-7429-4B63-BB12-900558DDB4FF}" type="sibTrans" cxnId="{4410BFF9-F113-4622-B02C-6A286C6B407B}">
      <dgm:prSet/>
      <dgm:spPr/>
      <dgm:t>
        <a:bodyPr/>
        <a:lstStyle/>
        <a:p>
          <a:endParaRPr lang="pt-BR"/>
        </a:p>
      </dgm:t>
    </dgm:pt>
    <dgm:pt modelId="{7E4B596A-918C-4385-9237-3E8E9F76111C}">
      <dgm:prSet phldrT="[Texto]" custT="1"/>
      <dgm:spPr>
        <a:solidFill>
          <a:schemeClr val="accent1">
            <a:lumMod val="60000"/>
            <a:lumOff val="40000"/>
            <a:alpha val="70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05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Orgão de Administração </a:t>
          </a:r>
          <a:r>
            <a:rPr lang="pt-BR" sz="900" b="1" i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(Conselho de Administração ou Diretoria Executiva</a:t>
          </a:r>
          <a:r>
            <a:rPr lang="pt-BR" sz="105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)</a:t>
          </a:r>
        </a:p>
      </dgm:t>
    </dgm:pt>
    <dgm:pt modelId="{BB6B68F0-EB7B-4349-8D2C-9A2AF74BDDBF}" type="parTrans" cxnId="{CAF85A97-D101-47DE-BB84-EDF2C517C012}">
      <dgm:prSet/>
      <dgm:spPr/>
      <dgm:t>
        <a:bodyPr/>
        <a:lstStyle/>
        <a:p>
          <a:endParaRPr lang="pt-BR"/>
        </a:p>
      </dgm:t>
    </dgm:pt>
    <dgm:pt modelId="{E1EE2898-0944-4109-9D08-F662A4C7A066}" type="sibTrans" cxnId="{CAF85A97-D101-47DE-BB84-EDF2C517C012}">
      <dgm:prSet/>
      <dgm:spPr/>
      <dgm:t>
        <a:bodyPr/>
        <a:lstStyle/>
        <a:p>
          <a:endParaRPr lang="pt-BR"/>
        </a:p>
      </dgm:t>
    </dgm:pt>
    <dgm:pt modelId="{453547B5-2C4F-4748-95C2-BB29B0EE7DC2}">
      <dgm:prSet custT="1"/>
      <dgm:spPr>
        <a:solidFill>
          <a:schemeClr val="accent4">
            <a:lumMod val="40000"/>
            <a:lumOff val="60000"/>
            <a:alpha val="5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pt-BR" sz="90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Gerência/Supervisão/Coordenação </a:t>
          </a:r>
        </a:p>
      </dgm:t>
    </dgm:pt>
    <dgm:pt modelId="{60C8A3B6-F187-4402-BB5B-699D2A994CA9}" type="parTrans" cxnId="{92BF80EC-612D-4B37-8728-91ADC70B0836}">
      <dgm:prSet/>
      <dgm:spPr/>
      <dgm:t>
        <a:bodyPr/>
        <a:lstStyle/>
        <a:p>
          <a:endParaRPr lang="pt-BR"/>
        </a:p>
      </dgm:t>
    </dgm:pt>
    <dgm:pt modelId="{6417E9D3-C006-4506-840B-48FE46D656A1}" type="sibTrans" cxnId="{92BF80EC-612D-4B37-8728-91ADC70B0836}">
      <dgm:prSet/>
      <dgm:spPr/>
      <dgm:t>
        <a:bodyPr/>
        <a:lstStyle/>
        <a:p>
          <a:endParaRPr lang="pt-BR"/>
        </a:p>
      </dgm:t>
    </dgm:pt>
    <dgm:pt modelId="{F6BE88CD-AA61-44E5-BAA6-084CAD2691CE}">
      <dgm:prSet custT="1"/>
      <dgm:spPr>
        <a:solidFill>
          <a:schemeClr val="accent4">
            <a:lumMod val="60000"/>
            <a:lumOff val="40000"/>
            <a:alpha val="3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pPr algn="ctr"/>
          <a:r>
            <a:rPr lang="pt-BR" sz="90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Área ou Unidade</a:t>
          </a:r>
        </a:p>
      </dgm:t>
    </dgm:pt>
    <dgm:pt modelId="{E3F10ABE-F084-4EA3-AC3D-D9FA794A44E2}" type="parTrans" cxnId="{070FFB22-A156-4937-844C-6B7B0C2162D2}">
      <dgm:prSet/>
      <dgm:spPr/>
      <dgm:t>
        <a:bodyPr/>
        <a:lstStyle/>
        <a:p>
          <a:endParaRPr lang="pt-BR"/>
        </a:p>
      </dgm:t>
    </dgm:pt>
    <dgm:pt modelId="{64AD667E-8E53-46DA-B200-6673AFBC69C0}" type="sibTrans" cxnId="{070FFB22-A156-4937-844C-6B7B0C2162D2}">
      <dgm:prSet/>
      <dgm:spPr/>
      <dgm:t>
        <a:bodyPr/>
        <a:lstStyle/>
        <a:p>
          <a:endParaRPr lang="pt-BR"/>
        </a:p>
      </dgm:t>
    </dgm:pt>
    <dgm:pt modelId="{BC2B5348-B8D7-4316-A55B-7F5472F18516}">
      <dgm:prSet custT="1"/>
      <dgm:spPr>
        <a:solidFill>
          <a:schemeClr val="accent4">
            <a:lumMod val="40000"/>
            <a:lumOff val="60000"/>
            <a:alpha val="3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pt-BR" sz="90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Área  ou Unidade</a:t>
          </a:r>
        </a:p>
      </dgm:t>
    </dgm:pt>
    <dgm:pt modelId="{E18B4956-D57F-41FD-9E61-5EFD18912679}" type="parTrans" cxnId="{B8DED164-8B9C-44DA-A0BA-C6DCCC5C7B30}">
      <dgm:prSet/>
      <dgm:spPr/>
      <dgm:t>
        <a:bodyPr/>
        <a:lstStyle/>
        <a:p>
          <a:endParaRPr lang="pt-BR"/>
        </a:p>
      </dgm:t>
    </dgm:pt>
    <dgm:pt modelId="{5A8E4419-5762-459A-A475-56CF68EFBB62}" type="sibTrans" cxnId="{B8DED164-8B9C-44DA-A0BA-C6DCCC5C7B30}">
      <dgm:prSet/>
      <dgm:spPr/>
      <dgm:t>
        <a:bodyPr/>
        <a:lstStyle/>
        <a:p>
          <a:endParaRPr lang="pt-BR"/>
        </a:p>
      </dgm:t>
    </dgm:pt>
    <dgm:pt modelId="{874C606A-1981-4794-ABF1-F19BE3703284}" type="asst">
      <dgm:prSet custT="1"/>
      <dgm:spPr>
        <a:solidFill>
          <a:schemeClr val="accent2">
            <a:lumMod val="75000"/>
            <a:alpha val="9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pt-BR" sz="105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Controles Internos</a:t>
          </a:r>
        </a:p>
      </dgm:t>
    </dgm:pt>
    <dgm:pt modelId="{092B3D80-3430-4AB4-8F84-541ED8DA7C40}" type="parTrans" cxnId="{E81E4467-BF88-4C09-A25F-117A602EC9B1}">
      <dgm:prSet/>
      <dgm:spPr/>
      <dgm:t>
        <a:bodyPr/>
        <a:lstStyle/>
        <a:p>
          <a:endParaRPr lang="pt-BR"/>
        </a:p>
      </dgm:t>
    </dgm:pt>
    <dgm:pt modelId="{8400B064-D777-4C01-B58C-82C3194C8EF4}" type="sibTrans" cxnId="{E81E4467-BF88-4C09-A25F-117A602EC9B1}">
      <dgm:prSet/>
      <dgm:spPr/>
      <dgm:t>
        <a:bodyPr/>
        <a:lstStyle/>
        <a:p>
          <a:endParaRPr lang="pt-BR"/>
        </a:p>
      </dgm:t>
    </dgm:pt>
    <dgm:pt modelId="{34C3D60E-997E-4033-ABF4-4744181F27EC}">
      <dgm:prSet custT="1"/>
      <dgm:spPr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r>
            <a:rPr lang="pt-BR" sz="90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Comercial</a:t>
          </a:r>
        </a:p>
      </dgm:t>
    </dgm:pt>
    <dgm:pt modelId="{9DBC0137-CDE3-4693-B703-E1E66C107E2B}" type="parTrans" cxnId="{AD8D22A1-6FA7-4899-902B-7225F0EF4E9D}">
      <dgm:prSet/>
      <dgm:spPr/>
      <dgm:t>
        <a:bodyPr/>
        <a:lstStyle/>
        <a:p>
          <a:endParaRPr lang="pt-BR"/>
        </a:p>
      </dgm:t>
    </dgm:pt>
    <dgm:pt modelId="{6ED5DBB4-CEB2-4E15-8E57-023A09F6433D}" type="sibTrans" cxnId="{AD8D22A1-6FA7-4899-902B-7225F0EF4E9D}">
      <dgm:prSet/>
      <dgm:spPr/>
      <dgm:t>
        <a:bodyPr/>
        <a:lstStyle/>
        <a:p>
          <a:endParaRPr lang="pt-BR"/>
        </a:p>
      </dgm:t>
    </dgm:pt>
    <dgm:pt modelId="{DA6DE5CC-8C28-4AB5-9E09-B20B928E49FA}">
      <dgm:prSet custT="1"/>
      <dgm:spPr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r>
            <a:rPr lang="pt-BR" sz="90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Crédito</a:t>
          </a:r>
        </a:p>
      </dgm:t>
    </dgm:pt>
    <dgm:pt modelId="{C3D271CF-1977-4E16-8246-FB38F3C37D8D}" type="parTrans" cxnId="{EE2FE2A4-3E67-4325-8F63-0F039D8F882D}">
      <dgm:prSet/>
      <dgm:spPr/>
      <dgm:t>
        <a:bodyPr/>
        <a:lstStyle/>
        <a:p>
          <a:endParaRPr lang="pt-BR"/>
        </a:p>
      </dgm:t>
    </dgm:pt>
    <dgm:pt modelId="{70565EF9-0768-4F16-A0BC-990E509AFA22}" type="sibTrans" cxnId="{EE2FE2A4-3E67-4325-8F63-0F039D8F882D}">
      <dgm:prSet/>
      <dgm:spPr/>
      <dgm:t>
        <a:bodyPr/>
        <a:lstStyle/>
        <a:p>
          <a:endParaRPr lang="pt-BR"/>
        </a:p>
      </dgm:t>
    </dgm:pt>
    <dgm:pt modelId="{C31DA218-6BB7-47D9-82C1-0CB8DD6C3B74}">
      <dgm:prSet custT="1"/>
      <dgm:spPr>
        <a:ln>
          <a:solidFill>
            <a:schemeClr val="bg1">
              <a:lumMod val="75000"/>
            </a:schemeClr>
          </a:solidFill>
        </a:ln>
      </dgm:spPr>
      <dgm:t>
        <a:bodyPr/>
        <a:lstStyle/>
        <a:p>
          <a:r>
            <a:rPr lang="pt-BR" sz="90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Administrativa e Financeira</a:t>
          </a:r>
        </a:p>
      </dgm:t>
    </dgm:pt>
    <dgm:pt modelId="{2B8A7C04-E832-4F87-A419-75BAA6AA2BA2}" type="parTrans" cxnId="{B23A18A1-8566-4EB0-9016-C609AE57C3D0}">
      <dgm:prSet/>
      <dgm:spPr/>
      <dgm:t>
        <a:bodyPr/>
        <a:lstStyle/>
        <a:p>
          <a:endParaRPr lang="pt-BR"/>
        </a:p>
      </dgm:t>
    </dgm:pt>
    <dgm:pt modelId="{6C6A0514-B24D-4FD1-8AF1-2D4AD110225E}" type="sibTrans" cxnId="{B23A18A1-8566-4EB0-9016-C609AE57C3D0}">
      <dgm:prSet/>
      <dgm:spPr/>
      <dgm:t>
        <a:bodyPr/>
        <a:lstStyle/>
        <a:p>
          <a:endParaRPr lang="pt-BR"/>
        </a:p>
      </dgm:t>
    </dgm:pt>
    <dgm:pt modelId="{5E9C1BC9-C9B3-4FB2-B77F-BF3C607C7FB6}">
      <dgm:prSet custT="1"/>
      <dgm:spPr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r>
            <a:rPr lang="pt-BR" sz="90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Contabilidade </a:t>
          </a:r>
        </a:p>
      </dgm:t>
    </dgm:pt>
    <dgm:pt modelId="{4D26DDEE-C220-4242-8680-460C2409990D}" type="parTrans" cxnId="{097671DE-0390-43CF-8471-BF68F3A4825F}">
      <dgm:prSet/>
      <dgm:spPr/>
      <dgm:t>
        <a:bodyPr/>
        <a:lstStyle/>
        <a:p>
          <a:endParaRPr lang="pt-BR"/>
        </a:p>
      </dgm:t>
    </dgm:pt>
    <dgm:pt modelId="{3ACBF875-6398-411E-AFB5-73FF3DBDC5AE}" type="sibTrans" cxnId="{097671DE-0390-43CF-8471-BF68F3A4825F}">
      <dgm:prSet/>
      <dgm:spPr/>
      <dgm:t>
        <a:bodyPr/>
        <a:lstStyle/>
        <a:p>
          <a:endParaRPr lang="pt-BR"/>
        </a:p>
      </dgm:t>
    </dgm:pt>
    <dgm:pt modelId="{4050D5FD-FFDB-48D0-B1A8-AE886CAEEB46}" type="asst">
      <dgm:prSet custT="1"/>
      <dgm:spPr>
        <a:solidFill>
          <a:schemeClr val="accent2">
            <a:lumMod val="75000"/>
            <a:alpha val="9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pt-BR" sz="105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Auditoria</a:t>
          </a:r>
          <a:r>
            <a:rPr lang="pt-BR" sz="90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</dgm:t>
    </dgm:pt>
    <dgm:pt modelId="{93558CB2-7875-4C47-AFE1-67DFFBD371A2}" type="sibTrans" cxnId="{0A132445-1FC7-418D-A5EB-D44F7E9020BC}">
      <dgm:prSet/>
      <dgm:spPr/>
      <dgm:t>
        <a:bodyPr/>
        <a:lstStyle/>
        <a:p>
          <a:endParaRPr lang="pt-BR"/>
        </a:p>
      </dgm:t>
    </dgm:pt>
    <dgm:pt modelId="{EDF47BB1-97AA-4DF8-9E3F-D49A96D4F9B7}" type="parTrans" cxnId="{0A132445-1FC7-418D-A5EB-D44F7E9020BC}">
      <dgm:prSet/>
      <dgm:spPr/>
      <dgm:t>
        <a:bodyPr/>
        <a:lstStyle/>
        <a:p>
          <a:endParaRPr lang="pt-BR"/>
        </a:p>
      </dgm:t>
    </dgm:pt>
    <dgm:pt modelId="{286F861E-B1A2-47FC-8397-4A3B13440906}">
      <dgm:prSet custT="1"/>
      <dgm:spPr>
        <a:solidFill>
          <a:srgbClr val="FFC000">
            <a:alpha val="30000"/>
          </a:srgb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800" b="1" i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Descrever outras áreas existentes  na cooperativa.</a:t>
          </a:r>
        </a:p>
      </dgm:t>
    </dgm:pt>
    <dgm:pt modelId="{8E679833-F356-4AAA-A549-5BAE98D974EA}" type="parTrans" cxnId="{4DF54290-642F-40F9-A65F-8B7591225B70}">
      <dgm:prSet/>
      <dgm:spPr/>
      <dgm:t>
        <a:bodyPr/>
        <a:lstStyle/>
        <a:p>
          <a:endParaRPr lang="pt-BR"/>
        </a:p>
      </dgm:t>
    </dgm:pt>
    <dgm:pt modelId="{DCF7D785-BDD0-4E46-8A12-BA5C502D5245}" type="sibTrans" cxnId="{4DF54290-642F-40F9-A65F-8B7591225B70}">
      <dgm:prSet/>
      <dgm:spPr/>
      <dgm:t>
        <a:bodyPr/>
        <a:lstStyle/>
        <a:p>
          <a:endParaRPr lang="pt-BR"/>
        </a:p>
      </dgm:t>
    </dgm:pt>
    <dgm:pt modelId="{D9B0A389-0163-46F9-A637-7E4DB94A07A6}">
      <dgm:prSet custT="1"/>
      <dgm:spPr>
        <a:solidFill>
          <a:srgbClr val="FFC000">
            <a:alpha val="30000"/>
          </a:srgbClr>
        </a:solidFill>
        <a:ln>
          <a:solidFill>
            <a:srgbClr val="FFC000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800" b="1" i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Descrever outras áreas 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800" b="1" i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 existentes na cooperati</a:t>
          </a:r>
          <a:r>
            <a:rPr lang="pt-BR" sz="800" b="1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va </a:t>
          </a:r>
        </a:p>
      </dgm:t>
    </dgm:pt>
    <dgm:pt modelId="{52368E9B-C219-46B8-9501-CEE9425D3DE3}" type="parTrans" cxnId="{0787CD4C-307F-4B0B-ABA2-6A5FFA9855C6}">
      <dgm:prSet/>
      <dgm:spPr/>
      <dgm:t>
        <a:bodyPr/>
        <a:lstStyle/>
        <a:p>
          <a:endParaRPr lang="pt-BR"/>
        </a:p>
      </dgm:t>
    </dgm:pt>
    <dgm:pt modelId="{FB4FE396-33B0-4E55-8C22-BCD58A4DFD50}" type="sibTrans" cxnId="{0787CD4C-307F-4B0B-ABA2-6A5FFA9855C6}">
      <dgm:prSet/>
      <dgm:spPr/>
      <dgm:t>
        <a:bodyPr/>
        <a:lstStyle/>
        <a:p>
          <a:endParaRPr lang="pt-BR"/>
        </a:p>
      </dgm:t>
    </dgm:pt>
    <dgm:pt modelId="{8173BA81-CB74-4A2C-B6E6-21CD4B412312}" type="pres">
      <dgm:prSet presAssocID="{EE309EA5-DFB1-4F72-8FAC-2DFBEAE530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C77BCE-D3CF-42CB-BFF1-27ED78848385}" type="pres">
      <dgm:prSet presAssocID="{D188AB39-0506-485F-B103-6CC819CB9B19}" presName="hierRoot1" presStyleCnt="0">
        <dgm:presLayoutVars>
          <dgm:hierBranch/>
        </dgm:presLayoutVars>
      </dgm:prSet>
      <dgm:spPr/>
    </dgm:pt>
    <dgm:pt modelId="{25954CD5-7873-49FD-9195-32F3FE725FC0}" type="pres">
      <dgm:prSet presAssocID="{D188AB39-0506-485F-B103-6CC819CB9B19}" presName="rootComposite1" presStyleCnt="0"/>
      <dgm:spPr/>
    </dgm:pt>
    <dgm:pt modelId="{D3555EF9-3A3E-4B2E-83DE-CB90DCBE90E7}" type="pres">
      <dgm:prSet presAssocID="{D188AB39-0506-485F-B103-6CC819CB9B19}" presName="rootText1" presStyleLbl="node0" presStyleIdx="0" presStyleCnt="1" custScaleX="199921" custScaleY="124385" custLinFactNeighborX="13003" custLinFactNeighborY="5201">
        <dgm:presLayoutVars>
          <dgm:chPref val="3"/>
        </dgm:presLayoutVars>
      </dgm:prSet>
      <dgm:spPr/>
    </dgm:pt>
    <dgm:pt modelId="{2296E0DC-0E48-4398-AE31-CE1852A17330}" type="pres">
      <dgm:prSet presAssocID="{D188AB39-0506-485F-B103-6CC819CB9B19}" presName="rootConnector1" presStyleLbl="node1" presStyleIdx="0" presStyleCnt="0"/>
      <dgm:spPr/>
    </dgm:pt>
    <dgm:pt modelId="{E49C6B21-2D83-4B7B-A1B0-AA1A6D012B04}" type="pres">
      <dgm:prSet presAssocID="{D188AB39-0506-485F-B103-6CC819CB9B19}" presName="hierChild2" presStyleCnt="0"/>
      <dgm:spPr/>
    </dgm:pt>
    <dgm:pt modelId="{1916FCD5-8779-4968-A1C1-6C751F111BC5}" type="pres">
      <dgm:prSet presAssocID="{BB6B68F0-EB7B-4349-8D2C-9A2AF74BDDBF}" presName="Name35" presStyleLbl="parChTrans1D2" presStyleIdx="0" presStyleCnt="2"/>
      <dgm:spPr/>
    </dgm:pt>
    <dgm:pt modelId="{6B678C42-778E-4BFF-B79D-021BADBBA6A6}" type="pres">
      <dgm:prSet presAssocID="{7E4B596A-918C-4385-9237-3E8E9F76111C}" presName="hierRoot2" presStyleCnt="0">
        <dgm:presLayoutVars>
          <dgm:hierBranch/>
        </dgm:presLayoutVars>
      </dgm:prSet>
      <dgm:spPr/>
    </dgm:pt>
    <dgm:pt modelId="{159E739C-3986-4774-8720-AA719953465B}" type="pres">
      <dgm:prSet presAssocID="{7E4B596A-918C-4385-9237-3E8E9F76111C}" presName="rootComposite" presStyleCnt="0"/>
      <dgm:spPr/>
    </dgm:pt>
    <dgm:pt modelId="{D8806E79-B7F3-429F-BDAD-54F390BCA894}" type="pres">
      <dgm:prSet presAssocID="{7E4B596A-918C-4385-9237-3E8E9F76111C}" presName="rootText" presStyleLbl="node2" presStyleIdx="0" presStyleCnt="1" custScaleX="275997" custScaleY="216168" custLinFactNeighborX="11939" custLinFactNeighborY="-60730">
        <dgm:presLayoutVars>
          <dgm:chPref val="3"/>
        </dgm:presLayoutVars>
      </dgm:prSet>
      <dgm:spPr/>
    </dgm:pt>
    <dgm:pt modelId="{28AE3299-78E2-4C9B-B15E-E13CAAA2ACC3}" type="pres">
      <dgm:prSet presAssocID="{7E4B596A-918C-4385-9237-3E8E9F76111C}" presName="rootConnector" presStyleLbl="node2" presStyleIdx="0" presStyleCnt="1"/>
      <dgm:spPr/>
    </dgm:pt>
    <dgm:pt modelId="{021703D6-122D-42E1-B6D8-D7A170DFFC4B}" type="pres">
      <dgm:prSet presAssocID="{7E4B596A-918C-4385-9237-3E8E9F76111C}" presName="hierChild4" presStyleCnt="0"/>
      <dgm:spPr/>
    </dgm:pt>
    <dgm:pt modelId="{640C8528-0720-4989-B87B-DE1A142176E2}" type="pres">
      <dgm:prSet presAssocID="{60C8A3B6-F187-4402-BB5B-699D2A994CA9}" presName="Name35" presStyleLbl="parChTrans1D3" presStyleIdx="0" presStyleCnt="3"/>
      <dgm:spPr/>
    </dgm:pt>
    <dgm:pt modelId="{071D9485-3C4A-4C0F-BD23-70AE2B80E9D3}" type="pres">
      <dgm:prSet presAssocID="{453547B5-2C4F-4748-95C2-BB29B0EE7DC2}" presName="hierRoot2" presStyleCnt="0">
        <dgm:presLayoutVars>
          <dgm:hierBranch/>
        </dgm:presLayoutVars>
      </dgm:prSet>
      <dgm:spPr/>
    </dgm:pt>
    <dgm:pt modelId="{51228273-A53D-443E-BBA6-65FA01C85DA2}" type="pres">
      <dgm:prSet presAssocID="{453547B5-2C4F-4748-95C2-BB29B0EE7DC2}" presName="rootComposite" presStyleCnt="0"/>
      <dgm:spPr/>
    </dgm:pt>
    <dgm:pt modelId="{99B44148-FC0D-4A23-A77E-F8F114C8E72D}" type="pres">
      <dgm:prSet presAssocID="{453547B5-2C4F-4748-95C2-BB29B0EE7DC2}" presName="rootText" presStyleLbl="node3" presStyleIdx="0" presStyleCnt="1" custScaleX="342532" custScaleY="159655" custLinFactNeighborX="12516" custLinFactNeighborY="-34004">
        <dgm:presLayoutVars>
          <dgm:chPref val="3"/>
        </dgm:presLayoutVars>
      </dgm:prSet>
      <dgm:spPr/>
    </dgm:pt>
    <dgm:pt modelId="{C3AFA354-27DF-4329-8619-4FCADD669526}" type="pres">
      <dgm:prSet presAssocID="{453547B5-2C4F-4748-95C2-BB29B0EE7DC2}" presName="rootConnector" presStyleLbl="node3" presStyleIdx="0" presStyleCnt="1"/>
      <dgm:spPr/>
    </dgm:pt>
    <dgm:pt modelId="{2AD8BA66-1C49-413E-A703-89DF37F64B5F}" type="pres">
      <dgm:prSet presAssocID="{453547B5-2C4F-4748-95C2-BB29B0EE7DC2}" presName="hierChild4" presStyleCnt="0"/>
      <dgm:spPr/>
    </dgm:pt>
    <dgm:pt modelId="{9BBC65B6-1ED5-43C0-B310-A6B507594092}" type="pres">
      <dgm:prSet presAssocID="{E3F10ABE-F084-4EA3-AC3D-D9FA794A44E2}" presName="Name35" presStyleLbl="parChTrans1D4" presStyleIdx="0" presStyleCnt="8"/>
      <dgm:spPr/>
    </dgm:pt>
    <dgm:pt modelId="{F6D2CFC0-61BF-4D61-9C35-923263E02584}" type="pres">
      <dgm:prSet presAssocID="{F6BE88CD-AA61-44E5-BAA6-084CAD2691CE}" presName="hierRoot2" presStyleCnt="0">
        <dgm:presLayoutVars>
          <dgm:hierBranch val="r"/>
        </dgm:presLayoutVars>
      </dgm:prSet>
      <dgm:spPr/>
    </dgm:pt>
    <dgm:pt modelId="{B698A0D4-E7A3-414E-B204-4553A5C15BC5}" type="pres">
      <dgm:prSet presAssocID="{F6BE88CD-AA61-44E5-BAA6-084CAD2691CE}" presName="rootComposite" presStyleCnt="0"/>
      <dgm:spPr/>
    </dgm:pt>
    <dgm:pt modelId="{9BF7C59A-E7F0-44E2-8941-08435B627282}" type="pres">
      <dgm:prSet presAssocID="{F6BE88CD-AA61-44E5-BAA6-084CAD2691CE}" presName="rootText" presStyleLbl="node4" presStyleIdx="0" presStyleCnt="8" custScaleX="259069" custScaleY="83718" custLinFactNeighborX="-36382" custLinFactNeighborY="-4780">
        <dgm:presLayoutVars>
          <dgm:chPref val="3"/>
        </dgm:presLayoutVars>
      </dgm:prSet>
      <dgm:spPr/>
    </dgm:pt>
    <dgm:pt modelId="{22AE2D55-A47D-47AD-A51B-F7BAF5998432}" type="pres">
      <dgm:prSet presAssocID="{F6BE88CD-AA61-44E5-BAA6-084CAD2691CE}" presName="rootConnector" presStyleLbl="node4" presStyleIdx="0" presStyleCnt="8"/>
      <dgm:spPr/>
    </dgm:pt>
    <dgm:pt modelId="{735BC7C3-3A71-435F-9EC2-A53D4C441249}" type="pres">
      <dgm:prSet presAssocID="{F6BE88CD-AA61-44E5-BAA6-084CAD2691CE}" presName="hierChild4" presStyleCnt="0"/>
      <dgm:spPr/>
    </dgm:pt>
    <dgm:pt modelId="{7F5A8A4F-BFC9-47EA-8070-9F634D0E6F79}" type="pres">
      <dgm:prSet presAssocID="{9DBC0137-CDE3-4693-B703-E1E66C107E2B}" presName="Name50" presStyleLbl="parChTrans1D4" presStyleIdx="1" presStyleCnt="8"/>
      <dgm:spPr/>
    </dgm:pt>
    <dgm:pt modelId="{D1C7CCA2-9234-4072-B254-C2906F79A2CE}" type="pres">
      <dgm:prSet presAssocID="{34C3D60E-997E-4033-ABF4-4744181F27EC}" presName="hierRoot2" presStyleCnt="0">
        <dgm:presLayoutVars>
          <dgm:hierBranch val="init"/>
        </dgm:presLayoutVars>
      </dgm:prSet>
      <dgm:spPr/>
    </dgm:pt>
    <dgm:pt modelId="{88B0EA0C-118B-48A4-9372-81A36E3E4239}" type="pres">
      <dgm:prSet presAssocID="{34C3D60E-997E-4033-ABF4-4744181F27EC}" presName="rootComposite" presStyleCnt="0"/>
      <dgm:spPr/>
    </dgm:pt>
    <dgm:pt modelId="{CDC666CC-9ECF-446B-BB6A-796A0B23C12A}" type="pres">
      <dgm:prSet presAssocID="{34C3D60E-997E-4033-ABF4-4744181F27EC}" presName="rootText" presStyleLbl="node4" presStyleIdx="1" presStyleCnt="8" custScaleX="239262" custScaleY="114149" custLinFactNeighborX="17071" custLinFactNeighborY="-8177">
        <dgm:presLayoutVars>
          <dgm:chPref val="3"/>
        </dgm:presLayoutVars>
      </dgm:prSet>
      <dgm:spPr/>
    </dgm:pt>
    <dgm:pt modelId="{DEDA2130-5B23-41FA-9F5F-AFEFB90EE1FF}" type="pres">
      <dgm:prSet presAssocID="{34C3D60E-997E-4033-ABF4-4744181F27EC}" presName="rootConnector" presStyleLbl="node4" presStyleIdx="1" presStyleCnt="8"/>
      <dgm:spPr/>
    </dgm:pt>
    <dgm:pt modelId="{ABF494F2-A22C-4722-B22C-48D39AFC8E91}" type="pres">
      <dgm:prSet presAssocID="{34C3D60E-997E-4033-ABF4-4744181F27EC}" presName="hierChild4" presStyleCnt="0"/>
      <dgm:spPr/>
    </dgm:pt>
    <dgm:pt modelId="{5EC37390-C091-492E-ABBF-E42749779D47}" type="pres">
      <dgm:prSet presAssocID="{34C3D60E-997E-4033-ABF4-4744181F27EC}" presName="hierChild5" presStyleCnt="0"/>
      <dgm:spPr/>
    </dgm:pt>
    <dgm:pt modelId="{B2F0256C-CE73-4F2A-A480-34511C975EC1}" type="pres">
      <dgm:prSet presAssocID="{C3D271CF-1977-4E16-8246-FB38F3C37D8D}" presName="Name50" presStyleLbl="parChTrans1D4" presStyleIdx="2" presStyleCnt="8"/>
      <dgm:spPr/>
    </dgm:pt>
    <dgm:pt modelId="{66026D11-AD81-4320-AEB8-A74FB66DAFC6}" type="pres">
      <dgm:prSet presAssocID="{DA6DE5CC-8C28-4AB5-9E09-B20B928E49FA}" presName="hierRoot2" presStyleCnt="0">
        <dgm:presLayoutVars>
          <dgm:hierBranch val="init"/>
        </dgm:presLayoutVars>
      </dgm:prSet>
      <dgm:spPr/>
    </dgm:pt>
    <dgm:pt modelId="{4DDE693B-E5C4-414D-AA34-ACC9B8623640}" type="pres">
      <dgm:prSet presAssocID="{DA6DE5CC-8C28-4AB5-9E09-B20B928E49FA}" presName="rootComposite" presStyleCnt="0"/>
      <dgm:spPr/>
    </dgm:pt>
    <dgm:pt modelId="{D9702254-5551-4CBC-9FDE-A66A7FF856D0}" type="pres">
      <dgm:prSet presAssocID="{DA6DE5CC-8C28-4AB5-9E09-B20B928E49FA}" presName="rootText" presStyleLbl="node4" presStyleIdx="2" presStyleCnt="8" custScaleX="238763" custScaleY="114149" custLinFactNeighborX="18961" custLinFactNeighborY="-25995">
        <dgm:presLayoutVars>
          <dgm:chPref val="3"/>
        </dgm:presLayoutVars>
      </dgm:prSet>
      <dgm:spPr/>
    </dgm:pt>
    <dgm:pt modelId="{73F4A877-3696-485E-A69B-47F6A88A4B04}" type="pres">
      <dgm:prSet presAssocID="{DA6DE5CC-8C28-4AB5-9E09-B20B928E49FA}" presName="rootConnector" presStyleLbl="node4" presStyleIdx="2" presStyleCnt="8"/>
      <dgm:spPr/>
    </dgm:pt>
    <dgm:pt modelId="{EB07625A-A29D-4902-BEF4-6BD8352016EE}" type="pres">
      <dgm:prSet presAssocID="{DA6DE5CC-8C28-4AB5-9E09-B20B928E49FA}" presName="hierChild4" presStyleCnt="0"/>
      <dgm:spPr/>
    </dgm:pt>
    <dgm:pt modelId="{93F39173-4C97-4D9C-9166-790F32F0F70A}" type="pres">
      <dgm:prSet presAssocID="{DA6DE5CC-8C28-4AB5-9E09-B20B928E49FA}" presName="hierChild5" presStyleCnt="0"/>
      <dgm:spPr/>
    </dgm:pt>
    <dgm:pt modelId="{1BA8FD62-962F-45E4-A7A7-069EB03A8F86}" type="pres">
      <dgm:prSet presAssocID="{8E679833-F356-4AAA-A549-5BAE98D974EA}" presName="Name50" presStyleLbl="parChTrans1D4" presStyleIdx="3" presStyleCnt="8"/>
      <dgm:spPr/>
    </dgm:pt>
    <dgm:pt modelId="{AE715FC7-FE3E-4D7B-9921-746D83F9BCCC}" type="pres">
      <dgm:prSet presAssocID="{286F861E-B1A2-47FC-8397-4A3B13440906}" presName="hierRoot2" presStyleCnt="0">
        <dgm:presLayoutVars>
          <dgm:hierBranch val="init"/>
        </dgm:presLayoutVars>
      </dgm:prSet>
      <dgm:spPr/>
    </dgm:pt>
    <dgm:pt modelId="{6C0DA42A-045F-4884-B33C-E88BEAEE1CA7}" type="pres">
      <dgm:prSet presAssocID="{286F861E-B1A2-47FC-8397-4A3B13440906}" presName="rootComposite" presStyleCnt="0"/>
      <dgm:spPr/>
    </dgm:pt>
    <dgm:pt modelId="{D9E983EF-E929-42C1-96C7-15C83776AEBC}" type="pres">
      <dgm:prSet presAssocID="{286F861E-B1A2-47FC-8397-4A3B13440906}" presName="rootText" presStyleLbl="node4" presStyleIdx="3" presStyleCnt="8" custScaleX="234663" custScaleY="141615" custLinFactNeighborX="20513" custLinFactNeighborY="-34918">
        <dgm:presLayoutVars>
          <dgm:chPref val="3"/>
        </dgm:presLayoutVars>
      </dgm:prSet>
      <dgm:spPr/>
    </dgm:pt>
    <dgm:pt modelId="{204C517B-DE20-4C61-8534-D0E87E310A28}" type="pres">
      <dgm:prSet presAssocID="{286F861E-B1A2-47FC-8397-4A3B13440906}" presName="rootConnector" presStyleLbl="node4" presStyleIdx="3" presStyleCnt="8"/>
      <dgm:spPr/>
    </dgm:pt>
    <dgm:pt modelId="{8B60D026-87C6-4451-955C-8440AB9654DC}" type="pres">
      <dgm:prSet presAssocID="{286F861E-B1A2-47FC-8397-4A3B13440906}" presName="hierChild4" presStyleCnt="0"/>
      <dgm:spPr/>
    </dgm:pt>
    <dgm:pt modelId="{7170648F-189A-49FD-AE1B-AC1E80E97CBA}" type="pres">
      <dgm:prSet presAssocID="{286F861E-B1A2-47FC-8397-4A3B13440906}" presName="hierChild5" presStyleCnt="0"/>
      <dgm:spPr/>
    </dgm:pt>
    <dgm:pt modelId="{BCDC2F8F-F9C4-46E2-B124-E2CED5E27753}" type="pres">
      <dgm:prSet presAssocID="{F6BE88CD-AA61-44E5-BAA6-084CAD2691CE}" presName="hierChild5" presStyleCnt="0"/>
      <dgm:spPr/>
    </dgm:pt>
    <dgm:pt modelId="{533EC2FD-D067-453C-811C-BE378355DE63}" type="pres">
      <dgm:prSet presAssocID="{E18B4956-D57F-41FD-9E61-5EFD18912679}" presName="Name35" presStyleLbl="parChTrans1D4" presStyleIdx="4" presStyleCnt="8"/>
      <dgm:spPr/>
    </dgm:pt>
    <dgm:pt modelId="{C66F9BC5-1299-4730-8B39-6FA6597CC332}" type="pres">
      <dgm:prSet presAssocID="{BC2B5348-B8D7-4316-A55B-7F5472F18516}" presName="hierRoot2" presStyleCnt="0">
        <dgm:presLayoutVars>
          <dgm:hierBranch val="r"/>
        </dgm:presLayoutVars>
      </dgm:prSet>
      <dgm:spPr/>
    </dgm:pt>
    <dgm:pt modelId="{400E3E1F-3572-4452-A31D-99C298D76F01}" type="pres">
      <dgm:prSet presAssocID="{BC2B5348-B8D7-4316-A55B-7F5472F18516}" presName="rootComposite" presStyleCnt="0"/>
      <dgm:spPr/>
    </dgm:pt>
    <dgm:pt modelId="{833B476F-587B-46D9-AEAF-1573505D791C}" type="pres">
      <dgm:prSet presAssocID="{BC2B5348-B8D7-4316-A55B-7F5472F18516}" presName="rootText" presStyleLbl="node4" presStyleIdx="4" presStyleCnt="8" custScaleX="309584" custScaleY="91369" custLinFactNeighborX="97457" custLinFactNeighborY="-4930">
        <dgm:presLayoutVars>
          <dgm:chPref val="3"/>
        </dgm:presLayoutVars>
      </dgm:prSet>
      <dgm:spPr/>
    </dgm:pt>
    <dgm:pt modelId="{1962322D-A255-4B9F-87F7-F16DA01C4322}" type="pres">
      <dgm:prSet presAssocID="{BC2B5348-B8D7-4316-A55B-7F5472F18516}" presName="rootConnector" presStyleLbl="node4" presStyleIdx="4" presStyleCnt="8"/>
      <dgm:spPr/>
    </dgm:pt>
    <dgm:pt modelId="{3F1AEA5E-234B-485D-BD6D-F88224CDB819}" type="pres">
      <dgm:prSet presAssocID="{BC2B5348-B8D7-4316-A55B-7F5472F18516}" presName="hierChild4" presStyleCnt="0"/>
      <dgm:spPr/>
    </dgm:pt>
    <dgm:pt modelId="{15E1A444-282F-404A-A94A-324A42AA3645}" type="pres">
      <dgm:prSet presAssocID="{2B8A7C04-E832-4F87-A419-75BAA6AA2BA2}" presName="Name50" presStyleLbl="parChTrans1D4" presStyleIdx="5" presStyleCnt="8"/>
      <dgm:spPr/>
    </dgm:pt>
    <dgm:pt modelId="{F90ACE69-BE3A-4D3E-BECC-1819EC8232A4}" type="pres">
      <dgm:prSet presAssocID="{C31DA218-6BB7-47D9-82C1-0CB8DD6C3B74}" presName="hierRoot2" presStyleCnt="0">
        <dgm:presLayoutVars>
          <dgm:hierBranch val="init"/>
        </dgm:presLayoutVars>
      </dgm:prSet>
      <dgm:spPr/>
    </dgm:pt>
    <dgm:pt modelId="{72D484B1-45AA-409A-BAD5-5308CF422031}" type="pres">
      <dgm:prSet presAssocID="{C31DA218-6BB7-47D9-82C1-0CB8DD6C3B74}" presName="rootComposite" presStyleCnt="0"/>
      <dgm:spPr/>
    </dgm:pt>
    <dgm:pt modelId="{FBCB09B1-D06D-4BAE-9737-ED3D78D8F6B4}" type="pres">
      <dgm:prSet presAssocID="{C31DA218-6BB7-47D9-82C1-0CB8DD6C3B74}" presName="rootText" presStyleLbl="node4" presStyleIdx="5" presStyleCnt="8" custScaleX="261236" custScaleY="114149" custLinFactX="1198" custLinFactNeighborX="100000" custLinFactNeighborY="-15838">
        <dgm:presLayoutVars>
          <dgm:chPref val="3"/>
        </dgm:presLayoutVars>
      </dgm:prSet>
      <dgm:spPr/>
    </dgm:pt>
    <dgm:pt modelId="{8A8A51C6-BC36-4B0C-8F31-3562920146D3}" type="pres">
      <dgm:prSet presAssocID="{C31DA218-6BB7-47D9-82C1-0CB8DD6C3B74}" presName="rootConnector" presStyleLbl="node4" presStyleIdx="5" presStyleCnt="8"/>
      <dgm:spPr/>
    </dgm:pt>
    <dgm:pt modelId="{FD657D84-A2BC-4483-AC7B-7BC376B38F12}" type="pres">
      <dgm:prSet presAssocID="{C31DA218-6BB7-47D9-82C1-0CB8DD6C3B74}" presName="hierChild4" presStyleCnt="0"/>
      <dgm:spPr/>
    </dgm:pt>
    <dgm:pt modelId="{B90B4BC2-42D7-4D82-82C9-6294AE3EDC37}" type="pres">
      <dgm:prSet presAssocID="{C31DA218-6BB7-47D9-82C1-0CB8DD6C3B74}" presName="hierChild5" presStyleCnt="0"/>
      <dgm:spPr/>
    </dgm:pt>
    <dgm:pt modelId="{9DA670B6-89BE-41BC-8533-A88A799C038D}" type="pres">
      <dgm:prSet presAssocID="{4D26DDEE-C220-4242-8680-460C2409990D}" presName="Name50" presStyleLbl="parChTrans1D4" presStyleIdx="6" presStyleCnt="8"/>
      <dgm:spPr/>
    </dgm:pt>
    <dgm:pt modelId="{1E6FDD75-1D44-4504-9E75-0E8B7E6F6449}" type="pres">
      <dgm:prSet presAssocID="{5E9C1BC9-C9B3-4FB2-B77F-BF3C607C7FB6}" presName="hierRoot2" presStyleCnt="0">
        <dgm:presLayoutVars>
          <dgm:hierBranch val="init"/>
        </dgm:presLayoutVars>
      </dgm:prSet>
      <dgm:spPr/>
    </dgm:pt>
    <dgm:pt modelId="{80CCF8D4-ADC7-4ED0-848C-3CD4AB71EBAA}" type="pres">
      <dgm:prSet presAssocID="{5E9C1BC9-C9B3-4FB2-B77F-BF3C607C7FB6}" presName="rootComposite" presStyleCnt="0"/>
      <dgm:spPr/>
    </dgm:pt>
    <dgm:pt modelId="{5EE8265E-9980-46A2-99E4-A82A3DAC6E9D}" type="pres">
      <dgm:prSet presAssocID="{5E9C1BC9-C9B3-4FB2-B77F-BF3C607C7FB6}" presName="rootText" presStyleLbl="node4" presStyleIdx="6" presStyleCnt="8" custScaleX="264247" custScaleY="114149" custLinFactX="1553" custLinFactNeighborX="100000" custLinFactNeighborY="-25218">
        <dgm:presLayoutVars>
          <dgm:chPref val="3"/>
        </dgm:presLayoutVars>
      </dgm:prSet>
      <dgm:spPr/>
    </dgm:pt>
    <dgm:pt modelId="{D963141C-31B6-46D5-9AB2-CEC519787A91}" type="pres">
      <dgm:prSet presAssocID="{5E9C1BC9-C9B3-4FB2-B77F-BF3C607C7FB6}" presName="rootConnector" presStyleLbl="node4" presStyleIdx="6" presStyleCnt="8"/>
      <dgm:spPr/>
    </dgm:pt>
    <dgm:pt modelId="{E23AB10E-347F-4183-87C8-82AE74146AE2}" type="pres">
      <dgm:prSet presAssocID="{5E9C1BC9-C9B3-4FB2-B77F-BF3C607C7FB6}" presName="hierChild4" presStyleCnt="0"/>
      <dgm:spPr/>
    </dgm:pt>
    <dgm:pt modelId="{29CE81D7-B2C8-436B-9018-8E5A737DA283}" type="pres">
      <dgm:prSet presAssocID="{5E9C1BC9-C9B3-4FB2-B77F-BF3C607C7FB6}" presName="hierChild5" presStyleCnt="0"/>
      <dgm:spPr/>
    </dgm:pt>
    <dgm:pt modelId="{5BE26700-9209-4867-8406-9AEB49120FDF}" type="pres">
      <dgm:prSet presAssocID="{52368E9B-C219-46B8-9501-CEE9425D3DE3}" presName="Name50" presStyleLbl="parChTrans1D4" presStyleIdx="7" presStyleCnt="8"/>
      <dgm:spPr/>
    </dgm:pt>
    <dgm:pt modelId="{DEC62DF3-8D6A-4E74-BA1F-A9831556FDCF}" type="pres">
      <dgm:prSet presAssocID="{D9B0A389-0163-46F9-A637-7E4DB94A07A6}" presName="hierRoot2" presStyleCnt="0">
        <dgm:presLayoutVars>
          <dgm:hierBranch val="init"/>
        </dgm:presLayoutVars>
      </dgm:prSet>
      <dgm:spPr/>
    </dgm:pt>
    <dgm:pt modelId="{C9F5EBEF-479A-42E1-9E66-74196B2DED61}" type="pres">
      <dgm:prSet presAssocID="{D9B0A389-0163-46F9-A637-7E4DB94A07A6}" presName="rootComposite" presStyleCnt="0"/>
      <dgm:spPr/>
    </dgm:pt>
    <dgm:pt modelId="{A33C5EDB-98F2-487D-AF2F-90D12EAB15B4}" type="pres">
      <dgm:prSet presAssocID="{D9B0A389-0163-46F9-A637-7E4DB94A07A6}" presName="rootText" presStyleLbl="node4" presStyleIdx="7" presStyleCnt="8" custScaleX="260105" custScaleY="140413" custLinFactX="2342" custLinFactNeighborX="100000" custLinFactNeighborY="-31973">
        <dgm:presLayoutVars>
          <dgm:chPref val="3"/>
        </dgm:presLayoutVars>
      </dgm:prSet>
      <dgm:spPr/>
    </dgm:pt>
    <dgm:pt modelId="{01732937-7328-48F6-8442-D14C645A59CC}" type="pres">
      <dgm:prSet presAssocID="{D9B0A389-0163-46F9-A637-7E4DB94A07A6}" presName="rootConnector" presStyleLbl="node4" presStyleIdx="7" presStyleCnt="8"/>
      <dgm:spPr/>
    </dgm:pt>
    <dgm:pt modelId="{AFCBDB56-6986-4FDD-9FBB-642848EF8D03}" type="pres">
      <dgm:prSet presAssocID="{D9B0A389-0163-46F9-A637-7E4DB94A07A6}" presName="hierChild4" presStyleCnt="0"/>
      <dgm:spPr/>
    </dgm:pt>
    <dgm:pt modelId="{7A7671EA-FB18-4623-A17C-17C5F0D6F26D}" type="pres">
      <dgm:prSet presAssocID="{D9B0A389-0163-46F9-A637-7E4DB94A07A6}" presName="hierChild5" presStyleCnt="0"/>
      <dgm:spPr/>
    </dgm:pt>
    <dgm:pt modelId="{4D1B805F-1250-4F0E-852E-D477F42BE3ED}" type="pres">
      <dgm:prSet presAssocID="{BC2B5348-B8D7-4316-A55B-7F5472F18516}" presName="hierChild5" presStyleCnt="0"/>
      <dgm:spPr/>
    </dgm:pt>
    <dgm:pt modelId="{6311FDD5-29F9-446C-BBA5-D34BC14CD2E0}" type="pres">
      <dgm:prSet presAssocID="{453547B5-2C4F-4748-95C2-BB29B0EE7DC2}" presName="hierChild5" presStyleCnt="0"/>
      <dgm:spPr/>
    </dgm:pt>
    <dgm:pt modelId="{3EC0CDC6-AFCB-4603-A5FD-EE58497A1584}" type="pres">
      <dgm:prSet presAssocID="{7E4B596A-918C-4385-9237-3E8E9F76111C}" presName="hierChild5" presStyleCnt="0"/>
      <dgm:spPr/>
    </dgm:pt>
    <dgm:pt modelId="{136FBE2E-3C64-41E0-8A45-A67FBE1F12CA}" type="pres">
      <dgm:prSet presAssocID="{EDF47BB1-97AA-4DF8-9E3F-D49A96D4F9B7}" presName="Name111" presStyleLbl="parChTrans1D3" presStyleIdx="1" presStyleCnt="3"/>
      <dgm:spPr/>
    </dgm:pt>
    <dgm:pt modelId="{1173D093-2B66-4058-87E1-E49C8560DFA8}" type="pres">
      <dgm:prSet presAssocID="{4050D5FD-FFDB-48D0-B1A8-AE886CAEEB46}" presName="hierRoot3" presStyleCnt="0">
        <dgm:presLayoutVars>
          <dgm:hierBranch/>
        </dgm:presLayoutVars>
      </dgm:prSet>
      <dgm:spPr/>
    </dgm:pt>
    <dgm:pt modelId="{4CEBA50E-2414-45B6-AD98-C3FB293A086A}" type="pres">
      <dgm:prSet presAssocID="{4050D5FD-FFDB-48D0-B1A8-AE886CAEEB46}" presName="rootComposite3" presStyleCnt="0"/>
      <dgm:spPr/>
    </dgm:pt>
    <dgm:pt modelId="{20035C92-C65D-4112-A47E-80BD5B0005EA}" type="pres">
      <dgm:prSet presAssocID="{4050D5FD-FFDB-48D0-B1A8-AE886CAEEB46}" presName="rootText3" presStyleLbl="asst2" presStyleIdx="0" presStyleCnt="2" custScaleX="188015" custScaleY="142161" custLinFactX="-31429" custLinFactNeighborX="-100000" custLinFactNeighborY="-67256">
        <dgm:presLayoutVars>
          <dgm:chPref val="3"/>
        </dgm:presLayoutVars>
      </dgm:prSet>
      <dgm:spPr/>
    </dgm:pt>
    <dgm:pt modelId="{28921ABB-542F-46CB-8D37-B3539B7A3E57}" type="pres">
      <dgm:prSet presAssocID="{4050D5FD-FFDB-48D0-B1A8-AE886CAEEB46}" presName="rootConnector3" presStyleLbl="asst2" presStyleIdx="0" presStyleCnt="2"/>
      <dgm:spPr/>
    </dgm:pt>
    <dgm:pt modelId="{EA203A5A-73EE-431D-984B-B510AB2511CB}" type="pres">
      <dgm:prSet presAssocID="{4050D5FD-FFDB-48D0-B1A8-AE886CAEEB46}" presName="hierChild6" presStyleCnt="0"/>
      <dgm:spPr/>
    </dgm:pt>
    <dgm:pt modelId="{5906E5BA-6891-48F0-9B0B-76A7E0A872E6}" type="pres">
      <dgm:prSet presAssocID="{4050D5FD-FFDB-48D0-B1A8-AE886CAEEB46}" presName="hierChild7" presStyleCnt="0"/>
      <dgm:spPr/>
    </dgm:pt>
    <dgm:pt modelId="{DC156828-702D-4F1C-A994-2AA1A3468EDA}" type="pres">
      <dgm:prSet presAssocID="{092B3D80-3430-4AB4-8F84-541ED8DA7C40}" presName="Name111" presStyleLbl="parChTrans1D3" presStyleIdx="2" presStyleCnt="3"/>
      <dgm:spPr/>
    </dgm:pt>
    <dgm:pt modelId="{74058308-8AEE-48F4-9A3E-C2851706FEF7}" type="pres">
      <dgm:prSet presAssocID="{874C606A-1981-4794-ABF1-F19BE3703284}" presName="hierRoot3" presStyleCnt="0">
        <dgm:presLayoutVars>
          <dgm:hierBranch/>
        </dgm:presLayoutVars>
      </dgm:prSet>
      <dgm:spPr/>
    </dgm:pt>
    <dgm:pt modelId="{7A8508B7-9C32-44A6-A851-10B02EE8B650}" type="pres">
      <dgm:prSet presAssocID="{874C606A-1981-4794-ABF1-F19BE3703284}" presName="rootComposite3" presStyleCnt="0"/>
      <dgm:spPr/>
    </dgm:pt>
    <dgm:pt modelId="{1CA3C031-3DB8-4593-B566-EA8EC68ADCEA}" type="pres">
      <dgm:prSet presAssocID="{874C606A-1981-4794-ABF1-F19BE3703284}" presName="rootText3" presStyleLbl="asst2" presStyleIdx="1" presStyleCnt="2" custScaleX="223045" custScaleY="152077" custLinFactX="43565" custLinFactNeighborX="100000" custLinFactNeighborY="-72866">
        <dgm:presLayoutVars>
          <dgm:chPref val="3"/>
        </dgm:presLayoutVars>
      </dgm:prSet>
      <dgm:spPr/>
    </dgm:pt>
    <dgm:pt modelId="{069B937C-4C9B-4436-84FC-3BDA642C4E16}" type="pres">
      <dgm:prSet presAssocID="{874C606A-1981-4794-ABF1-F19BE3703284}" presName="rootConnector3" presStyleLbl="asst2" presStyleIdx="1" presStyleCnt="2"/>
      <dgm:spPr/>
    </dgm:pt>
    <dgm:pt modelId="{BA22676E-89D9-4820-ABA1-5C4236936C1F}" type="pres">
      <dgm:prSet presAssocID="{874C606A-1981-4794-ABF1-F19BE3703284}" presName="hierChild6" presStyleCnt="0"/>
      <dgm:spPr/>
    </dgm:pt>
    <dgm:pt modelId="{B25BEC8A-11F4-48BA-BE2C-B3FB83923151}" type="pres">
      <dgm:prSet presAssocID="{874C606A-1981-4794-ABF1-F19BE3703284}" presName="hierChild7" presStyleCnt="0"/>
      <dgm:spPr/>
    </dgm:pt>
    <dgm:pt modelId="{45648170-FA3E-4CC6-9775-8BC6A70D68A9}" type="pres">
      <dgm:prSet presAssocID="{D188AB39-0506-485F-B103-6CC819CB9B19}" presName="hierChild3" presStyleCnt="0"/>
      <dgm:spPr/>
    </dgm:pt>
    <dgm:pt modelId="{9578DA31-72FE-44B9-A0B5-9968FF02123B}" type="pres">
      <dgm:prSet presAssocID="{12122377-851D-4A13-975A-691AB890FA6F}" presName="Name111" presStyleLbl="parChTrans1D2" presStyleIdx="1" presStyleCnt="2"/>
      <dgm:spPr/>
    </dgm:pt>
    <dgm:pt modelId="{E2D3D89B-1494-49CC-B249-4D16A8159513}" type="pres">
      <dgm:prSet presAssocID="{6768BD2B-F674-4CC1-B280-6EA556305B95}" presName="hierRoot3" presStyleCnt="0">
        <dgm:presLayoutVars>
          <dgm:hierBranch/>
        </dgm:presLayoutVars>
      </dgm:prSet>
      <dgm:spPr/>
    </dgm:pt>
    <dgm:pt modelId="{2595C7A7-5038-433C-BB58-421383B0F035}" type="pres">
      <dgm:prSet presAssocID="{6768BD2B-F674-4CC1-B280-6EA556305B95}" presName="rootComposite3" presStyleCnt="0"/>
      <dgm:spPr/>
    </dgm:pt>
    <dgm:pt modelId="{29F0675E-1F2B-445F-98C6-659CEDC6663D}" type="pres">
      <dgm:prSet presAssocID="{6768BD2B-F674-4CC1-B280-6EA556305B95}" presName="rootText3" presStyleLbl="asst1" presStyleIdx="0" presStyleCnt="1" custScaleX="174681" custScaleY="130185" custLinFactX="-7735" custLinFactNeighborX="-100000" custLinFactNeighborY="-29673">
        <dgm:presLayoutVars>
          <dgm:chPref val="3"/>
        </dgm:presLayoutVars>
      </dgm:prSet>
      <dgm:spPr/>
    </dgm:pt>
    <dgm:pt modelId="{70700C34-65E3-45F9-BFCD-B4B46CB474B0}" type="pres">
      <dgm:prSet presAssocID="{6768BD2B-F674-4CC1-B280-6EA556305B95}" presName="rootConnector3" presStyleLbl="asst1" presStyleIdx="0" presStyleCnt="1"/>
      <dgm:spPr/>
    </dgm:pt>
    <dgm:pt modelId="{76369BFD-41F6-403F-9AB4-E4CAD391EB03}" type="pres">
      <dgm:prSet presAssocID="{6768BD2B-F674-4CC1-B280-6EA556305B95}" presName="hierChild6" presStyleCnt="0"/>
      <dgm:spPr/>
    </dgm:pt>
    <dgm:pt modelId="{69140D7E-5180-4A27-B232-9264BF309F79}" type="pres">
      <dgm:prSet presAssocID="{6768BD2B-F674-4CC1-B280-6EA556305B95}" presName="hierChild7" presStyleCnt="0"/>
      <dgm:spPr/>
    </dgm:pt>
  </dgm:ptLst>
  <dgm:cxnLst>
    <dgm:cxn modelId="{DAE41C0A-5350-4B58-8A30-F16DDEC33609}" type="presOf" srcId="{52368E9B-C219-46B8-9501-CEE9425D3DE3}" destId="{5BE26700-9209-4867-8406-9AEB49120FDF}" srcOrd="0" destOrd="0" presId="urn:microsoft.com/office/officeart/2005/8/layout/orgChart1"/>
    <dgm:cxn modelId="{FE7E6114-F5CA-4CC4-92AC-7CAEBBFA6B13}" type="presOf" srcId="{7E4B596A-918C-4385-9237-3E8E9F76111C}" destId="{28AE3299-78E2-4C9B-B15E-E13CAAA2ACC3}" srcOrd="1" destOrd="0" presId="urn:microsoft.com/office/officeart/2005/8/layout/orgChart1"/>
    <dgm:cxn modelId="{E0C4211F-8726-4D72-95E7-83808FCB2C79}" type="presOf" srcId="{BC2B5348-B8D7-4316-A55B-7F5472F18516}" destId="{833B476F-587B-46D9-AEAF-1573505D791C}" srcOrd="0" destOrd="0" presId="urn:microsoft.com/office/officeart/2005/8/layout/orgChart1"/>
    <dgm:cxn modelId="{070FFB22-A156-4937-844C-6B7B0C2162D2}" srcId="{453547B5-2C4F-4748-95C2-BB29B0EE7DC2}" destId="{F6BE88CD-AA61-44E5-BAA6-084CAD2691CE}" srcOrd="0" destOrd="0" parTransId="{E3F10ABE-F084-4EA3-AC3D-D9FA794A44E2}" sibTransId="{64AD667E-8E53-46DA-B200-6673AFBC69C0}"/>
    <dgm:cxn modelId="{84EE8C23-CD37-4BCC-885A-329536E2BAB8}" type="presOf" srcId="{453547B5-2C4F-4748-95C2-BB29B0EE7DC2}" destId="{C3AFA354-27DF-4329-8619-4FCADD669526}" srcOrd="1" destOrd="0" presId="urn:microsoft.com/office/officeart/2005/8/layout/orgChart1"/>
    <dgm:cxn modelId="{459B6929-FABE-44DB-977C-0E9EB59D11E6}" type="presOf" srcId="{DA6DE5CC-8C28-4AB5-9E09-B20B928E49FA}" destId="{73F4A877-3696-485E-A69B-47F6A88A4B04}" srcOrd="1" destOrd="0" presId="urn:microsoft.com/office/officeart/2005/8/layout/orgChart1"/>
    <dgm:cxn modelId="{E866702A-703F-4E31-98F7-D6A214862D4D}" type="presOf" srcId="{4050D5FD-FFDB-48D0-B1A8-AE886CAEEB46}" destId="{28921ABB-542F-46CB-8D37-B3539B7A3E57}" srcOrd="1" destOrd="0" presId="urn:microsoft.com/office/officeart/2005/8/layout/orgChart1"/>
    <dgm:cxn modelId="{CDE89E2B-9666-489A-BA58-477F6A59F8FD}" srcId="{EE309EA5-DFB1-4F72-8FAC-2DFBEAE530F2}" destId="{D188AB39-0506-485F-B103-6CC819CB9B19}" srcOrd="0" destOrd="0" parTransId="{43C10CBE-FCD3-49B5-908C-9C13C700846B}" sibTransId="{B27D4C07-F50B-49AD-BCA6-5B7434DEDB62}"/>
    <dgm:cxn modelId="{803ABA2C-28CB-4EC0-977F-B37A1E7B4350}" type="presOf" srcId="{F6BE88CD-AA61-44E5-BAA6-084CAD2691CE}" destId="{9BF7C59A-E7F0-44E2-8941-08435B627282}" srcOrd="0" destOrd="0" presId="urn:microsoft.com/office/officeart/2005/8/layout/orgChart1"/>
    <dgm:cxn modelId="{0295D72C-64E0-4049-A3B9-C647075B8896}" type="presOf" srcId="{DA6DE5CC-8C28-4AB5-9E09-B20B928E49FA}" destId="{D9702254-5551-4CBC-9FDE-A66A7FF856D0}" srcOrd="0" destOrd="0" presId="urn:microsoft.com/office/officeart/2005/8/layout/orgChart1"/>
    <dgm:cxn modelId="{26354031-3C7B-4E56-993A-77108D6E4755}" type="presOf" srcId="{E3F10ABE-F084-4EA3-AC3D-D9FA794A44E2}" destId="{9BBC65B6-1ED5-43C0-B310-A6B507594092}" srcOrd="0" destOrd="0" presId="urn:microsoft.com/office/officeart/2005/8/layout/orgChart1"/>
    <dgm:cxn modelId="{C7F65435-87CE-4014-9862-9C03D37AD9BD}" type="presOf" srcId="{286F861E-B1A2-47FC-8397-4A3B13440906}" destId="{D9E983EF-E929-42C1-96C7-15C83776AEBC}" srcOrd="0" destOrd="0" presId="urn:microsoft.com/office/officeart/2005/8/layout/orgChart1"/>
    <dgm:cxn modelId="{C2C21C38-BCD3-40F8-93F6-0E3AF8CDB78A}" type="presOf" srcId="{D188AB39-0506-485F-B103-6CC819CB9B19}" destId="{2296E0DC-0E48-4398-AE31-CE1852A17330}" srcOrd="1" destOrd="0" presId="urn:microsoft.com/office/officeart/2005/8/layout/orgChart1"/>
    <dgm:cxn modelId="{B3C1CA5C-137F-4B93-81EF-98C70413CC0E}" type="presOf" srcId="{12122377-851D-4A13-975A-691AB890FA6F}" destId="{9578DA31-72FE-44B9-A0B5-9968FF02123B}" srcOrd="0" destOrd="0" presId="urn:microsoft.com/office/officeart/2005/8/layout/orgChart1"/>
    <dgm:cxn modelId="{21D3025E-B091-4735-92C4-08707E8E561D}" type="presOf" srcId="{C3D271CF-1977-4E16-8246-FB38F3C37D8D}" destId="{B2F0256C-CE73-4F2A-A480-34511C975EC1}" srcOrd="0" destOrd="0" presId="urn:microsoft.com/office/officeart/2005/8/layout/orgChart1"/>
    <dgm:cxn modelId="{E5EC3841-A1BA-4940-8B3F-E60ECBF783AC}" type="presOf" srcId="{7E4B596A-918C-4385-9237-3E8E9F76111C}" destId="{D8806E79-B7F3-429F-BDAD-54F390BCA894}" srcOrd="0" destOrd="0" presId="urn:microsoft.com/office/officeart/2005/8/layout/orgChart1"/>
    <dgm:cxn modelId="{B8DED164-8B9C-44DA-A0BA-C6DCCC5C7B30}" srcId="{453547B5-2C4F-4748-95C2-BB29B0EE7DC2}" destId="{BC2B5348-B8D7-4316-A55B-7F5472F18516}" srcOrd="1" destOrd="0" parTransId="{E18B4956-D57F-41FD-9E61-5EFD18912679}" sibTransId="{5A8E4419-5762-459A-A475-56CF68EFBB62}"/>
    <dgm:cxn modelId="{0A132445-1FC7-418D-A5EB-D44F7E9020BC}" srcId="{7E4B596A-918C-4385-9237-3E8E9F76111C}" destId="{4050D5FD-FFDB-48D0-B1A8-AE886CAEEB46}" srcOrd="1" destOrd="0" parTransId="{EDF47BB1-97AA-4DF8-9E3F-D49A96D4F9B7}" sibTransId="{93558CB2-7875-4C47-AFE1-67DFFBD371A2}"/>
    <dgm:cxn modelId="{7062D965-7B69-4FDB-BABC-F3B79D650E15}" type="presOf" srcId="{34C3D60E-997E-4033-ABF4-4744181F27EC}" destId="{DEDA2130-5B23-41FA-9F5F-AFEFB90EE1FF}" srcOrd="1" destOrd="0" presId="urn:microsoft.com/office/officeart/2005/8/layout/orgChart1"/>
    <dgm:cxn modelId="{CBE8D946-901E-437F-9575-98558A4F25A3}" type="presOf" srcId="{453547B5-2C4F-4748-95C2-BB29B0EE7DC2}" destId="{99B44148-FC0D-4A23-A77E-F8F114C8E72D}" srcOrd="0" destOrd="0" presId="urn:microsoft.com/office/officeart/2005/8/layout/orgChart1"/>
    <dgm:cxn modelId="{E81E4467-BF88-4C09-A25F-117A602EC9B1}" srcId="{7E4B596A-918C-4385-9237-3E8E9F76111C}" destId="{874C606A-1981-4794-ABF1-F19BE3703284}" srcOrd="2" destOrd="0" parTransId="{092B3D80-3430-4AB4-8F84-541ED8DA7C40}" sibTransId="{8400B064-D777-4C01-B58C-82C3194C8EF4}"/>
    <dgm:cxn modelId="{D7C55449-8933-4896-9553-491F00DA9C4C}" type="presOf" srcId="{EE309EA5-DFB1-4F72-8FAC-2DFBEAE530F2}" destId="{8173BA81-CB74-4A2C-B6E6-21CD4B412312}" srcOrd="0" destOrd="0" presId="urn:microsoft.com/office/officeart/2005/8/layout/orgChart1"/>
    <dgm:cxn modelId="{88DFC66B-BAC4-40DE-A6EF-A5D61F60AC38}" type="presOf" srcId="{5E9C1BC9-C9B3-4FB2-B77F-BF3C607C7FB6}" destId="{D963141C-31B6-46D5-9AB2-CEC519787A91}" srcOrd="1" destOrd="0" presId="urn:microsoft.com/office/officeart/2005/8/layout/orgChart1"/>
    <dgm:cxn modelId="{0787CD4C-307F-4B0B-ABA2-6A5FFA9855C6}" srcId="{BC2B5348-B8D7-4316-A55B-7F5472F18516}" destId="{D9B0A389-0163-46F9-A637-7E4DB94A07A6}" srcOrd="2" destOrd="0" parTransId="{52368E9B-C219-46B8-9501-CEE9425D3DE3}" sibTransId="{FB4FE396-33B0-4E55-8C22-BCD58A4DFD50}"/>
    <dgm:cxn modelId="{449FD270-9C45-4E96-8C90-99FDFACFFA8C}" type="presOf" srcId="{874C606A-1981-4794-ABF1-F19BE3703284}" destId="{1CA3C031-3DB8-4593-B566-EA8EC68ADCEA}" srcOrd="0" destOrd="0" presId="urn:microsoft.com/office/officeart/2005/8/layout/orgChart1"/>
    <dgm:cxn modelId="{E7933F7B-D6A4-4A36-A59B-DEF1E9CF0CC5}" type="presOf" srcId="{60C8A3B6-F187-4402-BB5B-699D2A994CA9}" destId="{640C8528-0720-4989-B87B-DE1A142176E2}" srcOrd="0" destOrd="0" presId="urn:microsoft.com/office/officeart/2005/8/layout/orgChart1"/>
    <dgm:cxn modelId="{EEEB647B-5036-4A33-A3DF-1446AA12384E}" type="presOf" srcId="{34C3D60E-997E-4033-ABF4-4744181F27EC}" destId="{CDC666CC-9ECF-446B-BB6A-796A0B23C12A}" srcOrd="0" destOrd="0" presId="urn:microsoft.com/office/officeart/2005/8/layout/orgChart1"/>
    <dgm:cxn modelId="{6B65627D-C4C5-4DE1-AEAD-2CC31626E006}" type="presOf" srcId="{BB6B68F0-EB7B-4349-8D2C-9A2AF74BDDBF}" destId="{1916FCD5-8779-4968-A1C1-6C751F111BC5}" srcOrd="0" destOrd="0" presId="urn:microsoft.com/office/officeart/2005/8/layout/orgChart1"/>
    <dgm:cxn modelId="{146EF783-0BC5-402A-91C9-7F51BB685204}" type="presOf" srcId="{C31DA218-6BB7-47D9-82C1-0CB8DD6C3B74}" destId="{FBCB09B1-D06D-4BAE-9737-ED3D78D8F6B4}" srcOrd="0" destOrd="0" presId="urn:microsoft.com/office/officeart/2005/8/layout/orgChart1"/>
    <dgm:cxn modelId="{7D127889-4EF3-4299-81BC-90E0EA8D8C77}" type="presOf" srcId="{4D26DDEE-C220-4242-8680-460C2409990D}" destId="{9DA670B6-89BE-41BC-8533-A88A799C038D}" srcOrd="0" destOrd="0" presId="urn:microsoft.com/office/officeart/2005/8/layout/orgChart1"/>
    <dgm:cxn modelId="{4DF54290-642F-40F9-A65F-8B7591225B70}" srcId="{F6BE88CD-AA61-44E5-BAA6-084CAD2691CE}" destId="{286F861E-B1A2-47FC-8397-4A3B13440906}" srcOrd="2" destOrd="0" parTransId="{8E679833-F356-4AAA-A549-5BAE98D974EA}" sibTransId="{DCF7D785-BDD0-4E46-8A12-BA5C502D5245}"/>
    <dgm:cxn modelId="{3639B891-FC13-4B35-8DCD-1A0F679CF187}" type="presOf" srcId="{9DBC0137-CDE3-4693-B703-E1E66C107E2B}" destId="{7F5A8A4F-BFC9-47EA-8070-9F634D0E6F79}" srcOrd="0" destOrd="0" presId="urn:microsoft.com/office/officeart/2005/8/layout/orgChart1"/>
    <dgm:cxn modelId="{CAF85A97-D101-47DE-BB84-EDF2C517C012}" srcId="{D188AB39-0506-485F-B103-6CC819CB9B19}" destId="{7E4B596A-918C-4385-9237-3E8E9F76111C}" srcOrd="1" destOrd="0" parTransId="{BB6B68F0-EB7B-4349-8D2C-9A2AF74BDDBF}" sibTransId="{E1EE2898-0944-4109-9D08-F662A4C7A066}"/>
    <dgm:cxn modelId="{F5B8DF9B-1E56-4951-9E48-557856DD554A}" type="presOf" srcId="{092B3D80-3430-4AB4-8F84-541ED8DA7C40}" destId="{DC156828-702D-4F1C-A994-2AA1A3468EDA}" srcOrd="0" destOrd="0" presId="urn:microsoft.com/office/officeart/2005/8/layout/orgChart1"/>
    <dgm:cxn modelId="{9E88699D-8E0A-4B58-8E85-01010CAE7DBA}" type="presOf" srcId="{C31DA218-6BB7-47D9-82C1-0CB8DD6C3B74}" destId="{8A8A51C6-BC36-4B0C-8F31-3562920146D3}" srcOrd="1" destOrd="0" presId="urn:microsoft.com/office/officeart/2005/8/layout/orgChart1"/>
    <dgm:cxn modelId="{1221439E-BF55-48F3-9B25-C9AB58DE6045}" type="presOf" srcId="{4050D5FD-FFDB-48D0-B1A8-AE886CAEEB46}" destId="{20035C92-C65D-4112-A47E-80BD5B0005EA}" srcOrd="0" destOrd="0" presId="urn:microsoft.com/office/officeart/2005/8/layout/orgChart1"/>
    <dgm:cxn modelId="{B23A18A1-8566-4EB0-9016-C609AE57C3D0}" srcId="{BC2B5348-B8D7-4316-A55B-7F5472F18516}" destId="{C31DA218-6BB7-47D9-82C1-0CB8DD6C3B74}" srcOrd="0" destOrd="0" parTransId="{2B8A7C04-E832-4F87-A419-75BAA6AA2BA2}" sibTransId="{6C6A0514-B24D-4FD1-8AF1-2D4AD110225E}"/>
    <dgm:cxn modelId="{AD8D22A1-6FA7-4899-902B-7225F0EF4E9D}" srcId="{F6BE88CD-AA61-44E5-BAA6-084CAD2691CE}" destId="{34C3D60E-997E-4033-ABF4-4744181F27EC}" srcOrd="0" destOrd="0" parTransId="{9DBC0137-CDE3-4693-B703-E1E66C107E2B}" sibTransId="{6ED5DBB4-CEB2-4E15-8E57-023A09F6433D}"/>
    <dgm:cxn modelId="{0D0FCBA4-6388-4792-A632-B5BFB6B76B54}" type="presOf" srcId="{F6BE88CD-AA61-44E5-BAA6-084CAD2691CE}" destId="{22AE2D55-A47D-47AD-A51B-F7BAF5998432}" srcOrd="1" destOrd="0" presId="urn:microsoft.com/office/officeart/2005/8/layout/orgChart1"/>
    <dgm:cxn modelId="{EE2FE2A4-3E67-4325-8F63-0F039D8F882D}" srcId="{F6BE88CD-AA61-44E5-BAA6-084CAD2691CE}" destId="{DA6DE5CC-8C28-4AB5-9E09-B20B928E49FA}" srcOrd="1" destOrd="0" parTransId="{C3D271CF-1977-4E16-8246-FB38F3C37D8D}" sibTransId="{70565EF9-0768-4F16-A0BC-990E509AFA22}"/>
    <dgm:cxn modelId="{F2635BAA-7633-4553-BBBF-10E3AD93575B}" type="presOf" srcId="{8E679833-F356-4AAA-A549-5BAE98D974EA}" destId="{1BA8FD62-962F-45E4-A7A7-069EB03A8F86}" srcOrd="0" destOrd="0" presId="urn:microsoft.com/office/officeart/2005/8/layout/orgChart1"/>
    <dgm:cxn modelId="{038D92AB-6126-4705-BB98-0192258C25CF}" type="presOf" srcId="{6768BD2B-F674-4CC1-B280-6EA556305B95}" destId="{29F0675E-1F2B-445F-98C6-659CEDC6663D}" srcOrd="0" destOrd="0" presId="urn:microsoft.com/office/officeart/2005/8/layout/orgChart1"/>
    <dgm:cxn modelId="{26FB6AB1-07DE-4DC7-A557-9752DAF05089}" type="presOf" srcId="{E18B4956-D57F-41FD-9E61-5EFD18912679}" destId="{533EC2FD-D067-453C-811C-BE378355DE63}" srcOrd="0" destOrd="0" presId="urn:microsoft.com/office/officeart/2005/8/layout/orgChart1"/>
    <dgm:cxn modelId="{52FA21B7-00FC-4BF6-8105-F1C113387437}" type="presOf" srcId="{286F861E-B1A2-47FC-8397-4A3B13440906}" destId="{204C517B-DE20-4C61-8534-D0E87E310A28}" srcOrd="1" destOrd="0" presId="urn:microsoft.com/office/officeart/2005/8/layout/orgChart1"/>
    <dgm:cxn modelId="{0C0327BE-C375-4EB9-8FBE-879FD53CC926}" type="presOf" srcId="{D9B0A389-0163-46F9-A637-7E4DB94A07A6}" destId="{01732937-7328-48F6-8442-D14C645A59CC}" srcOrd="1" destOrd="0" presId="urn:microsoft.com/office/officeart/2005/8/layout/orgChart1"/>
    <dgm:cxn modelId="{64305DCA-E539-438B-B418-5983DE6330B4}" type="presOf" srcId="{2B8A7C04-E832-4F87-A419-75BAA6AA2BA2}" destId="{15E1A444-282F-404A-A94A-324A42AA3645}" srcOrd="0" destOrd="0" presId="urn:microsoft.com/office/officeart/2005/8/layout/orgChart1"/>
    <dgm:cxn modelId="{ED3B07CD-52A9-4E26-8AAB-8CB89C6138B7}" type="presOf" srcId="{D188AB39-0506-485F-B103-6CC819CB9B19}" destId="{D3555EF9-3A3E-4B2E-83DE-CB90DCBE90E7}" srcOrd="0" destOrd="0" presId="urn:microsoft.com/office/officeart/2005/8/layout/orgChart1"/>
    <dgm:cxn modelId="{C440B6D8-58CB-4697-A7A5-07D0289118A1}" type="presOf" srcId="{EDF47BB1-97AA-4DF8-9E3F-D49A96D4F9B7}" destId="{136FBE2E-3C64-41E0-8A45-A67FBE1F12CA}" srcOrd="0" destOrd="0" presId="urn:microsoft.com/office/officeart/2005/8/layout/orgChart1"/>
    <dgm:cxn modelId="{237055D9-609C-4B93-B462-10A6994E92FB}" type="presOf" srcId="{D9B0A389-0163-46F9-A637-7E4DB94A07A6}" destId="{A33C5EDB-98F2-487D-AF2F-90D12EAB15B4}" srcOrd="0" destOrd="0" presId="urn:microsoft.com/office/officeart/2005/8/layout/orgChart1"/>
    <dgm:cxn modelId="{097671DE-0390-43CF-8471-BF68F3A4825F}" srcId="{BC2B5348-B8D7-4316-A55B-7F5472F18516}" destId="{5E9C1BC9-C9B3-4FB2-B77F-BF3C607C7FB6}" srcOrd="1" destOrd="0" parTransId="{4D26DDEE-C220-4242-8680-460C2409990D}" sibTransId="{3ACBF875-6398-411E-AFB5-73FF3DBDC5AE}"/>
    <dgm:cxn modelId="{892C52EC-25CF-497A-BB58-91B6C8DE50D6}" type="presOf" srcId="{5E9C1BC9-C9B3-4FB2-B77F-BF3C607C7FB6}" destId="{5EE8265E-9980-46A2-99E4-A82A3DAC6E9D}" srcOrd="0" destOrd="0" presId="urn:microsoft.com/office/officeart/2005/8/layout/orgChart1"/>
    <dgm:cxn modelId="{92BF80EC-612D-4B37-8728-91ADC70B0836}" srcId="{7E4B596A-918C-4385-9237-3E8E9F76111C}" destId="{453547B5-2C4F-4748-95C2-BB29B0EE7DC2}" srcOrd="0" destOrd="0" parTransId="{60C8A3B6-F187-4402-BB5B-699D2A994CA9}" sibTransId="{6417E9D3-C006-4506-840B-48FE46D656A1}"/>
    <dgm:cxn modelId="{577E8BF4-22AC-4AAE-A07D-EA28FD1863F5}" type="presOf" srcId="{874C606A-1981-4794-ABF1-F19BE3703284}" destId="{069B937C-4C9B-4436-84FC-3BDA642C4E16}" srcOrd="1" destOrd="0" presId="urn:microsoft.com/office/officeart/2005/8/layout/orgChart1"/>
    <dgm:cxn modelId="{11C5FCF8-6072-495B-9FDB-41A871DB5731}" type="presOf" srcId="{6768BD2B-F674-4CC1-B280-6EA556305B95}" destId="{70700C34-65E3-45F9-BFCD-B4B46CB474B0}" srcOrd="1" destOrd="0" presId="urn:microsoft.com/office/officeart/2005/8/layout/orgChart1"/>
    <dgm:cxn modelId="{4410BFF9-F113-4622-B02C-6A286C6B407B}" srcId="{D188AB39-0506-485F-B103-6CC819CB9B19}" destId="{6768BD2B-F674-4CC1-B280-6EA556305B95}" srcOrd="0" destOrd="0" parTransId="{12122377-851D-4A13-975A-691AB890FA6F}" sibTransId="{453432B8-7429-4B63-BB12-900558DDB4FF}"/>
    <dgm:cxn modelId="{4FFBD2F9-3A85-40C7-85B5-B423F2F1D9BA}" type="presOf" srcId="{BC2B5348-B8D7-4316-A55B-7F5472F18516}" destId="{1962322D-A255-4B9F-87F7-F16DA01C4322}" srcOrd="1" destOrd="0" presId="urn:microsoft.com/office/officeart/2005/8/layout/orgChart1"/>
    <dgm:cxn modelId="{4850BA6B-9D40-4D95-ADE1-165504EC96EA}" type="presParOf" srcId="{8173BA81-CB74-4A2C-B6E6-21CD4B412312}" destId="{09C77BCE-D3CF-42CB-BFF1-27ED78848385}" srcOrd="0" destOrd="0" presId="urn:microsoft.com/office/officeart/2005/8/layout/orgChart1"/>
    <dgm:cxn modelId="{2EA84DCB-A3C4-4E02-9B9D-C58F82DC509B}" type="presParOf" srcId="{09C77BCE-D3CF-42CB-BFF1-27ED78848385}" destId="{25954CD5-7873-49FD-9195-32F3FE725FC0}" srcOrd="0" destOrd="0" presId="urn:microsoft.com/office/officeart/2005/8/layout/orgChart1"/>
    <dgm:cxn modelId="{6C122922-45CC-4589-B0B4-00351D862B8B}" type="presParOf" srcId="{25954CD5-7873-49FD-9195-32F3FE725FC0}" destId="{D3555EF9-3A3E-4B2E-83DE-CB90DCBE90E7}" srcOrd="0" destOrd="0" presId="urn:microsoft.com/office/officeart/2005/8/layout/orgChart1"/>
    <dgm:cxn modelId="{042E9CFA-0CF4-488D-8ED2-F030EB64B5F1}" type="presParOf" srcId="{25954CD5-7873-49FD-9195-32F3FE725FC0}" destId="{2296E0DC-0E48-4398-AE31-CE1852A17330}" srcOrd="1" destOrd="0" presId="urn:microsoft.com/office/officeart/2005/8/layout/orgChart1"/>
    <dgm:cxn modelId="{A51F5DF7-1B8F-4B25-8C40-3E41D6FFC039}" type="presParOf" srcId="{09C77BCE-D3CF-42CB-BFF1-27ED78848385}" destId="{E49C6B21-2D83-4B7B-A1B0-AA1A6D012B04}" srcOrd="1" destOrd="0" presId="urn:microsoft.com/office/officeart/2005/8/layout/orgChart1"/>
    <dgm:cxn modelId="{31AD7C53-3433-4A27-9D4F-B0A085CA680C}" type="presParOf" srcId="{E49C6B21-2D83-4B7B-A1B0-AA1A6D012B04}" destId="{1916FCD5-8779-4968-A1C1-6C751F111BC5}" srcOrd="0" destOrd="0" presId="urn:microsoft.com/office/officeart/2005/8/layout/orgChart1"/>
    <dgm:cxn modelId="{4E69121E-A27B-4CD9-9CFA-0D70ED9FB91E}" type="presParOf" srcId="{E49C6B21-2D83-4B7B-A1B0-AA1A6D012B04}" destId="{6B678C42-778E-4BFF-B79D-021BADBBA6A6}" srcOrd="1" destOrd="0" presId="urn:microsoft.com/office/officeart/2005/8/layout/orgChart1"/>
    <dgm:cxn modelId="{20379D2E-9CD6-4386-8C37-144D72B68B15}" type="presParOf" srcId="{6B678C42-778E-4BFF-B79D-021BADBBA6A6}" destId="{159E739C-3986-4774-8720-AA719953465B}" srcOrd="0" destOrd="0" presId="urn:microsoft.com/office/officeart/2005/8/layout/orgChart1"/>
    <dgm:cxn modelId="{71B0CEA5-75A7-419D-BE6B-B124BAEE3E5B}" type="presParOf" srcId="{159E739C-3986-4774-8720-AA719953465B}" destId="{D8806E79-B7F3-429F-BDAD-54F390BCA894}" srcOrd="0" destOrd="0" presId="urn:microsoft.com/office/officeart/2005/8/layout/orgChart1"/>
    <dgm:cxn modelId="{E9763BFD-B491-4741-A53D-0E16ED88D87C}" type="presParOf" srcId="{159E739C-3986-4774-8720-AA719953465B}" destId="{28AE3299-78E2-4C9B-B15E-E13CAAA2ACC3}" srcOrd="1" destOrd="0" presId="urn:microsoft.com/office/officeart/2005/8/layout/orgChart1"/>
    <dgm:cxn modelId="{CB027325-3E81-4292-8A1B-B6B2456F527D}" type="presParOf" srcId="{6B678C42-778E-4BFF-B79D-021BADBBA6A6}" destId="{021703D6-122D-42E1-B6D8-D7A170DFFC4B}" srcOrd="1" destOrd="0" presId="urn:microsoft.com/office/officeart/2005/8/layout/orgChart1"/>
    <dgm:cxn modelId="{C2C448EB-AC08-4B5B-90C7-18DF4D555C2D}" type="presParOf" srcId="{021703D6-122D-42E1-B6D8-D7A170DFFC4B}" destId="{640C8528-0720-4989-B87B-DE1A142176E2}" srcOrd="0" destOrd="0" presId="urn:microsoft.com/office/officeart/2005/8/layout/orgChart1"/>
    <dgm:cxn modelId="{82ED40AC-DA2F-419E-8EE3-C39540F1257E}" type="presParOf" srcId="{021703D6-122D-42E1-B6D8-D7A170DFFC4B}" destId="{071D9485-3C4A-4C0F-BD23-70AE2B80E9D3}" srcOrd="1" destOrd="0" presId="urn:microsoft.com/office/officeart/2005/8/layout/orgChart1"/>
    <dgm:cxn modelId="{0F84FE9C-0013-4538-9EB3-B2DC0D812220}" type="presParOf" srcId="{071D9485-3C4A-4C0F-BD23-70AE2B80E9D3}" destId="{51228273-A53D-443E-BBA6-65FA01C85DA2}" srcOrd="0" destOrd="0" presId="urn:microsoft.com/office/officeart/2005/8/layout/orgChart1"/>
    <dgm:cxn modelId="{7B2EF1B1-8EF2-4DAE-876F-B773CEC54066}" type="presParOf" srcId="{51228273-A53D-443E-BBA6-65FA01C85DA2}" destId="{99B44148-FC0D-4A23-A77E-F8F114C8E72D}" srcOrd="0" destOrd="0" presId="urn:microsoft.com/office/officeart/2005/8/layout/orgChart1"/>
    <dgm:cxn modelId="{2667998A-F37B-4509-B463-9D995E6AC06B}" type="presParOf" srcId="{51228273-A53D-443E-BBA6-65FA01C85DA2}" destId="{C3AFA354-27DF-4329-8619-4FCADD669526}" srcOrd="1" destOrd="0" presId="urn:microsoft.com/office/officeart/2005/8/layout/orgChart1"/>
    <dgm:cxn modelId="{F1A0B05E-B2D5-4CFF-B9B1-BBA5BA8BEDDE}" type="presParOf" srcId="{071D9485-3C4A-4C0F-BD23-70AE2B80E9D3}" destId="{2AD8BA66-1C49-413E-A703-89DF37F64B5F}" srcOrd="1" destOrd="0" presId="urn:microsoft.com/office/officeart/2005/8/layout/orgChart1"/>
    <dgm:cxn modelId="{4CDA30B3-E4F0-45B5-BA61-41305569F381}" type="presParOf" srcId="{2AD8BA66-1C49-413E-A703-89DF37F64B5F}" destId="{9BBC65B6-1ED5-43C0-B310-A6B507594092}" srcOrd="0" destOrd="0" presId="urn:microsoft.com/office/officeart/2005/8/layout/orgChart1"/>
    <dgm:cxn modelId="{9417F06F-50AB-4653-9ECE-E7CDB58CBE37}" type="presParOf" srcId="{2AD8BA66-1C49-413E-A703-89DF37F64B5F}" destId="{F6D2CFC0-61BF-4D61-9C35-923263E02584}" srcOrd="1" destOrd="0" presId="urn:microsoft.com/office/officeart/2005/8/layout/orgChart1"/>
    <dgm:cxn modelId="{D3844998-41D7-4202-9565-451B1025D8C6}" type="presParOf" srcId="{F6D2CFC0-61BF-4D61-9C35-923263E02584}" destId="{B698A0D4-E7A3-414E-B204-4553A5C15BC5}" srcOrd="0" destOrd="0" presId="urn:microsoft.com/office/officeart/2005/8/layout/orgChart1"/>
    <dgm:cxn modelId="{4B19397C-235D-4D60-B250-134343748B58}" type="presParOf" srcId="{B698A0D4-E7A3-414E-B204-4553A5C15BC5}" destId="{9BF7C59A-E7F0-44E2-8941-08435B627282}" srcOrd="0" destOrd="0" presId="urn:microsoft.com/office/officeart/2005/8/layout/orgChart1"/>
    <dgm:cxn modelId="{24324246-81E0-4D13-913F-7535602A741B}" type="presParOf" srcId="{B698A0D4-E7A3-414E-B204-4553A5C15BC5}" destId="{22AE2D55-A47D-47AD-A51B-F7BAF5998432}" srcOrd="1" destOrd="0" presId="urn:microsoft.com/office/officeart/2005/8/layout/orgChart1"/>
    <dgm:cxn modelId="{3F63B4A2-0098-4D42-A163-72782CD8E124}" type="presParOf" srcId="{F6D2CFC0-61BF-4D61-9C35-923263E02584}" destId="{735BC7C3-3A71-435F-9EC2-A53D4C441249}" srcOrd="1" destOrd="0" presId="urn:microsoft.com/office/officeart/2005/8/layout/orgChart1"/>
    <dgm:cxn modelId="{1D9233F2-1175-4EC0-B4F0-37BE92C16A57}" type="presParOf" srcId="{735BC7C3-3A71-435F-9EC2-A53D4C441249}" destId="{7F5A8A4F-BFC9-47EA-8070-9F634D0E6F79}" srcOrd="0" destOrd="0" presId="urn:microsoft.com/office/officeart/2005/8/layout/orgChart1"/>
    <dgm:cxn modelId="{B054CEA0-58A3-4D78-9468-A4D541AFABD0}" type="presParOf" srcId="{735BC7C3-3A71-435F-9EC2-A53D4C441249}" destId="{D1C7CCA2-9234-4072-B254-C2906F79A2CE}" srcOrd="1" destOrd="0" presId="urn:microsoft.com/office/officeart/2005/8/layout/orgChart1"/>
    <dgm:cxn modelId="{CFFEF5AB-43DB-4F4F-BD77-3B353977C7DC}" type="presParOf" srcId="{D1C7CCA2-9234-4072-B254-C2906F79A2CE}" destId="{88B0EA0C-118B-48A4-9372-81A36E3E4239}" srcOrd="0" destOrd="0" presId="urn:microsoft.com/office/officeart/2005/8/layout/orgChart1"/>
    <dgm:cxn modelId="{320AA2FD-92EA-4E63-9041-0FF08CD4DAC5}" type="presParOf" srcId="{88B0EA0C-118B-48A4-9372-81A36E3E4239}" destId="{CDC666CC-9ECF-446B-BB6A-796A0B23C12A}" srcOrd="0" destOrd="0" presId="urn:microsoft.com/office/officeart/2005/8/layout/orgChart1"/>
    <dgm:cxn modelId="{EC4A268F-DC9D-4678-AF53-91021DE89AC0}" type="presParOf" srcId="{88B0EA0C-118B-48A4-9372-81A36E3E4239}" destId="{DEDA2130-5B23-41FA-9F5F-AFEFB90EE1FF}" srcOrd="1" destOrd="0" presId="urn:microsoft.com/office/officeart/2005/8/layout/orgChart1"/>
    <dgm:cxn modelId="{4408A9A8-6D30-4469-9136-FDD569F67659}" type="presParOf" srcId="{D1C7CCA2-9234-4072-B254-C2906F79A2CE}" destId="{ABF494F2-A22C-4722-B22C-48D39AFC8E91}" srcOrd="1" destOrd="0" presId="urn:microsoft.com/office/officeart/2005/8/layout/orgChart1"/>
    <dgm:cxn modelId="{139260C7-05E4-4E6D-9C07-EE06CE2D4634}" type="presParOf" srcId="{D1C7CCA2-9234-4072-B254-C2906F79A2CE}" destId="{5EC37390-C091-492E-ABBF-E42749779D47}" srcOrd="2" destOrd="0" presId="urn:microsoft.com/office/officeart/2005/8/layout/orgChart1"/>
    <dgm:cxn modelId="{57218F8E-8B34-4E52-9561-BB362375D3EE}" type="presParOf" srcId="{735BC7C3-3A71-435F-9EC2-A53D4C441249}" destId="{B2F0256C-CE73-4F2A-A480-34511C975EC1}" srcOrd="2" destOrd="0" presId="urn:microsoft.com/office/officeart/2005/8/layout/orgChart1"/>
    <dgm:cxn modelId="{49C7C781-9E95-4427-87D1-FEB22FC2C058}" type="presParOf" srcId="{735BC7C3-3A71-435F-9EC2-A53D4C441249}" destId="{66026D11-AD81-4320-AEB8-A74FB66DAFC6}" srcOrd="3" destOrd="0" presId="urn:microsoft.com/office/officeart/2005/8/layout/orgChart1"/>
    <dgm:cxn modelId="{36F5E857-641F-4499-B5B2-AE67BBC54448}" type="presParOf" srcId="{66026D11-AD81-4320-AEB8-A74FB66DAFC6}" destId="{4DDE693B-E5C4-414D-AA34-ACC9B8623640}" srcOrd="0" destOrd="0" presId="urn:microsoft.com/office/officeart/2005/8/layout/orgChart1"/>
    <dgm:cxn modelId="{3080BDBA-5022-4958-A728-F5B378ADD9E5}" type="presParOf" srcId="{4DDE693B-E5C4-414D-AA34-ACC9B8623640}" destId="{D9702254-5551-4CBC-9FDE-A66A7FF856D0}" srcOrd="0" destOrd="0" presId="urn:microsoft.com/office/officeart/2005/8/layout/orgChart1"/>
    <dgm:cxn modelId="{071ED0D5-84A6-4175-A62E-8FE36E7BFE2D}" type="presParOf" srcId="{4DDE693B-E5C4-414D-AA34-ACC9B8623640}" destId="{73F4A877-3696-485E-A69B-47F6A88A4B04}" srcOrd="1" destOrd="0" presId="urn:microsoft.com/office/officeart/2005/8/layout/orgChart1"/>
    <dgm:cxn modelId="{1944F077-5C0A-4F54-9990-4CF1EDDC233D}" type="presParOf" srcId="{66026D11-AD81-4320-AEB8-A74FB66DAFC6}" destId="{EB07625A-A29D-4902-BEF4-6BD8352016EE}" srcOrd="1" destOrd="0" presId="urn:microsoft.com/office/officeart/2005/8/layout/orgChart1"/>
    <dgm:cxn modelId="{1027F650-63F2-44E1-A7C7-5BB9F5747534}" type="presParOf" srcId="{66026D11-AD81-4320-AEB8-A74FB66DAFC6}" destId="{93F39173-4C97-4D9C-9166-790F32F0F70A}" srcOrd="2" destOrd="0" presId="urn:microsoft.com/office/officeart/2005/8/layout/orgChart1"/>
    <dgm:cxn modelId="{23EBB2C8-520E-4B59-A3E1-4B05E50162A9}" type="presParOf" srcId="{735BC7C3-3A71-435F-9EC2-A53D4C441249}" destId="{1BA8FD62-962F-45E4-A7A7-069EB03A8F86}" srcOrd="4" destOrd="0" presId="urn:microsoft.com/office/officeart/2005/8/layout/orgChart1"/>
    <dgm:cxn modelId="{A77198DD-1DFD-4252-B7F3-BB8E9B803AB0}" type="presParOf" srcId="{735BC7C3-3A71-435F-9EC2-A53D4C441249}" destId="{AE715FC7-FE3E-4D7B-9921-746D83F9BCCC}" srcOrd="5" destOrd="0" presId="urn:microsoft.com/office/officeart/2005/8/layout/orgChart1"/>
    <dgm:cxn modelId="{2EE59BC8-AED3-4461-BC71-2FDDD2E7C2F2}" type="presParOf" srcId="{AE715FC7-FE3E-4D7B-9921-746D83F9BCCC}" destId="{6C0DA42A-045F-4884-B33C-E88BEAEE1CA7}" srcOrd="0" destOrd="0" presId="urn:microsoft.com/office/officeart/2005/8/layout/orgChart1"/>
    <dgm:cxn modelId="{188B6A73-482E-47F3-938F-119F4E5A08A0}" type="presParOf" srcId="{6C0DA42A-045F-4884-B33C-E88BEAEE1CA7}" destId="{D9E983EF-E929-42C1-96C7-15C83776AEBC}" srcOrd="0" destOrd="0" presId="urn:microsoft.com/office/officeart/2005/8/layout/orgChart1"/>
    <dgm:cxn modelId="{E493CA45-BE53-4017-B535-B7DD35B8BECF}" type="presParOf" srcId="{6C0DA42A-045F-4884-B33C-E88BEAEE1CA7}" destId="{204C517B-DE20-4C61-8534-D0E87E310A28}" srcOrd="1" destOrd="0" presId="urn:microsoft.com/office/officeart/2005/8/layout/orgChart1"/>
    <dgm:cxn modelId="{A54FB4DF-4DCE-447A-99F7-9D1879C6336A}" type="presParOf" srcId="{AE715FC7-FE3E-4D7B-9921-746D83F9BCCC}" destId="{8B60D026-87C6-4451-955C-8440AB9654DC}" srcOrd="1" destOrd="0" presId="urn:microsoft.com/office/officeart/2005/8/layout/orgChart1"/>
    <dgm:cxn modelId="{BE6AB9D0-1820-45D9-95EA-52C64CDA9FE5}" type="presParOf" srcId="{AE715FC7-FE3E-4D7B-9921-746D83F9BCCC}" destId="{7170648F-189A-49FD-AE1B-AC1E80E97CBA}" srcOrd="2" destOrd="0" presId="urn:microsoft.com/office/officeart/2005/8/layout/orgChart1"/>
    <dgm:cxn modelId="{B6312983-8786-431D-B373-9486850455D6}" type="presParOf" srcId="{F6D2CFC0-61BF-4D61-9C35-923263E02584}" destId="{BCDC2F8F-F9C4-46E2-B124-E2CED5E27753}" srcOrd="2" destOrd="0" presId="urn:microsoft.com/office/officeart/2005/8/layout/orgChart1"/>
    <dgm:cxn modelId="{D5DC07D8-2A02-4A46-9F05-CEB935BC9918}" type="presParOf" srcId="{2AD8BA66-1C49-413E-A703-89DF37F64B5F}" destId="{533EC2FD-D067-453C-811C-BE378355DE63}" srcOrd="2" destOrd="0" presId="urn:microsoft.com/office/officeart/2005/8/layout/orgChart1"/>
    <dgm:cxn modelId="{488C6934-D82A-4DFD-88A0-94A645EB9BE8}" type="presParOf" srcId="{2AD8BA66-1C49-413E-A703-89DF37F64B5F}" destId="{C66F9BC5-1299-4730-8B39-6FA6597CC332}" srcOrd="3" destOrd="0" presId="urn:microsoft.com/office/officeart/2005/8/layout/orgChart1"/>
    <dgm:cxn modelId="{9A032D6D-6486-4775-A4C2-5F9DA4D3E56A}" type="presParOf" srcId="{C66F9BC5-1299-4730-8B39-6FA6597CC332}" destId="{400E3E1F-3572-4452-A31D-99C298D76F01}" srcOrd="0" destOrd="0" presId="urn:microsoft.com/office/officeart/2005/8/layout/orgChart1"/>
    <dgm:cxn modelId="{49EAD0B5-AB75-4657-9D3F-F6CF8BBC5E01}" type="presParOf" srcId="{400E3E1F-3572-4452-A31D-99C298D76F01}" destId="{833B476F-587B-46D9-AEAF-1573505D791C}" srcOrd="0" destOrd="0" presId="urn:microsoft.com/office/officeart/2005/8/layout/orgChart1"/>
    <dgm:cxn modelId="{97B32590-4C1B-45AB-8354-7C92E1744F44}" type="presParOf" srcId="{400E3E1F-3572-4452-A31D-99C298D76F01}" destId="{1962322D-A255-4B9F-87F7-F16DA01C4322}" srcOrd="1" destOrd="0" presId="urn:microsoft.com/office/officeart/2005/8/layout/orgChart1"/>
    <dgm:cxn modelId="{011F6D8A-00E7-4E83-BFA4-D37CF7AEEA41}" type="presParOf" srcId="{C66F9BC5-1299-4730-8B39-6FA6597CC332}" destId="{3F1AEA5E-234B-485D-BD6D-F88224CDB819}" srcOrd="1" destOrd="0" presId="urn:microsoft.com/office/officeart/2005/8/layout/orgChart1"/>
    <dgm:cxn modelId="{23A5EDBC-B5EF-4AF0-BCAF-B7FBBBD33E5E}" type="presParOf" srcId="{3F1AEA5E-234B-485D-BD6D-F88224CDB819}" destId="{15E1A444-282F-404A-A94A-324A42AA3645}" srcOrd="0" destOrd="0" presId="urn:microsoft.com/office/officeart/2005/8/layout/orgChart1"/>
    <dgm:cxn modelId="{CA625D07-B573-41F1-9E20-24924A5AD17E}" type="presParOf" srcId="{3F1AEA5E-234B-485D-BD6D-F88224CDB819}" destId="{F90ACE69-BE3A-4D3E-BECC-1819EC8232A4}" srcOrd="1" destOrd="0" presId="urn:microsoft.com/office/officeart/2005/8/layout/orgChart1"/>
    <dgm:cxn modelId="{E0A014B4-D8A8-479D-BA21-2281D5D598B8}" type="presParOf" srcId="{F90ACE69-BE3A-4D3E-BECC-1819EC8232A4}" destId="{72D484B1-45AA-409A-BAD5-5308CF422031}" srcOrd="0" destOrd="0" presId="urn:microsoft.com/office/officeart/2005/8/layout/orgChart1"/>
    <dgm:cxn modelId="{C980A4BD-EE53-40D4-B4F7-8F9001664DC0}" type="presParOf" srcId="{72D484B1-45AA-409A-BAD5-5308CF422031}" destId="{FBCB09B1-D06D-4BAE-9737-ED3D78D8F6B4}" srcOrd="0" destOrd="0" presId="urn:microsoft.com/office/officeart/2005/8/layout/orgChart1"/>
    <dgm:cxn modelId="{84A1ACEC-FD0A-475E-8A44-FDE6F24B56D9}" type="presParOf" srcId="{72D484B1-45AA-409A-BAD5-5308CF422031}" destId="{8A8A51C6-BC36-4B0C-8F31-3562920146D3}" srcOrd="1" destOrd="0" presId="urn:microsoft.com/office/officeart/2005/8/layout/orgChart1"/>
    <dgm:cxn modelId="{362BF2C6-F5A2-45BA-B927-7AC0A6066770}" type="presParOf" srcId="{F90ACE69-BE3A-4D3E-BECC-1819EC8232A4}" destId="{FD657D84-A2BC-4483-AC7B-7BC376B38F12}" srcOrd="1" destOrd="0" presId="urn:microsoft.com/office/officeart/2005/8/layout/orgChart1"/>
    <dgm:cxn modelId="{A0194BA1-C0F5-4D00-A4DB-1F579022E81A}" type="presParOf" srcId="{F90ACE69-BE3A-4D3E-BECC-1819EC8232A4}" destId="{B90B4BC2-42D7-4D82-82C9-6294AE3EDC37}" srcOrd="2" destOrd="0" presId="urn:microsoft.com/office/officeart/2005/8/layout/orgChart1"/>
    <dgm:cxn modelId="{99DAE820-6E9A-4A23-8563-21D7AEE00F7B}" type="presParOf" srcId="{3F1AEA5E-234B-485D-BD6D-F88224CDB819}" destId="{9DA670B6-89BE-41BC-8533-A88A799C038D}" srcOrd="2" destOrd="0" presId="urn:microsoft.com/office/officeart/2005/8/layout/orgChart1"/>
    <dgm:cxn modelId="{6C891C13-CD80-48A2-94D8-457EDD6424EB}" type="presParOf" srcId="{3F1AEA5E-234B-485D-BD6D-F88224CDB819}" destId="{1E6FDD75-1D44-4504-9E75-0E8B7E6F6449}" srcOrd="3" destOrd="0" presId="urn:microsoft.com/office/officeart/2005/8/layout/orgChart1"/>
    <dgm:cxn modelId="{886ABA13-B0EF-4B7A-A51D-AB75784558BD}" type="presParOf" srcId="{1E6FDD75-1D44-4504-9E75-0E8B7E6F6449}" destId="{80CCF8D4-ADC7-4ED0-848C-3CD4AB71EBAA}" srcOrd="0" destOrd="0" presId="urn:microsoft.com/office/officeart/2005/8/layout/orgChart1"/>
    <dgm:cxn modelId="{1955626F-254E-4D74-AAC6-56281CE6C5A4}" type="presParOf" srcId="{80CCF8D4-ADC7-4ED0-848C-3CD4AB71EBAA}" destId="{5EE8265E-9980-46A2-99E4-A82A3DAC6E9D}" srcOrd="0" destOrd="0" presId="urn:microsoft.com/office/officeart/2005/8/layout/orgChart1"/>
    <dgm:cxn modelId="{0F873CE8-A783-4D94-ACEE-8CF69BE443D0}" type="presParOf" srcId="{80CCF8D4-ADC7-4ED0-848C-3CD4AB71EBAA}" destId="{D963141C-31B6-46D5-9AB2-CEC519787A91}" srcOrd="1" destOrd="0" presId="urn:microsoft.com/office/officeart/2005/8/layout/orgChart1"/>
    <dgm:cxn modelId="{14F562E9-1CE2-422C-87AB-F9818C8118BF}" type="presParOf" srcId="{1E6FDD75-1D44-4504-9E75-0E8B7E6F6449}" destId="{E23AB10E-347F-4183-87C8-82AE74146AE2}" srcOrd="1" destOrd="0" presId="urn:microsoft.com/office/officeart/2005/8/layout/orgChart1"/>
    <dgm:cxn modelId="{E7CEBB97-5216-4C0D-B337-BEDE7896F3A6}" type="presParOf" srcId="{1E6FDD75-1D44-4504-9E75-0E8B7E6F6449}" destId="{29CE81D7-B2C8-436B-9018-8E5A737DA283}" srcOrd="2" destOrd="0" presId="urn:microsoft.com/office/officeart/2005/8/layout/orgChart1"/>
    <dgm:cxn modelId="{59AE2BC9-7165-4F0D-94E1-E28AE2BCEA3C}" type="presParOf" srcId="{3F1AEA5E-234B-485D-BD6D-F88224CDB819}" destId="{5BE26700-9209-4867-8406-9AEB49120FDF}" srcOrd="4" destOrd="0" presId="urn:microsoft.com/office/officeart/2005/8/layout/orgChart1"/>
    <dgm:cxn modelId="{791BFECB-5BEE-4284-8BDA-1F0C09FC28A2}" type="presParOf" srcId="{3F1AEA5E-234B-485D-BD6D-F88224CDB819}" destId="{DEC62DF3-8D6A-4E74-BA1F-A9831556FDCF}" srcOrd="5" destOrd="0" presId="urn:microsoft.com/office/officeart/2005/8/layout/orgChart1"/>
    <dgm:cxn modelId="{73AD4160-389B-4963-8E47-B55328DAA4B0}" type="presParOf" srcId="{DEC62DF3-8D6A-4E74-BA1F-A9831556FDCF}" destId="{C9F5EBEF-479A-42E1-9E66-74196B2DED61}" srcOrd="0" destOrd="0" presId="urn:microsoft.com/office/officeart/2005/8/layout/orgChart1"/>
    <dgm:cxn modelId="{A3E85CEB-26B6-42FC-A565-1A486079EF20}" type="presParOf" srcId="{C9F5EBEF-479A-42E1-9E66-74196B2DED61}" destId="{A33C5EDB-98F2-487D-AF2F-90D12EAB15B4}" srcOrd="0" destOrd="0" presId="urn:microsoft.com/office/officeart/2005/8/layout/orgChart1"/>
    <dgm:cxn modelId="{4EE19B32-6DEB-438E-990F-78A88CF04EB3}" type="presParOf" srcId="{C9F5EBEF-479A-42E1-9E66-74196B2DED61}" destId="{01732937-7328-48F6-8442-D14C645A59CC}" srcOrd="1" destOrd="0" presId="urn:microsoft.com/office/officeart/2005/8/layout/orgChart1"/>
    <dgm:cxn modelId="{C2CB440D-D277-4D66-B69F-DD7DECACFAEF}" type="presParOf" srcId="{DEC62DF3-8D6A-4E74-BA1F-A9831556FDCF}" destId="{AFCBDB56-6986-4FDD-9FBB-642848EF8D03}" srcOrd="1" destOrd="0" presId="urn:microsoft.com/office/officeart/2005/8/layout/orgChart1"/>
    <dgm:cxn modelId="{8A202702-D7BB-4DB0-B43F-9F4F8E79402B}" type="presParOf" srcId="{DEC62DF3-8D6A-4E74-BA1F-A9831556FDCF}" destId="{7A7671EA-FB18-4623-A17C-17C5F0D6F26D}" srcOrd="2" destOrd="0" presId="urn:microsoft.com/office/officeart/2005/8/layout/orgChart1"/>
    <dgm:cxn modelId="{1BDC7641-B97A-475B-A261-0D749BF46422}" type="presParOf" srcId="{C66F9BC5-1299-4730-8B39-6FA6597CC332}" destId="{4D1B805F-1250-4F0E-852E-D477F42BE3ED}" srcOrd="2" destOrd="0" presId="urn:microsoft.com/office/officeart/2005/8/layout/orgChart1"/>
    <dgm:cxn modelId="{DD762AA4-01F1-4890-B0CF-B18C1F6EC93C}" type="presParOf" srcId="{071D9485-3C4A-4C0F-BD23-70AE2B80E9D3}" destId="{6311FDD5-29F9-446C-BBA5-D34BC14CD2E0}" srcOrd="2" destOrd="0" presId="urn:microsoft.com/office/officeart/2005/8/layout/orgChart1"/>
    <dgm:cxn modelId="{912374B4-AE7F-4255-B942-727C24E36AA1}" type="presParOf" srcId="{6B678C42-778E-4BFF-B79D-021BADBBA6A6}" destId="{3EC0CDC6-AFCB-4603-A5FD-EE58497A1584}" srcOrd="2" destOrd="0" presId="urn:microsoft.com/office/officeart/2005/8/layout/orgChart1"/>
    <dgm:cxn modelId="{A357EC3E-C5D0-4906-A8B5-E343476D66D4}" type="presParOf" srcId="{3EC0CDC6-AFCB-4603-A5FD-EE58497A1584}" destId="{136FBE2E-3C64-41E0-8A45-A67FBE1F12CA}" srcOrd="0" destOrd="0" presId="urn:microsoft.com/office/officeart/2005/8/layout/orgChart1"/>
    <dgm:cxn modelId="{90630414-D009-44E9-963F-F06A3FE94215}" type="presParOf" srcId="{3EC0CDC6-AFCB-4603-A5FD-EE58497A1584}" destId="{1173D093-2B66-4058-87E1-E49C8560DFA8}" srcOrd="1" destOrd="0" presId="urn:microsoft.com/office/officeart/2005/8/layout/orgChart1"/>
    <dgm:cxn modelId="{7889B6D5-5064-4246-AC7D-F20BE6A1C49A}" type="presParOf" srcId="{1173D093-2B66-4058-87E1-E49C8560DFA8}" destId="{4CEBA50E-2414-45B6-AD98-C3FB293A086A}" srcOrd="0" destOrd="0" presId="urn:microsoft.com/office/officeart/2005/8/layout/orgChart1"/>
    <dgm:cxn modelId="{22BE534B-5519-467A-ABDE-03BC8F2A59ED}" type="presParOf" srcId="{4CEBA50E-2414-45B6-AD98-C3FB293A086A}" destId="{20035C92-C65D-4112-A47E-80BD5B0005EA}" srcOrd="0" destOrd="0" presId="urn:microsoft.com/office/officeart/2005/8/layout/orgChart1"/>
    <dgm:cxn modelId="{9AE54447-59E1-4217-9E1D-85FFCD18B020}" type="presParOf" srcId="{4CEBA50E-2414-45B6-AD98-C3FB293A086A}" destId="{28921ABB-542F-46CB-8D37-B3539B7A3E57}" srcOrd="1" destOrd="0" presId="urn:microsoft.com/office/officeart/2005/8/layout/orgChart1"/>
    <dgm:cxn modelId="{FD0A88FF-DD5B-45E9-801C-48A54AA8AD32}" type="presParOf" srcId="{1173D093-2B66-4058-87E1-E49C8560DFA8}" destId="{EA203A5A-73EE-431D-984B-B510AB2511CB}" srcOrd="1" destOrd="0" presId="urn:microsoft.com/office/officeart/2005/8/layout/orgChart1"/>
    <dgm:cxn modelId="{D7AE8989-0788-48B8-A0A4-5ED016C7643C}" type="presParOf" srcId="{1173D093-2B66-4058-87E1-E49C8560DFA8}" destId="{5906E5BA-6891-48F0-9B0B-76A7E0A872E6}" srcOrd="2" destOrd="0" presId="urn:microsoft.com/office/officeart/2005/8/layout/orgChart1"/>
    <dgm:cxn modelId="{C3F632D6-F8A5-4FD3-B8F2-81BE5F1BACC5}" type="presParOf" srcId="{3EC0CDC6-AFCB-4603-A5FD-EE58497A1584}" destId="{DC156828-702D-4F1C-A994-2AA1A3468EDA}" srcOrd="2" destOrd="0" presId="urn:microsoft.com/office/officeart/2005/8/layout/orgChart1"/>
    <dgm:cxn modelId="{444A9A34-68DE-447B-9899-300CA3AA6A59}" type="presParOf" srcId="{3EC0CDC6-AFCB-4603-A5FD-EE58497A1584}" destId="{74058308-8AEE-48F4-9A3E-C2851706FEF7}" srcOrd="3" destOrd="0" presId="urn:microsoft.com/office/officeart/2005/8/layout/orgChart1"/>
    <dgm:cxn modelId="{694EDE89-9D90-4839-944F-651B521C9390}" type="presParOf" srcId="{74058308-8AEE-48F4-9A3E-C2851706FEF7}" destId="{7A8508B7-9C32-44A6-A851-10B02EE8B650}" srcOrd="0" destOrd="0" presId="urn:microsoft.com/office/officeart/2005/8/layout/orgChart1"/>
    <dgm:cxn modelId="{262A7833-ABCA-47A1-B7A0-FFB9EC537F94}" type="presParOf" srcId="{7A8508B7-9C32-44A6-A851-10B02EE8B650}" destId="{1CA3C031-3DB8-4593-B566-EA8EC68ADCEA}" srcOrd="0" destOrd="0" presId="urn:microsoft.com/office/officeart/2005/8/layout/orgChart1"/>
    <dgm:cxn modelId="{CAA89491-B89E-4AA9-8E63-92E41A72593D}" type="presParOf" srcId="{7A8508B7-9C32-44A6-A851-10B02EE8B650}" destId="{069B937C-4C9B-4436-84FC-3BDA642C4E16}" srcOrd="1" destOrd="0" presId="urn:microsoft.com/office/officeart/2005/8/layout/orgChart1"/>
    <dgm:cxn modelId="{EB96F471-F828-4A74-ADE4-AA837D92CA2A}" type="presParOf" srcId="{74058308-8AEE-48F4-9A3E-C2851706FEF7}" destId="{BA22676E-89D9-4820-ABA1-5C4236936C1F}" srcOrd="1" destOrd="0" presId="urn:microsoft.com/office/officeart/2005/8/layout/orgChart1"/>
    <dgm:cxn modelId="{22A532D6-C2F9-4378-ABA6-6D916C4DBD60}" type="presParOf" srcId="{74058308-8AEE-48F4-9A3E-C2851706FEF7}" destId="{B25BEC8A-11F4-48BA-BE2C-B3FB83923151}" srcOrd="2" destOrd="0" presId="urn:microsoft.com/office/officeart/2005/8/layout/orgChart1"/>
    <dgm:cxn modelId="{74118839-7624-48EA-9C7B-0DD75C6F5F5F}" type="presParOf" srcId="{09C77BCE-D3CF-42CB-BFF1-27ED78848385}" destId="{45648170-FA3E-4CC6-9775-8BC6A70D68A9}" srcOrd="2" destOrd="0" presId="urn:microsoft.com/office/officeart/2005/8/layout/orgChart1"/>
    <dgm:cxn modelId="{8B665205-2E24-42A8-9CD0-6D1969CD94F4}" type="presParOf" srcId="{45648170-FA3E-4CC6-9775-8BC6A70D68A9}" destId="{9578DA31-72FE-44B9-A0B5-9968FF02123B}" srcOrd="0" destOrd="0" presId="urn:microsoft.com/office/officeart/2005/8/layout/orgChart1"/>
    <dgm:cxn modelId="{74F0CA11-E00B-4717-8EAE-A3F0A655BD0F}" type="presParOf" srcId="{45648170-FA3E-4CC6-9775-8BC6A70D68A9}" destId="{E2D3D89B-1494-49CC-B249-4D16A8159513}" srcOrd="1" destOrd="0" presId="urn:microsoft.com/office/officeart/2005/8/layout/orgChart1"/>
    <dgm:cxn modelId="{9AF46A55-B05D-4427-8FF5-E577236EB774}" type="presParOf" srcId="{E2D3D89B-1494-49CC-B249-4D16A8159513}" destId="{2595C7A7-5038-433C-BB58-421383B0F035}" srcOrd="0" destOrd="0" presId="urn:microsoft.com/office/officeart/2005/8/layout/orgChart1"/>
    <dgm:cxn modelId="{14CAF6B6-DA11-4A54-8982-5E25372D4E05}" type="presParOf" srcId="{2595C7A7-5038-433C-BB58-421383B0F035}" destId="{29F0675E-1F2B-445F-98C6-659CEDC6663D}" srcOrd="0" destOrd="0" presId="urn:microsoft.com/office/officeart/2005/8/layout/orgChart1"/>
    <dgm:cxn modelId="{CAB22734-6AAB-4E37-9762-CCE48F25D08C}" type="presParOf" srcId="{2595C7A7-5038-433C-BB58-421383B0F035}" destId="{70700C34-65E3-45F9-BFCD-B4B46CB474B0}" srcOrd="1" destOrd="0" presId="urn:microsoft.com/office/officeart/2005/8/layout/orgChart1"/>
    <dgm:cxn modelId="{062B0939-8BEC-4A33-AF5F-346A5EB28A8D}" type="presParOf" srcId="{E2D3D89B-1494-49CC-B249-4D16A8159513}" destId="{76369BFD-41F6-403F-9AB4-E4CAD391EB03}" srcOrd="1" destOrd="0" presId="urn:microsoft.com/office/officeart/2005/8/layout/orgChart1"/>
    <dgm:cxn modelId="{8DA9106A-7D08-4DD9-91F0-47D72EC392E3}" type="presParOf" srcId="{E2D3D89B-1494-49CC-B249-4D16A8159513}" destId="{69140D7E-5180-4A27-B232-9264BF309F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78DA31-72FE-44B9-A0B5-9968FF02123B}">
      <dsp:nvSpPr>
        <dsp:cNvPr id="0" name=""/>
        <dsp:cNvSpPr/>
      </dsp:nvSpPr>
      <dsp:spPr>
        <a:xfrm>
          <a:off x="2178948" y="272496"/>
          <a:ext cx="551532" cy="151750"/>
        </a:xfrm>
        <a:custGeom>
          <a:avLst/>
          <a:gdLst/>
          <a:ahLst/>
          <a:cxnLst/>
          <a:rect l="0" t="0" r="0" b="0"/>
          <a:pathLst>
            <a:path>
              <a:moveTo>
                <a:pt x="551532" y="0"/>
              </a:moveTo>
              <a:lnTo>
                <a:pt x="551532" y="151750"/>
              </a:lnTo>
              <a:lnTo>
                <a:pt x="0" y="151750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56828-702D-4F1C-A994-2AA1A3468EDA}">
      <dsp:nvSpPr>
        <dsp:cNvPr id="0" name=""/>
        <dsp:cNvSpPr/>
      </dsp:nvSpPr>
      <dsp:spPr>
        <a:xfrm>
          <a:off x="2726009" y="1038244"/>
          <a:ext cx="597289" cy="22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529"/>
              </a:lnTo>
              <a:lnTo>
                <a:pt x="597289" y="222529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FBE2E-3C64-41E0-8A45-A67FBE1F12CA}">
      <dsp:nvSpPr>
        <dsp:cNvPr id="0" name=""/>
        <dsp:cNvSpPr/>
      </dsp:nvSpPr>
      <dsp:spPr>
        <a:xfrm>
          <a:off x="2079374" y="1038244"/>
          <a:ext cx="646635" cy="223899"/>
        </a:xfrm>
        <a:custGeom>
          <a:avLst/>
          <a:gdLst/>
          <a:ahLst/>
          <a:cxnLst/>
          <a:rect l="0" t="0" r="0" b="0"/>
          <a:pathLst>
            <a:path>
              <a:moveTo>
                <a:pt x="646635" y="0"/>
              </a:moveTo>
              <a:lnTo>
                <a:pt x="646635" y="223899"/>
              </a:lnTo>
              <a:lnTo>
                <a:pt x="0" y="223899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26700-9209-4867-8406-9AEB49120FDF}">
      <dsp:nvSpPr>
        <dsp:cNvPr id="0" name=""/>
        <dsp:cNvSpPr/>
      </dsp:nvSpPr>
      <dsp:spPr>
        <a:xfrm>
          <a:off x="3153486" y="2267277"/>
          <a:ext cx="215684" cy="835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172"/>
              </a:lnTo>
              <a:lnTo>
                <a:pt x="215684" y="835172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670B6-89BE-41BC-8533-A88A799C038D}">
      <dsp:nvSpPr>
        <dsp:cNvPr id="0" name=""/>
        <dsp:cNvSpPr/>
      </dsp:nvSpPr>
      <dsp:spPr>
        <a:xfrm>
          <a:off x="3153486" y="2267277"/>
          <a:ext cx="212369" cy="493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662"/>
              </a:lnTo>
              <a:lnTo>
                <a:pt x="212369" y="493662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1A444-282F-404A-A94A-324A42AA3645}">
      <dsp:nvSpPr>
        <dsp:cNvPr id="0" name=""/>
        <dsp:cNvSpPr/>
      </dsp:nvSpPr>
      <dsp:spPr>
        <a:xfrm>
          <a:off x="3153486" y="2267277"/>
          <a:ext cx="210877" cy="185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261"/>
              </a:lnTo>
              <a:lnTo>
                <a:pt x="210877" y="185261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EC2FD-D067-453C-811C-BE378355DE63}">
      <dsp:nvSpPr>
        <dsp:cNvPr id="0" name=""/>
        <dsp:cNvSpPr/>
      </dsp:nvSpPr>
      <dsp:spPr>
        <a:xfrm>
          <a:off x="2728434" y="1925941"/>
          <a:ext cx="945467" cy="149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18"/>
              </a:lnTo>
              <a:lnTo>
                <a:pt x="945467" y="105218"/>
              </a:lnTo>
              <a:lnTo>
                <a:pt x="945467" y="149345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8FD62-962F-45E4-A7A7-069EB03A8F86}">
      <dsp:nvSpPr>
        <dsp:cNvPr id="0" name=""/>
        <dsp:cNvSpPr/>
      </dsp:nvSpPr>
      <dsp:spPr>
        <a:xfrm>
          <a:off x="1392795" y="2251515"/>
          <a:ext cx="402415" cy="82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9932"/>
              </a:lnTo>
              <a:lnTo>
                <a:pt x="402415" y="829932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0256C-CE73-4F2A-A480-34511C975EC1}">
      <dsp:nvSpPr>
        <dsp:cNvPr id="0" name=""/>
        <dsp:cNvSpPr/>
      </dsp:nvSpPr>
      <dsp:spPr>
        <a:xfrm>
          <a:off x="1392795" y="2251515"/>
          <a:ext cx="395892" cy="491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714"/>
              </a:lnTo>
              <a:lnTo>
                <a:pt x="395892" y="491714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A8A4F-BFC9-47EA-8070-9F634D0E6F79}">
      <dsp:nvSpPr>
        <dsp:cNvPr id="0" name=""/>
        <dsp:cNvSpPr/>
      </dsp:nvSpPr>
      <dsp:spPr>
        <a:xfrm>
          <a:off x="1392795" y="2251515"/>
          <a:ext cx="387950" cy="201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043"/>
              </a:lnTo>
              <a:lnTo>
                <a:pt x="387950" y="201043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C65B6-1ED5-43C0-B310-A6B507594092}">
      <dsp:nvSpPr>
        <dsp:cNvPr id="0" name=""/>
        <dsp:cNvSpPr/>
      </dsp:nvSpPr>
      <dsp:spPr>
        <a:xfrm>
          <a:off x="1828293" y="1925941"/>
          <a:ext cx="900140" cy="149660"/>
        </a:xfrm>
        <a:custGeom>
          <a:avLst/>
          <a:gdLst/>
          <a:ahLst/>
          <a:cxnLst/>
          <a:rect l="0" t="0" r="0" b="0"/>
          <a:pathLst>
            <a:path>
              <a:moveTo>
                <a:pt x="900140" y="0"/>
              </a:moveTo>
              <a:lnTo>
                <a:pt x="900140" y="105534"/>
              </a:lnTo>
              <a:lnTo>
                <a:pt x="0" y="105534"/>
              </a:lnTo>
              <a:lnTo>
                <a:pt x="0" y="14966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C8528-0720-4989-B87B-DE1A142176E2}">
      <dsp:nvSpPr>
        <dsp:cNvPr id="0" name=""/>
        <dsp:cNvSpPr/>
      </dsp:nvSpPr>
      <dsp:spPr>
        <a:xfrm>
          <a:off x="2680289" y="1038244"/>
          <a:ext cx="91440" cy="5522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8092"/>
              </a:lnTo>
              <a:lnTo>
                <a:pt x="48144" y="508092"/>
              </a:lnTo>
              <a:lnTo>
                <a:pt x="48144" y="552219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6FCD5-8779-4968-A1C1-6C751F111BC5}">
      <dsp:nvSpPr>
        <dsp:cNvPr id="0" name=""/>
        <dsp:cNvSpPr/>
      </dsp:nvSpPr>
      <dsp:spPr>
        <a:xfrm>
          <a:off x="2680289" y="272496"/>
          <a:ext cx="91440" cy="311521"/>
        </a:xfrm>
        <a:custGeom>
          <a:avLst/>
          <a:gdLst/>
          <a:ahLst/>
          <a:cxnLst/>
          <a:rect l="0" t="0" r="0" b="0"/>
          <a:pathLst>
            <a:path>
              <a:moveTo>
                <a:pt x="50191" y="0"/>
              </a:moveTo>
              <a:lnTo>
                <a:pt x="50191" y="267394"/>
              </a:lnTo>
              <a:lnTo>
                <a:pt x="45720" y="267394"/>
              </a:lnTo>
              <a:lnTo>
                <a:pt x="45720" y="311521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55EF9-3A3E-4B2E-83DE-CB90DCBE90E7}">
      <dsp:nvSpPr>
        <dsp:cNvPr id="0" name=""/>
        <dsp:cNvSpPr/>
      </dsp:nvSpPr>
      <dsp:spPr>
        <a:xfrm>
          <a:off x="2310393" y="11130"/>
          <a:ext cx="840174" cy="261366"/>
        </a:xfrm>
        <a:prstGeom prst="rect">
          <a:avLst/>
        </a:prstGeom>
        <a:solidFill>
          <a:schemeClr val="accent1">
            <a:lumMod val="60000"/>
            <a:lumOff val="40000"/>
            <a:alpha val="80000"/>
          </a:schemeClr>
        </a:solidFill>
        <a:ln w="25400" cap="flat" cmpd="sng" algn="ctr">
          <a:solidFill>
            <a:schemeClr val="accent1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Assembleia Geral </a:t>
          </a:r>
        </a:p>
      </dsp:txBody>
      <dsp:txXfrm>
        <a:off x="2310393" y="11130"/>
        <a:ext cx="840174" cy="261366"/>
      </dsp:txXfrm>
    </dsp:sp>
    <dsp:sp modelId="{D8806E79-B7F3-429F-BDAD-54F390BCA894}">
      <dsp:nvSpPr>
        <dsp:cNvPr id="0" name=""/>
        <dsp:cNvSpPr/>
      </dsp:nvSpPr>
      <dsp:spPr>
        <a:xfrm>
          <a:off x="2146066" y="584017"/>
          <a:ext cx="1159886" cy="454226"/>
        </a:xfrm>
        <a:prstGeom prst="rect">
          <a:avLst/>
        </a:prstGeom>
        <a:solidFill>
          <a:schemeClr val="accent1">
            <a:lumMod val="60000"/>
            <a:lumOff val="40000"/>
            <a:alpha val="70000"/>
          </a:schemeClr>
        </a:solidFill>
        <a:ln w="25400" cap="flat" cmpd="sng" algn="ctr">
          <a:solidFill>
            <a:schemeClr val="accent1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05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Orgão de Administração </a:t>
          </a:r>
          <a:r>
            <a:rPr lang="pt-BR" sz="900" b="1" i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(Conselho de Administração ou Diretoria Executiva</a:t>
          </a:r>
          <a:r>
            <a:rPr lang="pt-BR" sz="105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)</a:t>
          </a:r>
        </a:p>
      </dsp:txBody>
      <dsp:txXfrm>
        <a:off x="2146066" y="584017"/>
        <a:ext cx="1159886" cy="454226"/>
      </dsp:txXfrm>
    </dsp:sp>
    <dsp:sp modelId="{99B44148-FC0D-4A23-A77E-F8F114C8E72D}">
      <dsp:nvSpPr>
        <dsp:cNvPr id="0" name=""/>
        <dsp:cNvSpPr/>
      </dsp:nvSpPr>
      <dsp:spPr>
        <a:xfrm>
          <a:off x="2008683" y="1590463"/>
          <a:ext cx="1439502" cy="335477"/>
        </a:xfrm>
        <a:prstGeom prst="rect">
          <a:avLst/>
        </a:prstGeom>
        <a:solidFill>
          <a:schemeClr val="accent4">
            <a:lumMod val="40000"/>
            <a:lumOff val="60000"/>
            <a:alpha val="50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Gerência/Supervisão/Coordenação </a:t>
          </a:r>
        </a:p>
      </dsp:txBody>
      <dsp:txXfrm>
        <a:off x="2008683" y="1590463"/>
        <a:ext cx="1439502" cy="335477"/>
      </dsp:txXfrm>
    </dsp:sp>
    <dsp:sp modelId="{9BF7C59A-E7F0-44E2-8941-08435B627282}">
      <dsp:nvSpPr>
        <dsp:cNvPr id="0" name=""/>
        <dsp:cNvSpPr/>
      </dsp:nvSpPr>
      <dsp:spPr>
        <a:xfrm>
          <a:off x="1283920" y="2075601"/>
          <a:ext cx="1088746" cy="175913"/>
        </a:xfrm>
        <a:prstGeom prst="rect">
          <a:avLst/>
        </a:prstGeom>
        <a:solidFill>
          <a:schemeClr val="accent4">
            <a:lumMod val="60000"/>
            <a:lumOff val="40000"/>
            <a:alpha val="30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Área ou Unidade</a:t>
          </a:r>
        </a:p>
      </dsp:txBody>
      <dsp:txXfrm>
        <a:off x="1283920" y="2075601"/>
        <a:ext cx="1088746" cy="175913"/>
      </dsp:txXfrm>
    </dsp:sp>
    <dsp:sp modelId="{CDC666CC-9ECF-446B-BB6A-796A0B23C12A}">
      <dsp:nvSpPr>
        <dsp:cNvPr id="0" name=""/>
        <dsp:cNvSpPr/>
      </dsp:nvSpPr>
      <dsp:spPr>
        <a:xfrm>
          <a:off x="1780745" y="2332631"/>
          <a:ext cx="1005506" cy="239857"/>
        </a:xfrm>
        <a:prstGeom prst="rect">
          <a:avLst/>
        </a:prstGeom>
        <a:solidFill>
          <a:schemeClr val="accent3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6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Comercial</a:t>
          </a:r>
        </a:p>
      </dsp:txBody>
      <dsp:txXfrm>
        <a:off x="1780745" y="2332631"/>
        <a:ext cx="1005506" cy="239857"/>
      </dsp:txXfrm>
    </dsp:sp>
    <dsp:sp modelId="{D9702254-5551-4CBC-9FDE-A66A7FF856D0}">
      <dsp:nvSpPr>
        <dsp:cNvPr id="0" name=""/>
        <dsp:cNvSpPr/>
      </dsp:nvSpPr>
      <dsp:spPr>
        <a:xfrm>
          <a:off x="1788687" y="2623301"/>
          <a:ext cx="1003409" cy="239857"/>
        </a:xfrm>
        <a:prstGeom prst="rect">
          <a:avLst/>
        </a:prstGeom>
        <a:solidFill>
          <a:schemeClr val="accent3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6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Crédito</a:t>
          </a:r>
        </a:p>
      </dsp:txBody>
      <dsp:txXfrm>
        <a:off x="1788687" y="2623301"/>
        <a:ext cx="1003409" cy="239857"/>
      </dsp:txXfrm>
    </dsp:sp>
    <dsp:sp modelId="{D9E983EF-E929-42C1-96C7-15C83776AEBC}">
      <dsp:nvSpPr>
        <dsp:cNvPr id="0" name=""/>
        <dsp:cNvSpPr/>
      </dsp:nvSpPr>
      <dsp:spPr>
        <a:xfrm>
          <a:off x="1795210" y="2932662"/>
          <a:ext cx="986179" cy="297570"/>
        </a:xfrm>
        <a:prstGeom prst="rect">
          <a:avLst/>
        </a:prstGeom>
        <a:solidFill>
          <a:srgbClr val="FFC000">
            <a:alpha val="30000"/>
          </a:srgb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800" b="1" i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Descrever outras áreas existentes  na cooperativa.</a:t>
          </a:r>
        </a:p>
      </dsp:txBody>
      <dsp:txXfrm>
        <a:off x="1795210" y="2932662"/>
        <a:ext cx="986179" cy="297570"/>
      </dsp:txXfrm>
    </dsp:sp>
    <dsp:sp modelId="{833B476F-587B-46D9-AEAF-1573505D791C}">
      <dsp:nvSpPr>
        <dsp:cNvPr id="0" name=""/>
        <dsp:cNvSpPr/>
      </dsp:nvSpPr>
      <dsp:spPr>
        <a:xfrm>
          <a:off x="3023382" y="2075286"/>
          <a:ext cx="1301037" cy="191990"/>
        </a:xfrm>
        <a:prstGeom prst="rect">
          <a:avLst/>
        </a:prstGeom>
        <a:solidFill>
          <a:schemeClr val="accent4">
            <a:lumMod val="40000"/>
            <a:lumOff val="60000"/>
            <a:alpha val="30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Área  ou Unidade</a:t>
          </a:r>
        </a:p>
      </dsp:txBody>
      <dsp:txXfrm>
        <a:off x="3023382" y="2075286"/>
        <a:ext cx="1301037" cy="191990"/>
      </dsp:txXfrm>
    </dsp:sp>
    <dsp:sp modelId="{FBCB09B1-D06D-4BAE-9737-ED3D78D8F6B4}">
      <dsp:nvSpPr>
        <dsp:cNvPr id="0" name=""/>
        <dsp:cNvSpPr/>
      </dsp:nvSpPr>
      <dsp:spPr>
        <a:xfrm>
          <a:off x="3364363" y="2332609"/>
          <a:ext cx="1097853" cy="239857"/>
        </a:xfrm>
        <a:prstGeom prst="rect">
          <a:avLst/>
        </a:prstGeom>
        <a:solidFill>
          <a:schemeClr val="accent3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Administrativa e Financeira</a:t>
          </a:r>
        </a:p>
      </dsp:txBody>
      <dsp:txXfrm>
        <a:off x="3364363" y="2332609"/>
        <a:ext cx="1097853" cy="239857"/>
      </dsp:txXfrm>
    </dsp:sp>
    <dsp:sp modelId="{5EE8265E-9980-46A2-99E4-A82A3DAC6E9D}">
      <dsp:nvSpPr>
        <dsp:cNvPr id="0" name=""/>
        <dsp:cNvSpPr/>
      </dsp:nvSpPr>
      <dsp:spPr>
        <a:xfrm>
          <a:off x="3365855" y="2641010"/>
          <a:ext cx="1110507" cy="239857"/>
        </a:xfrm>
        <a:prstGeom prst="rect">
          <a:avLst/>
        </a:prstGeom>
        <a:solidFill>
          <a:schemeClr val="accent3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>
              <a:lumMod val="6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Contabilidade </a:t>
          </a:r>
        </a:p>
      </dsp:txBody>
      <dsp:txXfrm>
        <a:off x="3365855" y="2641010"/>
        <a:ext cx="1110507" cy="239857"/>
      </dsp:txXfrm>
    </dsp:sp>
    <dsp:sp modelId="{A33C5EDB-98F2-487D-AF2F-90D12EAB15B4}">
      <dsp:nvSpPr>
        <dsp:cNvPr id="0" name=""/>
        <dsp:cNvSpPr/>
      </dsp:nvSpPr>
      <dsp:spPr>
        <a:xfrm>
          <a:off x="3369171" y="2954927"/>
          <a:ext cx="1093100" cy="295045"/>
        </a:xfrm>
        <a:prstGeom prst="rect">
          <a:avLst/>
        </a:prstGeom>
        <a:solidFill>
          <a:srgbClr val="FFC000">
            <a:alpha val="30000"/>
          </a:srgbClr>
        </a:solidFill>
        <a:ln w="25400" cap="flat" cmpd="sng" algn="ctr">
          <a:solidFill>
            <a:srgbClr val="FFC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800" b="1" i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Descrever outras áreas </a:t>
          </a:r>
        </a:p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800" b="1" i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 existentes na cooperati</a:t>
          </a:r>
          <a:r>
            <a:rPr lang="pt-BR" sz="80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va </a:t>
          </a:r>
        </a:p>
      </dsp:txBody>
      <dsp:txXfrm>
        <a:off x="3369171" y="2954927"/>
        <a:ext cx="1093100" cy="295045"/>
      </dsp:txXfrm>
    </dsp:sp>
    <dsp:sp modelId="{20035C92-C65D-4112-A47E-80BD5B0005EA}">
      <dsp:nvSpPr>
        <dsp:cNvPr id="0" name=""/>
        <dsp:cNvSpPr/>
      </dsp:nvSpPr>
      <dsp:spPr>
        <a:xfrm>
          <a:off x="1289234" y="1112784"/>
          <a:ext cx="790139" cy="298718"/>
        </a:xfrm>
        <a:prstGeom prst="rect">
          <a:avLst/>
        </a:prstGeom>
        <a:solidFill>
          <a:schemeClr val="accent2">
            <a:lumMod val="75000"/>
            <a:alpha val="90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Auditoria</a:t>
          </a:r>
          <a:r>
            <a:rPr lang="pt-BR" sz="90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</dsp:txBody>
      <dsp:txXfrm>
        <a:off x="1289234" y="1112784"/>
        <a:ext cx="790139" cy="298718"/>
      </dsp:txXfrm>
    </dsp:sp>
    <dsp:sp modelId="{1CA3C031-3DB8-4593-B566-EA8EC68ADCEA}">
      <dsp:nvSpPr>
        <dsp:cNvPr id="0" name=""/>
        <dsp:cNvSpPr/>
      </dsp:nvSpPr>
      <dsp:spPr>
        <a:xfrm>
          <a:off x="3323298" y="1100996"/>
          <a:ext cx="937354" cy="319554"/>
        </a:xfrm>
        <a:prstGeom prst="rect">
          <a:avLst/>
        </a:prstGeom>
        <a:solidFill>
          <a:schemeClr val="accent2">
            <a:lumMod val="75000"/>
            <a:alpha val="90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Controles Internos</a:t>
          </a:r>
        </a:p>
      </dsp:txBody>
      <dsp:txXfrm>
        <a:off x="3323298" y="1100996"/>
        <a:ext cx="937354" cy="319554"/>
      </dsp:txXfrm>
    </dsp:sp>
    <dsp:sp modelId="{29F0675E-1F2B-445F-98C6-659CEDC6663D}">
      <dsp:nvSpPr>
        <dsp:cNvPr id="0" name=""/>
        <dsp:cNvSpPr/>
      </dsp:nvSpPr>
      <dsp:spPr>
        <a:xfrm>
          <a:off x="1444845" y="287469"/>
          <a:ext cx="734102" cy="273553"/>
        </a:xfrm>
        <a:prstGeom prst="rect">
          <a:avLst/>
        </a:prstGeom>
        <a:solidFill>
          <a:schemeClr val="accent1">
            <a:lumMod val="60000"/>
            <a:lumOff val="40000"/>
            <a:alpha val="90000"/>
          </a:schemeClr>
        </a:solidFill>
        <a:ln w="25400" cap="flat" cmpd="sng" algn="ctr">
          <a:solidFill>
            <a:schemeClr val="accent1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 baseline="-25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Conselho Fiscal </a:t>
          </a:r>
        </a:p>
      </dsp:txBody>
      <dsp:txXfrm>
        <a:off x="1444845" y="287469"/>
        <a:ext cx="734102" cy="273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1536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11</cp:revision>
  <cp:lastPrinted>2021-08-18T14:16:00Z</cp:lastPrinted>
  <dcterms:created xsi:type="dcterms:W3CDTF">2021-09-22T14:29:00Z</dcterms:created>
  <dcterms:modified xsi:type="dcterms:W3CDTF">2022-02-01T14:50:00Z</dcterms:modified>
</cp:coreProperties>
</file>