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728F8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color w:val="000000"/>
          <w:sz w:val="20"/>
          <w:szCs w:val="20"/>
        </w:rPr>
      </w:pPr>
    </w:p>
    <w:p w14:paraId="504BA15D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color w:val="000000"/>
          <w:sz w:val="20"/>
          <w:szCs w:val="20"/>
        </w:rPr>
      </w:pPr>
    </w:p>
    <w:p w14:paraId="007A3C83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color w:val="000000"/>
          <w:sz w:val="20"/>
          <w:szCs w:val="20"/>
        </w:rPr>
      </w:pPr>
    </w:p>
    <w:p w14:paraId="6C702B41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color w:val="000000"/>
          <w:sz w:val="20"/>
          <w:szCs w:val="20"/>
        </w:rPr>
      </w:pPr>
    </w:p>
    <w:p w14:paraId="26384943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color w:val="000000"/>
          <w:sz w:val="20"/>
          <w:szCs w:val="20"/>
        </w:rPr>
      </w:pPr>
    </w:p>
    <w:p w14:paraId="585F5CE4" w14:textId="547650B6" w:rsidR="00C9111C" w:rsidRDefault="00D12DA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PT Sans" w:eastAsia="PT Sans" w:hAnsi="PT Sans" w:cs="PT Sans"/>
          <w:color w:val="000000"/>
          <w:sz w:val="20"/>
          <w:szCs w:val="20"/>
        </w:rPr>
      </w:pPr>
      <w:r>
        <w:rPr>
          <w:rFonts w:ascii="PT Sans" w:eastAsia="PT Sans" w:hAnsi="PT Sans" w:cs="PT Sans"/>
          <w:noProof/>
          <w:color w:val="000000"/>
          <w:sz w:val="20"/>
          <w:szCs w:val="20"/>
        </w:rPr>
        <w:drawing>
          <wp:inline distT="0" distB="0" distL="0" distR="0" wp14:anchorId="05361295" wp14:editId="1B8A1101">
            <wp:extent cx="3476625" cy="34766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476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7B7097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color w:val="000000"/>
          <w:sz w:val="20"/>
          <w:szCs w:val="20"/>
        </w:rPr>
      </w:pPr>
    </w:p>
    <w:p w14:paraId="639B41EC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color w:val="000000"/>
          <w:sz w:val="20"/>
          <w:szCs w:val="20"/>
        </w:rPr>
      </w:pPr>
    </w:p>
    <w:p w14:paraId="563CD83E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color w:val="000000"/>
          <w:sz w:val="20"/>
          <w:szCs w:val="20"/>
        </w:rPr>
      </w:pPr>
    </w:p>
    <w:p w14:paraId="7740B6BC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color w:val="000000"/>
          <w:sz w:val="20"/>
          <w:szCs w:val="20"/>
        </w:rPr>
      </w:pPr>
    </w:p>
    <w:p w14:paraId="08AF3FF0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color w:val="000000"/>
          <w:sz w:val="20"/>
          <w:szCs w:val="20"/>
        </w:rPr>
      </w:pPr>
    </w:p>
    <w:p w14:paraId="4634948E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color w:val="000000"/>
          <w:sz w:val="20"/>
          <w:szCs w:val="20"/>
        </w:rPr>
      </w:pPr>
    </w:p>
    <w:p w14:paraId="6A33F888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color w:val="000000"/>
          <w:sz w:val="20"/>
          <w:szCs w:val="20"/>
        </w:rPr>
      </w:pPr>
    </w:p>
    <w:p w14:paraId="66D2574A" w14:textId="4B297853" w:rsidR="00C9111C" w:rsidRDefault="00E32463">
      <w:pPr>
        <w:pBdr>
          <w:top w:val="nil"/>
          <w:left w:val="nil"/>
          <w:bottom w:val="nil"/>
          <w:right w:val="nil"/>
          <w:between w:val="nil"/>
        </w:pBdr>
        <w:spacing w:after="170"/>
        <w:jc w:val="right"/>
        <w:rPr>
          <w:rFonts w:ascii="PT Sans" w:eastAsia="PT Sans" w:hAnsi="PT Sans" w:cs="PT Sans"/>
          <w:b/>
          <w:color w:val="000000"/>
          <w:sz w:val="32"/>
          <w:szCs w:val="32"/>
        </w:rPr>
      </w:pPr>
      <w:r>
        <w:rPr>
          <w:rFonts w:ascii="PT Sans" w:eastAsia="PT Sans" w:hAnsi="PT Sans" w:cs="PT Sans"/>
          <w:b/>
          <w:color w:val="000000"/>
          <w:sz w:val="32"/>
          <w:szCs w:val="32"/>
        </w:rPr>
        <w:t>&lt;</w:t>
      </w:r>
      <w:r w:rsidR="00D12DA7">
        <w:rPr>
          <w:rFonts w:ascii="PT Sans" w:eastAsia="PT Sans" w:hAnsi="PT Sans" w:cs="PT Sans"/>
          <w:b/>
          <w:sz w:val="32"/>
          <w:szCs w:val="32"/>
        </w:rPr>
        <w:t>Panificadora CORONEL</w:t>
      </w:r>
      <w:r>
        <w:rPr>
          <w:rFonts w:ascii="PT Sans" w:eastAsia="PT Sans" w:hAnsi="PT Sans" w:cs="PT Sans"/>
          <w:b/>
          <w:color w:val="000000"/>
          <w:sz w:val="32"/>
          <w:szCs w:val="32"/>
        </w:rPr>
        <w:t>&gt;</w:t>
      </w:r>
    </w:p>
    <w:p w14:paraId="2E6BA294" w14:textId="77777777" w:rsidR="00C9111C" w:rsidRDefault="00E32463">
      <w:pPr>
        <w:pStyle w:val="Ttulo"/>
        <w:rPr>
          <w:rFonts w:ascii="PT Sans" w:eastAsia="PT Sans" w:hAnsi="PT Sans" w:cs="PT Sans"/>
        </w:rPr>
      </w:pPr>
      <w:r>
        <w:rPr>
          <w:rFonts w:ascii="PT Sans" w:eastAsia="PT Sans" w:hAnsi="PT Sans" w:cs="PT Sans"/>
        </w:rPr>
        <w:t>Manual de Instalación</w:t>
      </w:r>
    </w:p>
    <w:p w14:paraId="7248C26F" w14:textId="77777777" w:rsidR="00C9111C" w:rsidRDefault="00C9111C">
      <w:pPr>
        <w:pStyle w:val="Subttulo"/>
        <w:rPr>
          <w:rFonts w:ascii="PT Sans" w:eastAsia="PT Sans" w:hAnsi="PT Sans" w:cs="PT Sans"/>
        </w:rPr>
      </w:pPr>
    </w:p>
    <w:p w14:paraId="6C57FEC7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PT Sans" w:eastAsia="PT Sans" w:hAnsi="PT Sans" w:cs="PT Sans"/>
          <w:color w:val="000000"/>
          <w:sz w:val="22"/>
          <w:szCs w:val="22"/>
        </w:rPr>
      </w:pPr>
    </w:p>
    <w:p w14:paraId="06D60C36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PT Sans" w:eastAsia="PT Sans" w:hAnsi="PT Sans" w:cs="PT Sans"/>
          <w:color w:val="000000"/>
          <w:sz w:val="22"/>
          <w:szCs w:val="22"/>
        </w:rPr>
      </w:pPr>
    </w:p>
    <w:p w14:paraId="5C9F2717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PT Sans" w:eastAsia="PT Sans" w:hAnsi="PT Sans" w:cs="PT Sans"/>
          <w:color w:val="000000"/>
          <w:sz w:val="22"/>
          <w:szCs w:val="22"/>
        </w:rPr>
      </w:pPr>
    </w:p>
    <w:p w14:paraId="60AB9564" w14:textId="77777777" w:rsidR="00C9111C" w:rsidRDefault="00E32463">
      <w:pPr>
        <w:pBdr>
          <w:top w:val="nil"/>
          <w:left w:val="nil"/>
          <w:bottom w:val="nil"/>
          <w:right w:val="nil"/>
          <w:between w:val="nil"/>
        </w:pBdr>
        <w:spacing w:after="120"/>
        <w:jc w:val="right"/>
        <w:rPr>
          <w:rFonts w:ascii="PT Sans" w:eastAsia="PT Sans" w:hAnsi="PT Sans" w:cs="PT Sans"/>
          <w:color w:val="000000"/>
        </w:rPr>
      </w:pPr>
      <w:r>
        <w:rPr>
          <w:rFonts w:ascii="PT Sans" w:eastAsia="PT Sans" w:hAnsi="PT Sans" w:cs="PT Sans"/>
          <w:color w:val="000000"/>
        </w:rPr>
        <w:t>Versión: 0100</w:t>
      </w:r>
    </w:p>
    <w:p w14:paraId="318EF6B8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spacing w:after="120"/>
        <w:jc w:val="right"/>
        <w:rPr>
          <w:rFonts w:ascii="PT Sans" w:eastAsia="PT Sans" w:hAnsi="PT Sans" w:cs="PT Sans"/>
          <w:color w:val="000000"/>
        </w:rPr>
      </w:pPr>
    </w:p>
    <w:p w14:paraId="549BBF11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spacing w:after="120"/>
        <w:jc w:val="right"/>
        <w:rPr>
          <w:rFonts w:ascii="PT Sans" w:eastAsia="PT Sans" w:hAnsi="PT Sans" w:cs="PT Sans"/>
          <w:color w:val="000000"/>
        </w:rPr>
      </w:pPr>
    </w:p>
    <w:p w14:paraId="75FDE14A" w14:textId="77777777" w:rsidR="00C9111C" w:rsidRDefault="00C9111C" w:rsidP="00D12DA7">
      <w:pPr>
        <w:pBdr>
          <w:top w:val="nil"/>
          <w:left w:val="nil"/>
          <w:bottom w:val="nil"/>
          <w:right w:val="nil"/>
          <w:between w:val="nil"/>
        </w:pBdr>
        <w:spacing w:after="120"/>
        <w:jc w:val="right"/>
        <w:rPr>
          <w:rFonts w:ascii="PT Sans" w:eastAsia="PT Sans" w:hAnsi="PT Sans" w:cs="PT Sans"/>
          <w:color w:val="000000"/>
        </w:rPr>
      </w:pPr>
    </w:p>
    <w:p w14:paraId="27B8C63A" w14:textId="2F35566F" w:rsidR="00C9111C" w:rsidRPr="00D12DA7" w:rsidRDefault="00E32463" w:rsidP="00D12DA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Arial Narrow" w:eastAsia="PT Sans" w:hAnsi="Arial Narrow" w:cs="PT Sans"/>
          <w:color w:val="000000"/>
        </w:rPr>
      </w:pPr>
      <w:r w:rsidRPr="00D12DA7">
        <w:rPr>
          <w:rFonts w:ascii="Arial Narrow" w:eastAsia="PT Sans" w:hAnsi="Arial Narrow" w:cs="PT Sans"/>
          <w:color w:val="000000"/>
        </w:rPr>
        <w:t>[</w:t>
      </w:r>
      <w:r w:rsidR="00D12DA7" w:rsidRPr="00D12DA7">
        <w:rPr>
          <w:rFonts w:ascii="Arial Narrow" w:eastAsia="PT Sans" w:hAnsi="Arial Narrow" w:cs="PT Sans"/>
        </w:rPr>
        <w:t>Panificadora CORONEL</w:t>
      </w:r>
      <w:r w:rsidRPr="00D12DA7">
        <w:rPr>
          <w:rFonts w:ascii="Arial Narrow" w:eastAsia="PT Sans" w:hAnsi="Arial Narrow" w:cs="PT Sans"/>
        </w:rPr>
        <w:t xml:space="preserve"> 0100</w:t>
      </w:r>
      <w:r w:rsidRPr="00D12DA7">
        <w:rPr>
          <w:rFonts w:ascii="Arial Narrow" w:eastAsia="PT Sans" w:hAnsi="Arial Narrow" w:cs="PT Sans"/>
          <w:color w:val="000000"/>
        </w:rPr>
        <w:t>]</w:t>
      </w:r>
    </w:p>
    <w:tbl>
      <w:tblPr>
        <w:tblStyle w:val="a"/>
        <w:tblW w:w="96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9637"/>
      </w:tblGrid>
      <w:tr w:rsidR="00C9111C" w14:paraId="74148A1D" w14:textId="77777777">
        <w:tc>
          <w:tcPr>
            <w:tcW w:w="963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9959BC" w14:textId="682F6010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  <w:color w:val="000000"/>
              </w:rPr>
              <w:t xml:space="preserve">Queda prohibido cualquier tipo de explotación y, en particular, la reproducción, distribución, comunicación pública y/o transformación, total o parcial, por cualquier medio, de este documento sin el previo consentimiento </w:t>
            </w:r>
            <w:r w:rsidRPr="00D12DA7">
              <w:rPr>
                <w:rFonts w:ascii="Arial Narrow" w:eastAsia="PT Sans" w:hAnsi="Arial Narrow" w:cs="PT Sans"/>
                <w:color w:val="000000"/>
              </w:rPr>
              <w:lastRenderedPageBreak/>
              <w:t>expreso y por escrito de</w:t>
            </w:r>
            <w:r w:rsidR="00D12DA7" w:rsidRPr="00D12DA7">
              <w:rPr>
                <w:rFonts w:ascii="Arial Narrow" w:eastAsia="PT Sans" w:hAnsi="Arial Narrow" w:cs="PT Sans"/>
                <w:color w:val="000000"/>
              </w:rPr>
              <w:t xml:space="preserve"> Edward Yair </w:t>
            </w:r>
            <w:proofErr w:type="spellStart"/>
            <w:r w:rsidR="00D12DA7" w:rsidRPr="00D12DA7">
              <w:rPr>
                <w:rFonts w:ascii="Arial Narrow" w:eastAsia="PT Sans" w:hAnsi="Arial Narrow" w:cs="PT Sans"/>
                <w:color w:val="000000"/>
              </w:rPr>
              <w:t>Faichin</w:t>
            </w:r>
            <w:proofErr w:type="spellEnd"/>
            <w:r w:rsidR="00D12DA7" w:rsidRPr="00D12DA7">
              <w:rPr>
                <w:rFonts w:ascii="Arial Narrow" w:eastAsia="PT Sans" w:hAnsi="Arial Narrow" w:cs="PT Sans"/>
                <w:color w:val="000000"/>
              </w:rPr>
              <w:t xml:space="preserve"> </w:t>
            </w:r>
            <w:proofErr w:type="spellStart"/>
            <w:r w:rsidR="00D12DA7" w:rsidRPr="00D12DA7">
              <w:rPr>
                <w:rFonts w:ascii="Arial Narrow" w:eastAsia="PT Sans" w:hAnsi="Arial Narrow" w:cs="PT Sans"/>
                <w:color w:val="000000"/>
              </w:rPr>
              <w:t>Vasquez</w:t>
            </w:r>
            <w:proofErr w:type="spellEnd"/>
            <w:r w:rsidR="00D12DA7" w:rsidRPr="00D12DA7">
              <w:rPr>
                <w:rFonts w:ascii="Arial Narrow" w:eastAsia="PT Sans" w:hAnsi="Arial Narrow" w:cs="PT Sans"/>
                <w:color w:val="000000"/>
              </w:rPr>
              <w:t xml:space="preserve"> y Mario Moises Marin Moncada</w:t>
            </w:r>
            <w:r w:rsidRPr="00D12DA7">
              <w:rPr>
                <w:rFonts w:ascii="Arial Narrow" w:eastAsia="PT Sans" w:hAnsi="Arial Narrow" w:cs="PT Sans"/>
                <w:color w:val="000000"/>
              </w:rPr>
              <w:t>.</w:t>
            </w:r>
          </w:p>
        </w:tc>
      </w:tr>
    </w:tbl>
    <w:p w14:paraId="53036E73" w14:textId="77777777" w:rsidR="00C9111C" w:rsidRDefault="00C9111C">
      <w:pPr>
        <w:rPr>
          <w:rFonts w:ascii="PT Sans" w:eastAsia="PT Sans" w:hAnsi="PT Sans" w:cs="PT Sans"/>
        </w:rPr>
        <w:sectPr w:rsidR="00C9111C">
          <w:pgSz w:w="11905" w:h="16837"/>
          <w:pgMar w:top="1134" w:right="1134" w:bottom="1134" w:left="1134" w:header="720" w:footer="720" w:gutter="0"/>
          <w:pgNumType w:start="1"/>
          <w:cols w:space="720"/>
        </w:sectPr>
      </w:pPr>
    </w:p>
    <w:p w14:paraId="45B10B9E" w14:textId="77777777" w:rsidR="00C9111C" w:rsidRPr="00D12DA7" w:rsidRDefault="00E32463">
      <w:pPr>
        <w:pStyle w:val="Ttulo1"/>
        <w:numPr>
          <w:ilvl w:val="0"/>
          <w:numId w:val="1"/>
        </w:numPr>
        <w:spacing w:line="360" w:lineRule="auto"/>
        <w:rPr>
          <w:rFonts w:ascii="Arial Narrow" w:eastAsia="PT Sans" w:hAnsi="Arial Narrow" w:cs="PT Sans"/>
        </w:rPr>
      </w:pPr>
      <w:bookmarkStart w:id="0" w:name="_heading=h.3znysh7" w:colFirst="0" w:colLast="0"/>
      <w:bookmarkEnd w:id="0"/>
      <w:r w:rsidRPr="00D12DA7">
        <w:rPr>
          <w:rFonts w:ascii="Arial Narrow" w:eastAsia="PT Sans" w:hAnsi="Arial Narrow" w:cs="PT Sans"/>
        </w:rPr>
        <w:lastRenderedPageBreak/>
        <w:t>RECURSOS SOFTWARE</w:t>
      </w:r>
    </w:p>
    <w:p w14:paraId="34177E12" w14:textId="77777777" w:rsidR="00C9111C" w:rsidRPr="00D12DA7" w:rsidRDefault="00E32463">
      <w:pPr>
        <w:pStyle w:val="Ttulo2"/>
        <w:numPr>
          <w:ilvl w:val="1"/>
          <w:numId w:val="1"/>
        </w:numPr>
        <w:rPr>
          <w:rFonts w:ascii="Arial Narrow" w:eastAsia="PT Sans" w:hAnsi="Arial Narrow" w:cs="PT Sans"/>
        </w:rPr>
      </w:pPr>
      <w:bookmarkStart w:id="1" w:name="_heading=h.2et92p0" w:colFirst="0" w:colLast="0"/>
      <w:bookmarkEnd w:id="1"/>
      <w:r w:rsidRPr="00D12DA7">
        <w:rPr>
          <w:rFonts w:ascii="Arial Narrow" w:eastAsia="PT Sans" w:hAnsi="Arial Narrow" w:cs="PT Sans"/>
        </w:rPr>
        <w:t>Restricciones técnicas del sistema</w:t>
      </w:r>
    </w:p>
    <w:p w14:paraId="044C51EF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color w:val="000000"/>
          <w:sz w:val="20"/>
          <w:szCs w:val="20"/>
        </w:rPr>
      </w:pPr>
    </w:p>
    <w:tbl>
      <w:tblPr>
        <w:tblStyle w:val="a0"/>
        <w:tblW w:w="8535" w:type="dxa"/>
        <w:tblInd w:w="221" w:type="dxa"/>
        <w:tblLayout w:type="fixed"/>
        <w:tblLook w:val="0000" w:firstRow="0" w:lastRow="0" w:firstColumn="0" w:lastColumn="0" w:noHBand="0" w:noVBand="0"/>
      </w:tblPr>
      <w:tblGrid>
        <w:gridCol w:w="3630"/>
        <w:gridCol w:w="4905"/>
      </w:tblGrid>
      <w:tr w:rsidR="00C9111C" w14:paraId="6A2FBE5A" w14:textId="77777777">
        <w:trPr>
          <w:trHeight w:val="403"/>
        </w:trPr>
        <w:tc>
          <w:tcPr>
            <w:tcW w:w="363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EFE5AF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PT Sans" w:hAnsi="Arial Narrow" w:cs="PT Sans"/>
                <w:b/>
                <w:color w:val="000000"/>
              </w:rPr>
            </w:pPr>
            <w:r w:rsidRPr="00D12DA7">
              <w:rPr>
                <w:rFonts w:ascii="Arial Narrow" w:eastAsia="PT Sans" w:hAnsi="Arial Narrow" w:cs="PT Sans"/>
                <w:b/>
                <w:color w:val="000000"/>
              </w:rPr>
              <w:t>Elemento</w:t>
            </w:r>
          </w:p>
        </w:tc>
        <w:tc>
          <w:tcPr>
            <w:tcW w:w="490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4B5CB0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PT Sans" w:hAnsi="Arial Narrow" w:cs="PT Sans"/>
                <w:b/>
                <w:color w:val="000000"/>
              </w:rPr>
            </w:pPr>
            <w:r w:rsidRPr="00D12DA7">
              <w:rPr>
                <w:rFonts w:ascii="Arial Narrow" w:eastAsia="PT Sans" w:hAnsi="Arial Narrow" w:cs="PT Sans"/>
                <w:b/>
                <w:color w:val="000000"/>
              </w:rPr>
              <w:t>Descripción</w:t>
            </w:r>
          </w:p>
        </w:tc>
      </w:tr>
      <w:tr w:rsidR="00C9111C" w14:paraId="536AB2FE" w14:textId="77777777">
        <w:trPr>
          <w:trHeight w:val="403"/>
        </w:trPr>
        <w:tc>
          <w:tcPr>
            <w:tcW w:w="3630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A66A8C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  <w:color w:val="000000"/>
              </w:rPr>
              <w:t>Sistema operativo</w:t>
            </w:r>
          </w:p>
        </w:tc>
        <w:tc>
          <w:tcPr>
            <w:tcW w:w="4905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524D42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</w:rPr>
              <w:t>Windows 10, Windows 11</w:t>
            </w:r>
          </w:p>
        </w:tc>
      </w:tr>
      <w:tr w:rsidR="00C9111C" w14:paraId="28251B58" w14:textId="77777777">
        <w:trPr>
          <w:trHeight w:val="403"/>
        </w:trPr>
        <w:tc>
          <w:tcPr>
            <w:tcW w:w="3630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61A832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  <w:color w:val="000000"/>
              </w:rPr>
              <w:t>Servidor de base de datos</w:t>
            </w:r>
          </w:p>
        </w:tc>
        <w:tc>
          <w:tcPr>
            <w:tcW w:w="4905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7E4B8D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</w:rPr>
              <w:t>MySQL</w:t>
            </w:r>
          </w:p>
        </w:tc>
      </w:tr>
      <w:tr w:rsidR="00C9111C" w14:paraId="073B6AC8" w14:textId="77777777">
        <w:trPr>
          <w:trHeight w:val="403"/>
        </w:trPr>
        <w:tc>
          <w:tcPr>
            <w:tcW w:w="3630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96BE82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</w:rPr>
              <w:t xml:space="preserve">Editor y </w:t>
            </w:r>
            <w:r w:rsidRPr="00D12DA7">
              <w:rPr>
                <w:rFonts w:ascii="Arial Narrow" w:eastAsia="PT Sans" w:hAnsi="Arial Narrow" w:cs="PT Sans"/>
                <w:color w:val="000000"/>
              </w:rPr>
              <w:t>Compilador</w:t>
            </w:r>
          </w:p>
        </w:tc>
        <w:tc>
          <w:tcPr>
            <w:tcW w:w="4905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175C43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</w:rPr>
              <w:t xml:space="preserve">Visual Studio </w:t>
            </w:r>
            <w:proofErr w:type="spellStart"/>
            <w:r w:rsidRPr="00D12DA7">
              <w:rPr>
                <w:rFonts w:ascii="Arial Narrow" w:eastAsia="PT Sans" w:hAnsi="Arial Narrow" w:cs="PT Sans"/>
              </w:rPr>
              <w:t>Code</w:t>
            </w:r>
            <w:proofErr w:type="spellEnd"/>
          </w:p>
        </w:tc>
      </w:tr>
      <w:tr w:rsidR="00C9111C" w14:paraId="21B6F47C" w14:textId="77777777">
        <w:trPr>
          <w:trHeight w:val="403"/>
        </w:trPr>
        <w:tc>
          <w:tcPr>
            <w:tcW w:w="3630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7C387A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</w:rPr>
              <w:t>Manejador de paquetes para PHP</w:t>
            </w:r>
          </w:p>
        </w:tc>
        <w:tc>
          <w:tcPr>
            <w:tcW w:w="4905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8F4E2C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proofErr w:type="spellStart"/>
            <w:r w:rsidRPr="00D12DA7">
              <w:rPr>
                <w:rFonts w:ascii="Arial Narrow" w:eastAsia="PT Sans" w:hAnsi="Arial Narrow" w:cs="PT Sans"/>
              </w:rPr>
              <w:t>Composer</w:t>
            </w:r>
            <w:proofErr w:type="spellEnd"/>
          </w:p>
        </w:tc>
      </w:tr>
      <w:tr w:rsidR="00C9111C" w14:paraId="7DB61D76" w14:textId="77777777">
        <w:trPr>
          <w:trHeight w:val="403"/>
        </w:trPr>
        <w:tc>
          <w:tcPr>
            <w:tcW w:w="3630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CDEE53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Controlador de versiones</w:t>
            </w:r>
          </w:p>
        </w:tc>
        <w:tc>
          <w:tcPr>
            <w:tcW w:w="4905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3C9F40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Git</w:t>
            </w:r>
          </w:p>
        </w:tc>
      </w:tr>
      <w:tr w:rsidR="00C9111C" w14:paraId="00D0771F" w14:textId="77777777">
        <w:trPr>
          <w:trHeight w:val="403"/>
        </w:trPr>
        <w:tc>
          <w:tcPr>
            <w:tcW w:w="3630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952616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  <w:color w:val="000000"/>
              </w:rPr>
              <w:t>Otros</w:t>
            </w:r>
          </w:p>
        </w:tc>
        <w:tc>
          <w:tcPr>
            <w:tcW w:w="4905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E2FB53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</w:rPr>
              <w:t>Node.js</w:t>
            </w:r>
          </w:p>
        </w:tc>
      </w:tr>
    </w:tbl>
    <w:p w14:paraId="58769D2D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sz w:val="20"/>
          <w:szCs w:val="20"/>
        </w:rPr>
      </w:pPr>
    </w:p>
    <w:p w14:paraId="00735F1C" w14:textId="4896062F" w:rsidR="004A5B49" w:rsidRPr="00D12DA7" w:rsidRDefault="00CA0E20" w:rsidP="004A5B49">
      <w:pPr>
        <w:pStyle w:val="Ttulo2"/>
        <w:numPr>
          <w:ilvl w:val="1"/>
          <w:numId w:val="1"/>
        </w:numPr>
        <w:rPr>
          <w:rFonts w:ascii="Arial Narrow" w:eastAsia="PT Sans" w:hAnsi="Arial Narrow" w:cs="PT Sans"/>
        </w:rPr>
      </w:pPr>
      <w:r>
        <w:rPr>
          <w:rFonts w:ascii="Arial Narrow" w:eastAsia="PT Sans" w:hAnsi="Arial Narrow" w:cs="PT Sans"/>
        </w:rPr>
        <w:t>Requisitos importantes para continuar con la ejecución</w:t>
      </w:r>
    </w:p>
    <w:p w14:paraId="5978BB09" w14:textId="6514589C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sz w:val="20"/>
          <w:szCs w:val="20"/>
        </w:rPr>
      </w:pPr>
    </w:p>
    <w:p w14:paraId="589855A7" w14:textId="29FE098D" w:rsidR="004A5B49" w:rsidRPr="00CA0E20" w:rsidRDefault="00CA0E20" w:rsidP="00CA0E20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 Narrow" w:eastAsia="PT Sans" w:hAnsi="Arial Narrow" w:cs="PT Sans"/>
        </w:rPr>
      </w:pPr>
      <w:r w:rsidRPr="00CA0E20">
        <w:rPr>
          <w:rFonts w:ascii="Arial Narrow" w:eastAsia="PT Sans" w:hAnsi="Arial Narrow" w:cs="PT Sans"/>
        </w:rPr>
        <w:t>Tener instalado XAMPP Control Panel V3.3.0</w:t>
      </w:r>
    </w:p>
    <w:p w14:paraId="11C13A5F" w14:textId="3EDFB262" w:rsidR="00CA0E20" w:rsidRPr="00CA0E20" w:rsidRDefault="00CA0E20" w:rsidP="00CA0E20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 Narrow" w:eastAsia="PT Sans" w:hAnsi="Arial Narrow" w:cs="PT Sans"/>
        </w:rPr>
      </w:pPr>
      <w:r w:rsidRPr="00CA0E20">
        <w:rPr>
          <w:rFonts w:ascii="Arial Narrow" w:eastAsia="PT Sans" w:hAnsi="Arial Narrow" w:cs="PT Sans"/>
        </w:rPr>
        <w:t>Durante todo el proceso de ejecución y para continuar con los siguiente</w:t>
      </w:r>
      <w:r w:rsidR="008C7F9F">
        <w:rPr>
          <w:rFonts w:ascii="Arial Narrow" w:eastAsia="PT Sans" w:hAnsi="Arial Narrow" w:cs="PT Sans"/>
        </w:rPr>
        <w:t>s</w:t>
      </w:r>
      <w:r w:rsidRPr="00CA0E20">
        <w:rPr>
          <w:rFonts w:ascii="Arial Narrow" w:eastAsia="PT Sans" w:hAnsi="Arial Narrow" w:cs="PT Sans"/>
        </w:rPr>
        <w:t xml:space="preserve"> pasos, es necesario tener en ejecución el Apache y </w:t>
      </w:r>
      <w:proofErr w:type="spellStart"/>
      <w:r w:rsidRPr="00CA0E20">
        <w:rPr>
          <w:rFonts w:ascii="Arial Narrow" w:eastAsia="PT Sans" w:hAnsi="Arial Narrow" w:cs="PT Sans"/>
        </w:rPr>
        <w:t>Mysql</w:t>
      </w:r>
      <w:proofErr w:type="spellEnd"/>
      <w:r w:rsidRPr="00CA0E20">
        <w:rPr>
          <w:rFonts w:ascii="Arial Narrow" w:eastAsia="PT Sans" w:hAnsi="Arial Narrow" w:cs="PT Sans"/>
        </w:rPr>
        <w:t xml:space="preserve"> desde XAMPP con los puertos</w:t>
      </w:r>
      <w:r>
        <w:rPr>
          <w:rFonts w:ascii="Arial Narrow" w:eastAsia="PT Sans" w:hAnsi="Arial Narrow" w:cs="PT Sans"/>
        </w:rPr>
        <w:t>:</w:t>
      </w:r>
      <w:r w:rsidRPr="00CA0E20">
        <w:rPr>
          <w:rFonts w:ascii="Arial Narrow" w:eastAsia="PT Sans" w:hAnsi="Arial Narrow" w:cs="PT Sans"/>
        </w:rPr>
        <w:t xml:space="preserve"> </w:t>
      </w:r>
      <w:r w:rsidRPr="00CA0E20">
        <w:rPr>
          <w:rFonts w:ascii="Arial Narrow" w:eastAsia="PT Sans" w:hAnsi="Arial Narrow" w:cs="PT Sans"/>
          <w:b/>
          <w:bCs/>
        </w:rPr>
        <w:t>Apache</w:t>
      </w:r>
      <w:r>
        <w:rPr>
          <w:rFonts w:ascii="Arial Narrow" w:eastAsia="PT Sans" w:hAnsi="Arial Narrow" w:cs="PT Sans"/>
          <w:b/>
          <w:bCs/>
        </w:rPr>
        <w:t xml:space="preserve"> (</w:t>
      </w:r>
      <w:r w:rsidRPr="00CA0E20">
        <w:rPr>
          <w:rFonts w:ascii="Arial Narrow" w:eastAsia="PT Sans" w:hAnsi="Arial Narrow" w:cs="PT Sans"/>
          <w:b/>
          <w:bCs/>
        </w:rPr>
        <w:t>8000</w:t>
      </w:r>
      <w:r>
        <w:rPr>
          <w:rFonts w:ascii="Arial Narrow" w:eastAsia="PT Sans" w:hAnsi="Arial Narrow" w:cs="PT Sans"/>
          <w:b/>
          <w:bCs/>
        </w:rPr>
        <w:t>)</w:t>
      </w:r>
      <w:r w:rsidRPr="00CA0E20">
        <w:rPr>
          <w:rFonts w:ascii="Arial Narrow" w:eastAsia="PT Sans" w:hAnsi="Arial Narrow" w:cs="PT Sans"/>
        </w:rPr>
        <w:t xml:space="preserve"> y </w:t>
      </w:r>
      <w:proofErr w:type="spellStart"/>
      <w:r w:rsidRPr="00CA0E20">
        <w:rPr>
          <w:rFonts w:ascii="Arial Narrow" w:eastAsia="PT Sans" w:hAnsi="Arial Narrow" w:cs="PT Sans"/>
          <w:b/>
          <w:bCs/>
        </w:rPr>
        <w:t>Mysql</w:t>
      </w:r>
      <w:proofErr w:type="spellEnd"/>
      <w:r>
        <w:rPr>
          <w:rFonts w:ascii="Arial Narrow" w:eastAsia="PT Sans" w:hAnsi="Arial Narrow" w:cs="PT Sans"/>
          <w:b/>
          <w:bCs/>
        </w:rPr>
        <w:t xml:space="preserve"> (</w:t>
      </w:r>
      <w:r w:rsidRPr="00CA0E20">
        <w:rPr>
          <w:rFonts w:ascii="Arial Narrow" w:eastAsia="PT Sans" w:hAnsi="Arial Narrow" w:cs="PT Sans"/>
          <w:b/>
          <w:bCs/>
        </w:rPr>
        <w:t>3306</w:t>
      </w:r>
      <w:r>
        <w:rPr>
          <w:rFonts w:ascii="Arial Narrow" w:eastAsia="PT Sans" w:hAnsi="Arial Narrow" w:cs="PT Sans"/>
          <w:b/>
          <w:bCs/>
        </w:rPr>
        <w:t>)</w:t>
      </w:r>
      <w:r w:rsidRPr="00CA0E20">
        <w:rPr>
          <w:rFonts w:ascii="Arial Narrow" w:eastAsia="PT Sans" w:hAnsi="Arial Narrow" w:cs="PT Sans"/>
        </w:rPr>
        <w:t xml:space="preserve"> para más ex</w:t>
      </w:r>
      <w:r>
        <w:rPr>
          <w:rFonts w:ascii="Arial Narrow" w:eastAsia="PT Sans" w:hAnsi="Arial Narrow" w:cs="PT Sans"/>
        </w:rPr>
        <w:t>a</w:t>
      </w:r>
      <w:r w:rsidRPr="00CA0E20">
        <w:rPr>
          <w:rFonts w:ascii="Arial Narrow" w:eastAsia="PT Sans" w:hAnsi="Arial Narrow" w:cs="PT Sans"/>
        </w:rPr>
        <w:t>ctitud.</w:t>
      </w:r>
    </w:p>
    <w:p w14:paraId="07AC3EF6" w14:textId="77777777" w:rsidR="00C9111C" w:rsidRPr="00D12DA7" w:rsidRDefault="00E32463">
      <w:pPr>
        <w:pStyle w:val="Ttulo1"/>
        <w:numPr>
          <w:ilvl w:val="0"/>
          <w:numId w:val="1"/>
        </w:numPr>
        <w:rPr>
          <w:rFonts w:ascii="Arial Narrow" w:eastAsia="PT Sans" w:hAnsi="Arial Narrow" w:cs="PT Sans"/>
        </w:rPr>
      </w:pPr>
      <w:bookmarkStart w:id="2" w:name="_heading=h.tyjcwt" w:colFirst="0" w:colLast="0"/>
      <w:bookmarkEnd w:id="2"/>
      <w:r w:rsidRPr="00D12DA7">
        <w:rPr>
          <w:rFonts w:ascii="Arial Narrow" w:eastAsia="PT Sans" w:hAnsi="Arial Narrow" w:cs="PT Sans"/>
        </w:rPr>
        <w:lastRenderedPageBreak/>
        <w:t>INSTALACIÓN Y CONFIGURACIÓN DEL SOFTWARE</w:t>
      </w:r>
    </w:p>
    <w:p w14:paraId="75F80C0D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sz w:val="22"/>
          <w:szCs w:val="22"/>
        </w:rPr>
      </w:pPr>
    </w:p>
    <w:tbl>
      <w:tblPr>
        <w:tblStyle w:val="a1"/>
        <w:tblW w:w="8550" w:type="dxa"/>
        <w:tblInd w:w="221" w:type="dxa"/>
        <w:tblLayout w:type="fixed"/>
        <w:tblLook w:val="0000" w:firstRow="0" w:lastRow="0" w:firstColumn="0" w:lastColumn="0" w:noHBand="0" w:noVBand="0"/>
      </w:tblPr>
      <w:tblGrid>
        <w:gridCol w:w="1338"/>
        <w:gridCol w:w="7212"/>
      </w:tblGrid>
      <w:tr w:rsidR="00C9111C" w14:paraId="5A08645C" w14:textId="77777777">
        <w:trPr>
          <w:trHeight w:val="403"/>
        </w:trPr>
        <w:tc>
          <w:tcPr>
            <w:tcW w:w="8550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F340C3" w14:textId="77777777" w:rsidR="00C9111C" w:rsidRPr="00D12DA7" w:rsidRDefault="00E324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E6E6E6"/>
              <w:rPr>
                <w:rFonts w:ascii="Arial Narrow" w:eastAsia="PT Sans" w:hAnsi="Arial Narrow" w:cs="PT Sans"/>
                <w:b/>
                <w:color w:val="000000"/>
                <w:sz w:val="20"/>
                <w:szCs w:val="20"/>
              </w:rPr>
            </w:pPr>
            <w:r w:rsidRPr="00D12DA7">
              <w:rPr>
                <w:rFonts w:ascii="Arial Narrow" w:eastAsia="PT Sans" w:hAnsi="Arial Narrow" w:cs="PT Sans"/>
                <w:b/>
                <w:color w:val="000000"/>
              </w:rPr>
              <w:t>&lt;Software&gt;</w:t>
            </w:r>
          </w:p>
        </w:tc>
      </w:tr>
      <w:tr w:rsidR="00C9111C" w:rsidRPr="00D12DA7" w14:paraId="70B2B8D9" w14:textId="77777777">
        <w:trPr>
          <w:trHeight w:val="403"/>
        </w:trPr>
        <w:tc>
          <w:tcPr>
            <w:tcW w:w="133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FF105D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  <w:color w:val="000000"/>
              </w:rPr>
              <w:t>Descripción</w:t>
            </w:r>
          </w:p>
        </w:tc>
        <w:tc>
          <w:tcPr>
            <w:tcW w:w="721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238BAF" w14:textId="735867EC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</w:rPr>
              <w:t xml:space="preserve">Sistema </w:t>
            </w:r>
            <w:r w:rsidR="00D12DA7" w:rsidRPr="00D12DA7">
              <w:rPr>
                <w:rFonts w:ascii="Arial Narrow" w:eastAsia="PT Sans" w:hAnsi="Arial Narrow" w:cs="PT Sans"/>
              </w:rPr>
              <w:t>web para la</w:t>
            </w:r>
            <w:r w:rsidRPr="00D12DA7">
              <w:rPr>
                <w:rFonts w:ascii="Arial Narrow" w:eastAsia="PT Sans" w:hAnsi="Arial Narrow" w:cs="PT Sans"/>
              </w:rPr>
              <w:t xml:space="preserve"> Gestión</w:t>
            </w:r>
            <w:r w:rsidR="00D12DA7" w:rsidRPr="00D12DA7">
              <w:rPr>
                <w:rFonts w:ascii="Arial Narrow" w:eastAsia="PT Sans" w:hAnsi="Arial Narrow" w:cs="PT Sans"/>
              </w:rPr>
              <w:t xml:space="preserve"> de ventas e inventarios en la panificadora CORONEL</w:t>
            </w:r>
          </w:p>
        </w:tc>
      </w:tr>
      <w:tr w:rsidR="00C9111C" w:rsidRPr="00D12DA7" w14:paraId="4D5A7F8F" w14:textId="77777777">
        <w:trPr>
          <w:trHeight w:val="403"/>
        </w:trPr>
        <w:tc>
          <w:tcPr>
            <w:tcW w:w="133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6A5BD7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  <w:color w:val="000000"/>
              </w:rPr>
              <w:t>Localización</w:t>
            </w:r>
          </w:p>
        </w:tc>
        <w:tc>
          <w:tcPr>
            <w:tcW w:w="721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51F615" w14:textId="1D887AF6" w:rsidR="00C9111C" w:rsidRPr="00D12DA7" w:rsidRDefault="007742A2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hyperlink r:id="rId9" w:history="1">
              <w:r w:rsidR="00D12DA7" w:rsidRPr="00D12DA7">
                <w:rPr>
                  <w:rStyle w:val="Hipervnculo"/>
                  <w:rFonts w:ascii="Arial Narrow" w:hAnsi="Arial Narrow"/>
                </w:rPr>
                <w:t>https://github.com/EdwardFV4599/panificadora</w:t>
              </w:r>
            </w:hyperlink>
            <w:r w:rsidR="00D12DA7" w:rsidRPr="00D12DA7">
              <w:rPr>
                <w:rFonts w:ascii="Arial Narrow" w:hAnsi="Arial Narrow"/>
              </w:rPr>
              <w:t xml:space="preserve"> </w:t>
            </w:r>
          </w:p>
        </w:tc>
      </w:tr>
      <w:tr w:rsidR="00C9111C" w:rsidRPr="00D12DA7" w14:paraId="5C7D7C16" w14:textId="77777777">
        <w:trPr>
          <w:trHeight w:val="403"/>
        </w:trPr>
        <w:tc>
          <w:tcPr>
            <w:tcW w:w="8550" w:type="dxa"/>
            <w:gridSpan w:val="2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DC7B93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b/>
                <w:bCs/>
                <w:color w:val="000000"/>
              </w:rPr>
            </w:pPr>
            <w:r w:rsidRPr="00D12DA7">
              <w:rPr>
                <w:rFonts w:ascii="Arial Narrow" w:eastAsia="PT Sans" w:hAnsi="Arial Narrow" w:cs="PT Sans"/>
                <w:b/>
                <w:bCs/>
                <w:color w:val="000000"/>
              </w:rPr>
              <w:t>Procedimiento de instalación</w:t>
            </w:r>
          </w:p>
        </w:tc>
      </w:tr>
      <w:tr w:rsidR="00C9111C" w:rsidRPr="00D12DA7" w14:paraId="113B3645" w14:textId="77777777">
        <w:trPr>
          <w:trHeight w:val="403"/>
        </w:trPr>
        <w:tc>
          <w:tcPr>
            <w:tcW w:w="133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0E2EFC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  <w:color w:val="000000"/>
              </w:rPr>
              <w:t>Paso 1</w:t>
            </w:r>
          </w:p>
        </w:tc>
        <w:tc>
          <w:tcPr>
            <w:tcW w:w="721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2D4EF8" w14:textId="0734EAE1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</w:rPr>
              <w:t>Clonar el proyecto</w:t>
            </w:r>
            <w:r w:rsidR="009A4F07">
              <w:rPr>
                <w:rFonts w:ascii="Arial Narrow" w:eastAsia="PT Sans" w:hAnsi="Arial Narrow" w:cs="PT Sans"/>
              </w:rPr>
              <w:t xml:space="preserve"> “panificadora”</w:t>
            </w:r>
            <w:r w:rsidRPr="00D12DA7">
              <w:rPr>
                <w:rFonts w:ascii="Arial Narrow" w:eastAsia="PT Sans" w:hAnsi="Arial Narrow" w:cs="PT Sans"/>
              </w:rPr>
              <w:t xml:space="preserve"> del link proporcionado en </w:t>
            </w:r>
            <w:proofErr w:type="spellStart"/>
            <w:r w:rsidRPr="00D12DA7">
              <w:rPr>
                <w:rFonts w:ascii="Arial Narrow" w:eastAsia="PT Sans" w:hAnsi="Arial Narrow" w:cs="PT Sans"/>
              </w:rPr>
              <w:t>github</w:t>
            </w:r>
            <w:proofErr w:type="spellEnd"/>
            <w:r w:rsidRPr="00D12DA7">
              <w:rPr>
                <w:rFonts w:ascii="Arial Narrow" w:eastAsia="PT Sans" w:hAnsi="Arial Narrow" w:cs="PT Sans"/>
              </w:rPr>
              <w:t xml:space="preserve"> </w:t>
            </w:r>
          </w:p>
        </w:tc>
      </w:tr>
      <w:tr w:rsidR="00C9111C" w:rsidRPr="00D12DA7" w14:paraId="3CB094C0" w14:textId="77777777">
        <w:trPr>
          <w:trHeight w:val="403"/>
        </w:trPr>
        <w:tc>
          <w:tcPr>
            <w:tcW w:w="133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9DB50F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  <w:color w:val="000000"/>
              </w:rPr>
              <w:t>Paso 2</w:t>
            </w:r>
          </w:p>
        </w:tc>
        <w:tc>
          <w:tcPr>
            <w:tcW w:w="721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37B892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</w:rPr>
              <w:t xml:space="preserve">Abrir el proyecto con el editor de código Visual Studio </w:t>
            </w:r>
            <w:proofErr w:type="spellStart"/>
            <w:r w:rsidRPr="00D12DA7">
              <w:rPr>
                <w:rFonts w:ascii="Arial Narrow" w:eastAsia="PT Sans" w:hAnsi="Arial Narrow" w:cs="PT Sans"/>
              </w:rPr>
              <w:t>Code</w:t>
            </w:r>
            <w:proofErr w:type="spellEnd"/>
          </w:p>
        </w:tc>
      </w:tr>
      <w:tr w:rsidR="00C9111C" w:rsidRPr="00D12DA7" w14:paraId="6646B710" w14:textId="77777777">
        <w:trPr>
          <w:trHeight w:val="403"/>
        </w:trPr>
        <w:tc>
          <w:tcPr>
            <w:tcW w:w="133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47702D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</w:rPr>
              <w:t>Paso 3</w:t>
            </w:r>
          </w:p>
        </w:tc>
        <w:tc>
          <w:tcPr>
            <w:tcW w:w="721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A753CE" w14:textId="6C172B35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PT Sans" w:hAnsi="Arial Narrow" w:cs="PT Sans"/>
                <w:b/>
              </w:rPr>
            </w:pPr>
            <w:r w:rsidRPr="00D12DA7">
              <w:rPr>
                <w:rFonts w:ascii="Arial Narrow" w:eastAsia="PT Sans" w:hAnsi="Arial Narrow" w:cs="PT Sans"/>
              </w:rPr>
              <w:t xml:space="preserve">Abrir la terminal Git </w:t>
            </w:r>
            <w:proofErr w:type="spellStart"/>
            <w:r w:rsidRPr="00D12DA7">
              <w:rPr>
                <w:rFonts w:ascii="Arial Narrow" w:eastAsia="PT Sans" w:hAnsi="Arial Narrow" w:cs="PT Sans"/>
              </w:rPr>
              <w:t>Bash</w:t>
            </w:r>
            <w:proofErr w:type="spellEnd"/>
            <w:r w:rsidRPr="00D12DA7">
              <w:rPr>
                <w:rFonts w:ascii="Arial Narrow" w:eastAsia="PT Sans" w:hAnsi="Arial Narrow" w:cs="PT Sans"/>
              </w:rPr>
              <w:t xml:space="preserve"> de Visual Studio y ejecutar el comando </w:t>
            </w:r>
            <w:proofErr w:type="spellStart"/>
            <w:r w:rsidR="005F0CE7" w:rsidRPr="005F0CE7">
              <w:rPr>
                <w:rFonts w:ascii="Arial Narrow" w:eastAsia="PT Sans" w:hAnsi="Arial Narrow" w:cs="PT Sans"/>
                <w:b/>
              </w:rPr>
              <w:t>composer</w:t>
            </w:r>
            <w:proofErr w:type="spellEnd"/>
            <w:r w:rsidR="005F0CE7" w:rsidRPr="005F0CE7">
              <w:rPr>
                <w:rFonts w:ascii="Arial Narrow" w:eastAsia="PT Sans" w:hAnsi="Arial Narrow" w:cs="PT Sans"/>
                <w:b/>
              </w:rPr>
              <w:t xml:space="preserve"> </w:t>
            </w:r>
            <w:proofErr w:type="spellStart"/>
            <w:r w:rsidR="005F0CE7" w:rsidRPr="005F0CE7">
              <w:rPr>
                <w:rFonts w:ascii="Arial Narrow" w:eastAsia="PT Sans" w:hAnsi="Arial Narrow" w:cs="PT Sans"/>
                <w:b/>
              </w:rPr>
              <w:t>install</w:t>
            </w:r>
            <w:proofErr w:type="spellEnd"/>
            <w:r w:rsidR="005F0CE7">
              <w:rPr>
                <w:rFonts w:ascii="Arial Narrow" w:eastAsia="PT Sans" w:hAnsi="Arial Narrow" w:cs="PT Sans"/>
                <w:b/>
              </w:rPr>
              <w:t xml:space="preserve"> </w:t>
            </w:r>
            <w:r w:rsidR="005F0CE7" w:rsidRPr="005F0CE7">
              <w:rPr>
                <w:rFonts w:ascii="Arial Narrow" w:eastAsia="PT Sans" w:hAnsi="Arial Narrow" w:cs="PT Sans"/>
                <w:bCs/>
              </w:rPr>
              <w:t xml:space="preserve">para instalar las dependencias del proyecto definidas en el archivo </w:t>
            </w:r>
            <w:proofErr w:type="spellStart"/>
            <w:proofErr w:type="gramStart"/>
            <w:r w:rsidR="005F0CE7" w:rsidRPr="005F0CE7">
              <w:rPr>
                <w:rFonts w:ascii="Arial Narrow" w:eastAsia="PT Sans" w:hAnsi="Arial Narrow" w:cs="PT Sans"/>
                <w:bCs/>
              </w:rPr>
              <w:t>composer.json</w:t>
            </w:r>
            <w:proofErr w:type="spellEnd"/>
            <w:proofErr w:type="gramEnd"/>
            <w:r w:rsidR="005F0CE7" w:rsidRPr="005F0CE7">
              <w:rPr>
                <w:rFonts w:ascii="Arial Narrow" w:eastAsia="PT Sans" w:hAnsi="Arial Narrow" w:cs="PT Sans"/>
                <w:bCs/>
              </w:rPr>
              <w:t>.</w:t>
            </w:r>
          </w:p>
        </w:tc>
      </w:tr>
      <w:tr w:rsidR="00C9111C" w:rsidRPr="00D12DA7" w14:paraId="3053F415" w14:textId="77777777">
        <w:trPr>
          <w:trHeight w:val="403"/>
        </w:trPr>
        <w:tc>
          <w:tcPr>
            <w:tcW w:w="133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E9C79D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Paso 4</w:t>
            </w:r>
          </w:p>
        </w:tc>
        <w:tc>
          <w:tcPr>
            <w:tcW w:w="721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9BB3F7" w14:textId="4165D250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 xml:space="preserve">Después ejecutar en la terminal Git </w:t>
            </w:r>
            <w:proofErr w:type="spellStart"/>
            <w:r w:rsidRPr="00D12DA7">
              <w:rPr>
                <w:rFonts w:ascii="Arial Narrow" w:eastAsia="PT Sans" w:hAnsi="Arial Narrow" w:cs="PT Sans"/>
              </w:rPr>
              <w:t>Bash</w:t>
            </w:r>
            <w:proofErr w:type="spellEnd"/>
            <w:r w:rsidRPr="00D12DA7">
              <w:rPr>
                <w:rFonts w:ascii="Arial Narrow" w:eastAsia="PT Sans" w:hAnsi="Arial Narrow" w:cs="PT Sans"/>
              </w:rPr>
              <w:t xml:space="preserve"> el comando </w:t>
            </w:r>
            <w:proofErr w:type="spellStart"/>
            <w:proofErr w:type="gramStart"/>
            <w:r w:rsidR="005F0CE7" w:rsidRPr="005F0CE7">
              <w:rPr>
                <w:rFonts w:ascii="Arial Narrow" w:eastAsia="PT Sans" w:hAnsi="Arial Narrow" w:cs="PT Sans"/>
                <w:b/>
              </w:rPr>
              <w:t>cp</w:t>
            </w:r>
            <w:proofErr w:type="spellEnd"/>
            <w:r w:rsidR="005F0CE7" w:rsidRPr="005F0CE7">
              <w:rPr>
                <w:rFonts w:ascii="Arial Narrow" w:eastAsia="PT Sans" w:hAnsi="Arial Narrow" w:cs="PT Sans"/>
                <w:b/>
              </w:rPr>
              <w:t xml:space="preserve"> .</w:t>
            </w:r>
            <w:proofErr w:type="spellStart"/>
            <w:r w:rsidR="005F0CE7" w:rsidRPr="005F0CE7">
              <w:rPr>
                <w:rFonts w:ascii="Arial Narrow" w:eastAsia="PT Sans" w:hAnsi="Arial Narrow" w:cs="PT Sans"/>
                <w:b/>
              </w:rPr>
              <w:t>env</w:t>
            </w:r>
            <w:proofErr w:type="gramEnd"/>
            <w:r w:rsidR="005F0CE7" w:rsidRPr="005F0CE7">
              <w:rPr>
                <w:rFonts w:ascii="Arial Narrow" w:eastAsia="PT Sans" w:hAnsi="Arial Narrow" w:cs="PT Sans"/>
                <w:b/>
              </w:rPr>
              <w:t>.example</w:t>
            </w:r>
            <w:proofErr w:type="spellEnd"/>
            <w:r w:rsidR="005F0CE7" w:rsidRPr="005F0CE7">
              <w:rPr>
                <w:rFonts w:ascii="Arial Narrow" w:eastAsia="PT Sans" w:hAnsi="Arial Narrow" w:cs="PT Sans"/>
                <w:b/>
              </w:rPr>
              <w:t xml:space="preserve"> .</w:t>
            </w:r>
            <w:proofErr w:type="spellStart"/>
            <w:r w:rsidR="005F0CE7" w:rsidRPr="005F0CE7">
              <w:rPr>
                <w:rFonts w:ascii="Arial Narrow" w:eastAsia="PT Sans" w:hAnsi="Arial Narrow" w:cs="PT Sans"/>
                <w:b/>
              </w:rPr>
              <w:t>env</w:t>
            </w:r>
            <w:proofErr w:type="spellEnd"/>
            <w:r w:rsidR="005F0CE7">
              <w:rPr>
                <w:rFonts w:ascii="Arial Narrow" w:eastAsia="PT Sans" w:hAnsi="Arial Narrow" w:cs="PT Sans"/>
                <w:b/>
              </w:rPr>
              <w:t xml:space="preserve"> </w:t>
            </w:r>
            <w:r w:rsidR="005F0CE7" w:rsidRPr="005F0CE7">
              <w:rPr>
                <w:rFonts w:ascii="Arial Narrow" w:eastAsia="PT Sans" w:hAnsi="Arial Narrow" w:cs="PT Sans"/>
                <w:bCs/>
              </w:rPr>
              <w:t>para copiar el archivo de configuración de ejemplo .</w:t>
            </w:r>
            <w:proofErr w:type="spellStart"/>
            <w:r w:rsidR="005F0CE7" w:rsidRPr="005F0CE7">
              <w:rPr>
                <w:rFonts w:ascii="Arial Narrow" w:eastAsia="PT Sans" w:hAnsi="Arial Narrow" w:cs="PT Sans"/>
                <w:bCs/>
              </w:rPr>
              <w:t>env.example</w:t>
            </w:r>
            <w:proofErr w:type="spellEnd"/>
            <w:r w:rsidR="005F0CE7" w:rsidRPr="005F0CE7">
              <w:rPr>
                <w:rFonts w:ascii="Arial Narrow" w:eastAsia="PT Sans" w:hAnsi="Arial Narrow" w:cs="PT Sans"/>
                <w:bCs/>
              </w:rPr>
              <w:t xml:space="preserve"> y lo renombra a .</w:t>
            </w:r>
            <w:proofErr w:type="spellStart"/>
            <w:r w:rsidR="005F0CE7" w:rsidRPr="005F0CE7">
              <w:rPr>
                <w:rFonts w:ascii="Arial Narrow" w:eastAsia="PT Sans" w:hAnsi="Arial Narrow" w:cs="PT Sans"/>
                <w:bCs/>
              </w:rPr>
              <w:t>env</w:t>
            </w:r>
            <w:proofErr w:type="spellEnd"/>
            <w:r w:rsidR="005F0CE7" w:rsidRPr="005F0CE7">
              <w:rPr>
                <w:rFonts w:ascii="Arial Narrow" w:eastAsia="PT Sans" w:hAnsi="Arial Narrow" w:cs="PT Sans"/>
                <w:bCs/>
              </w:rPr>
              <w:t>.</w:t>
            </w:r>
          </w:p>
        </w:tc>
      </w:tr>
      <w:tr w:rsidR="00C9111C" w:rsidRPr="00D12DA7" w14:paraId="396D9C6D" w14:textId="77777777">
        <w:trPr>
          <w:trHeight w:val="403"/>
        </w:trPr>
        <w:tc>
          <w:tcPr>
            <w:tcW w:w="133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C78BF1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Paso 5</w:t>
            </w:r>
          </w:p>
        </w:tc>
        <w:tc>
          <w:tcPr>
            <w:tcW w:w="721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506CE0" w14:textId="6F7BE51B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PT Sans" w:hAnsi="Arial Narrow" w:cs="PT Sans"/>
                <w:b/>
              </w:rPr>
            </w:pPr>
            <w:r w:rsidRPr="00D12DA7">
              <w:rPr>
                <w:rFonts w:ascii="Arial Narrow" w:eastAsia="PT Sans" w:hAnsi="Arial Narrow" w:cs="PT Sans"/>
              </w:rPr>
              <w:t xml:space="preserve">Ejecutar en la terminal Git </w:t>
            </w:r>
            <w:proofErr w:type="spellStart"/>
            <w:r w:rsidRPr="00D12DA7">
              <w:rPr>
                <w:rFonts w:ascii="Arial Narrow" w:eastAsia="PT Sans" w:hAnsi="Arial Narrow" w:cs="PT Sans"/>
              </w:rPr>
              <w:t>Bash</w:t>
            </w:r>
            <w:proofErr w:type="spellEnd"/>
            <w:r w:rsidRPr="00D12DA7">
              <w:rPr>
                <w:rFonts w:ascii="Arial Narrow" w:eastAsia="PT Sans" w:hAnsi="Arial Narrow" w:cs="PT Sans"/>
              </w:rPr>
              <w:t xml:space="preserve"> el comando</w:t>
            </w:r>
            <w:r w:rsidRPr="00D12DA7">
              <w:rPr>
                <w:rFonts w:ascii="Arial Narrow" w:eastAsia="PT Sans" w:hAnsi="Arial Narrow" w:cs="PT Sans"/>
                <w:b/>
              </w:rPr>
              <w:t xml:space="preserve"> </w:t>
            </w:r>
            <w:proofErr w:type="spellStart"/>
            <w:r w:rsidR="005F0CE7" w:rsidRPr="005F0CE7">
              <w:rPr>
                <w:rFonts w:ascii="Arial Narrow" w:eastAsia="PT Sans" w:hAnsi="Arial Narrow" w:cs="PT Sans"/>
                <w:b/>
              </w:rPr>
              <w:t>php</w:t>
            </w:r>
            <w:proofErr w:type="spellEnd"/>
            <w:r w:rsidR="005F0CE7" w:rsidRPr="005F0CE7">
              <w:rPr>
                <w:rFonts w:ascii="Arial Narrow" w:eastAsia="PT Sans" w:hAnsi="Arial Narrow" w:cs="PT Sans"/>
                <w:b/>
              </w:rPr>
              <w:t xml:space="preserve"> </w:t>
            </w:r>
            <w:proofErr w:type="spellStart"/>
            <w:r w:rsidR="005F0CE7" w:rsidRPr="005F0CE7">
              <w:rPr>
                <w:rFonts w:ascii="Arial Narrow" w:eastAsia="PT Sans" w:hAnsi="Arial Narrow" w:cs="PT Sans"/>
                <w:b/>
              </w:rPr>
              <w:t>artisan</w:t>
            </w:r>
            <w:proofErr w:type="spellEnd"/>
            <w:r w:rsidR="005F0CE7" w:rsidRPr="005F0CE7">
              <w:rPr>
                <w:rFonts w:ascii="Arial Narrow" w:eastAsia="PT Sans" w:hAnsi="Arial Narrow" w:cs="PT Sans"/>
                <w:b/>
              </w:rPr>
              <w:t xml:space="preserve"> </w:t>
            </w:r>
            <w:proofErr w:type="spellStart"/>
            <w:proofErr w:type="gramStart"/>
            <w:r w:rsidR="005F0CE7" w:rsidRPr="005F0CE7">
              <w:rPr>
                <w:rFonts w:ascii="Arial Narrow" w:eastAsia="PT Sans" w:hAnsi="Arial Narrow" w:cs="PT Sans"/>
                <w:b/>
              </w:rPr>
              <w:t>key:generate</w:t>
            </w:r>
            <w:proofErr w:type="spellEnd"/>
            <w:proofErr w:type="gramEnd"/>
            <w:r w:rsidR="005F0CE7">
              <w:rPr>
                <w:rFonts w:ascii="Arial Narrow" w:eastAsia="PT Sans" w:hAnsi="Arial Narrow" w:cs="PT Sans"/>
                <w:b/>
              </w:rPr>
              <w:t xml:space="preserve"> </w:t>
            </w:r>
            <w:r w:rsidR="005F0CE7" w:rsidRPr="005F0CE7">
              <w:rPr>
                <w:rFonts w:ascii="Arial Narrow" w:eastAsia="PT Sans" w:hAnsi="Arial Narrow" w:cs="PT Sans"/>
                <w:bCs/>
              </w:rPr>
              <w:t>para generar una clave única de aplicación y la establece en el archivo .</w:t>
            </w:r>
            <w:proofErr w:type="spellStart"/>
            <w:r w:rsidR="005F0CE7" w:rsidRPr="005F0CE7">
              <w:rPr>
                <w:rFonts w:ascii="Arial Narrow" w:eastAsia="PT Sans" w:hAnsi="Arial Narrow" w:cs="PT Sans"/>
                <w:bCs/>
              </w:rPr>
              <w:t>env</w:t>
            </w:r>
            <w:proofErr w:type="spellEnd"/>
            <w:r w:rsidR="005F0CE7" w:rsidRPr="005F0CE7">
              <w:rPr>
                <w:rFonts w:ascii="Arial Narrow" w:eastAsia="PT Sans" w:hAnsi="Arial Narrow" w:cs="PT Sans"/>
                <w:bCs/>
              </w:rPr>
              <w:t>.</w:t>
            </w:r>
          </w:p>
        </w:tc>
      </w:tr>
      <w:tr w:rsidR="009A4F07" w:rsidRPr="00D12DA7" w14:paraId="2B5C5A7A" w14:textId="77777777" w:rsidTr="000A0F1D">
        <w:trPr>
          <w:trHeight w:val="403"/>
        </w:trPr>
        <w:tc>
          <w:tcPr>
            <w:tcW w:w="1338" w:type="dxa"/>
            <w:vMerge w:val="restart"/>
            <w:tcBorders>
              <w:lef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8F9718" w14:textId="77777777" w:rsidR="009A4F07" w:rsidRPr="00D12DA7" w:rsidRDefault="009A4F07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Paso 6</w:t>
            </w:r>
          </w:p>
          <w:p w14:paraId="3D16CD47" w14:textId="6DDE9361" w:rsidR="009A4F07" w:rsidRPr="00D12DA7" w:rsidRDefault="009A4F07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>
              <w:rPr>
                <w:rFonts w:ascii="Arial Narrow" w:eastAsia="PT Sans" w:hAnsi="Arial Narrow" w:cs="PT Sans"/>
              </w:rPr>
              <w:t>(Al mismo tiempo)</w:t>
            </w:r>
          </w:p>
        </w:tc>
        <w:tc>
          <w:tcPr>
            <w:tcW w:w="721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CDE1CE" w14:textId="40339EDA" w:rsidR="009A4F07" w:rsidRPr="00D12DA7" w:rsidRDefault="009A4F07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PT Sans" w:hAnsi="Arial Narrow" w:cs="PT Sans"/>
                <w:b/>
              </w:rPr>
            </w:pPr>
            <w:r w:rsidRPr="00D12DA7">
              <w:rPr>
                <w:rFonts w:ascii="Arial Narrow" w:eastAsia="PT Sans" w:hAnsi="Arial Narrow" w:cs="PT Sans"/>
              </w:rPr>
              <w:t xml:space="preserve">Ejecutar en la terminal Git </w:t>
            </w:r>
            <w:proofErr w:type="spellStart"/>
            <w:r w:rsidRPr="00D12DA7">
              <w:rPr>
                <w:rFonts w:ascii="Arial Narrow" w:eastAsia="PT Sans" w:hAnsi="Arial Narrow" w:cs="PT Sans"/>
              </w:rPr>
              <w:t>Bash</w:t>
            </w:r>
            <w:proofErr w:type="spellEnd"/>
            <w:r w:rsidRPr="00D12DA7">
              <w:rPr>
                <w:rFonts w:ascii="Arial Narrow" w:eastAsia="PT Sans" w:hAnsi="Arial Narrow" w:cs="PT Sans"/>
              </w:rPr>
              <w:t xml:space="preserve"> el comando </w:t>
            </w:r>
            <w:proofErr w:type="spellStart"/>
            <w:r w:rsidRPr="005F0CE7">
              <w:rPr>
                <w:rFonts w:ascii="Arial Narrow" w:eastAsia="PT Sans" w:hAnsi="Arial Narrow" w:cs="PT Sans"/>
                <w:b/>
              </w:rPr>
              <w:t>npm</w:t>
            </w:r>
            <w:proofErr w:type="spellEnd"/>
            <w:r w:rsidRPr="005F0CE7">
              <w:rPr>
                <w:rFonts w:ascii="Arial Narrow" w:eastAsia="PT Sans" w:hAnsi="Arial Narrow" w:cs="PT Sans"/>
                <w:b/>
              </w:rPr>
              <w:t xml:space="preserve"> </w:t>
            </w:r>
            <w:proofErr w:type="spellStart"/>
            <w:r w:rsidRPr="005F0CE7">
              <w:rPr>
                <w:rFonts w:ascii="Arial Narrow" w:eastAsia="PT Sans" w:hAnsi="Arial Narrow" w:cs="PT Sans"/>
                <w:b/>
              </w:rPr>
              <w:t>install</w:t>
            </w:r>
            <w:proofErr w:type="spellEnd"/>
            <w:r>
              <w:rPr>
                <w:rFonts w:ascii="Arial Narrow" w:eastAsia="PT Sans" w:hAnsi="Arial Narrow" w:cs="PT Sans"/>
                <w:b/>
              </w:rPr>
              <w:t xml:space="preserve"> </w:t>
            </w:r>
            <w:r w:rsidRPr="005F0CE7">
              <w:rPr>
                <w:rFonts w:ascii="Arial Narrow" w:eastAsia="PT Sans" w:hAnsi="Arial Narrow" w:cs="PT Sans"/>
                <w:bCs/>
              </w:rPr>
              <w:t xml:space="preserve">para instalar las dependencias de Node.js especificadas en </w:t>
            </w:r>
            <w:proofErr w:type="spellStart"/>
            <w:proofErr w:type="gramStart"/>
            <w:r w:rsidRPr="005F0CE7">
              <w:rPr>
                <w:rFonts w:ascii="Arial Narrow" w:eastAsia="PT Sans" w:hAnsi="Arial Narrow" w:cs="PT Sans"/>
                <w:bCs/>
              </w:rPr>
              <w:t>package.json</w:t>
            </w:r>
            <w:proofErr w:type="spellEnd"/>
            <w:proofErr w:type="gramEnd"/>
            <w:r w:rsidRPr="005F0CE7">
              <w:rPr>
                <w:rFonts w:ascii="Arial Narrow" w:eastAsia="PT Sans" w:hAnsi="Arial Narrow" w:cs="PT Sans"/>
                <w:bCs/>
              </w:rPr>
              <w:t>.</w:t>
            </w:r>
          </w:p>
        </w:tc>
      </w:tr>
      <w:tr w:rsidR="009A4F07" w:rsidRPr="00D12DA7" w14:paraId="574BF660" w14:textId="77777777" w:rsidTr="000A0F1D">
        <w:trPr>
          <w:trHeight w:val="403"/>
        </w:trPr>
        <w:tc>
          <w:tcPr>
            <w:tcW w:w="1338" w:type="dxa"/>
            <w:vMerge/>
            <w:tcBorders>
              <w:lef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07CE78" w14:textId="4C65CDA8" w:rsidR="009A4F07" w:rsidRPr="00D12DA7" w:rsidRDefault="009A4F07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</w:p>
        </w:tc>
        <w:tc>
          <w:tcPr>
            <w:tcW w:w="721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888464" w14:textId="0533A2E0" w:rsidR="009A4F07" w:rsidRPr="00D12DA7" w:rsidRDefault="009A4F07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PT Sans" w:hAnsi="Arial Narrow" w:cs="PT Sans"/>
                <w:b/>
              </w:rPr>
            </w:pPr>
            <w:r>
              <w:rPr>
                <w:rFonts w:ascii="Arial Narrow" w:eastAsia="PT Sans" w:hAnsi="Arial Narrow" w:cs="PT Sans"/>
              </w:rPr>
              <w:t xml:space="preserve">Abrir otro </w:t>
            </w:r>
            <w:r w:rsidRPr="00D12DA7">
              <w:rPr>
                <w:rFonts w:ascii="Arial Narrow" w:eastAsia="PT Sans" w:hAnsi="Arial Narrow" w:cs="PT Sans"/>
              </w:rPr>
              <w:t xml:space="preserve">terminal Git </w:t>
            </w:r>
            <w:proofErr w:type="spellStart"/>
            <w:r w:rsidRPr="00D12DA7">
              <w:rPr>
                <w:rFonts w:ascii="Arial Narrow" w:eastAsia="PT Sans" w:hAnsi="Arial Narrow" w:cs="PT Sans"/>
              </w:rPr>
              <w:t>Bash</w:t>
            </w:r>
            <w:proofErr w:type="spellEnd"/>
            <w:r w:rsidRPr="00D12DA7">
              <w:rPr>
                <w:rFonts w:ascii="Arial Narrow" w:eastAsia="PT Sans" w:hAnsi="Arial Narrow" w:cs="PT Sans"/>
              </w:rPr>
              <w:t xml:space="preserve"> </w:t>
            </w:r>
            <w:r>
              <w:rPr>
                <w:rFonts w:ascii="Arial Narrow" w:eastAsia="PT Sans" w:hAnsi="Arial Narrow" w:cs="PT Sans"/>
              </w:rPr>
              <w:t xml:space="preserve">y ejecutar </w:t>
            </w:r>
            <w:r w:rsidRPr="00D12DA7">
              <w:rPr>
                <w:rFonts w:ascii="Arial Narrow" w:eastAsia="PT Sans" w:hAnsi="Arial Narrow" w:cs="PT Sans"/>
              </w:rPr>
              <w:t xml:space="preserve">el comando </w:t>
            </w:r>
            <w:proofErr w:type="spellStart"/>
            <w:r w:rsidRPr="005F0CE7">
              <w:rPr>
                <w:rFonts w:ascii="Arial Narrow" w:eastAsia="PT Sans" w:hAnsi="Arial Narrow" w:cs="PT Sans"/>
                <w:b/>
              </w:rPr>
              <w:t>npm</w:t>
            </w:r>
            <w:proofErr w:type="spellEnd"/>
            <w:r w:rsidRPr="005F0CE7">
              <w:rPr>
                <w:rFonts w:ascii="Arial Narrow" w:eastAsia="PT Sans" w:hAnsi="Arial Narrow" w:cs="PT Sans"/>
                <w:b/>
              </w:rPr>
              <w:t xml:space="preserve"> run </w:t>
            </w:r>
            <w:proofErr w:type="spellStart"/>
            <w:r w:rsidRPr="005F0CE7">
              <w:rPr>
                <w:rFonts w:ascii="Arial Narrow" w:eastAsia="PT Sans" w:hAnsi="Arial Narrow" w:cs="PT Sans"/>
                <w:b/>
              </w:rPr>
              <w:t>dev</w:t>
            </w:r>
            <w:proofErr w:type="spellEnd"/>
            <w:r>
              <w:rPr>
                <w:rFonts w:ascii="Arial Narrow" w:eastAsia="PT Sans" w:hAnsi="Arial Narrow" w:cs="PT Sans"/>
                <w:b/>
              </w:rPr>
              <w:t xml:space="preserve"> </w:t>
            </w:r>
            <w:r w:rsidRPr="005F0CE7">
              <w:rPr>
                <w:rFonts w:ascii="Arial Narrow" w:eastAsia="PT Sans" w:hAnsi="Arial Narrow" w:cs="PT Sans"/>
                <w:bCs/>
              </w:rPr>
              <w:t>para compilar y prepara</w:t>
            </w:r>
            <w:r>
              <w:rPr>
                <w:rFonts w:ascii="Arial Narrow" w:eastAsia="PT Sans" w:hAnsi="Arial Narrow" w:cs="PT Sans"/>
                <w:bCs/>
              </w:rPr>
              <w:t>r</w:t>
            </w:r>
            <w:r w:rsidRPr="005F0CE7">
              <w:rPr>
                <w:rFonts w:ascii="Arial Narrow" w:eastAsia="PT Sans" w:hAnsi="Arial Narrow" w:cs="PT Sans"/>
                <w:bCs/>
              </w:rPr>
              <w:t xml:space="preserve"> los recursos </w:t>
            </w:r>
            <w:proofErr w:type="spellStart"/>
            <w:r w:rsidRPr="005F0CE7">
              <w:rPr>
                <w:rFonts w:ascii="Arial Narrow" w:eastAsia="PT Sans" w:hAnsi="Arial Narrow" w:cs="PT Sans"/>
                <w:bCs/>
              </w:rPr>
              <w:t>front-end</w:t>
            </w:r>
            <w:proofErr w:type="spellEnd"/>
            <w:r w:rsidRPr="005F0CE7">
              <w:rPr>
                <w:rFonts w:ascii="Arial Narrow" w:eastAsia="PT Sans" w:hAnsi="Arial Narrow" w:cs="PT Sans"/>
                <w:bCs/>
              </w:rPr>
              <w:t xml:space="preserve"> en modo de desarrollo.</w:t>
            </w:r>
          </w:p>
        </w:tc>
      </w:tr>
      <w:tr w:rsidR="009A4F07" w:rsidRPr="00D12DA7" w14:paraId="6E3207F6" w14:textId="77777777">
        <w:trPr>
          <w:trHeight w:val="403"/>
        </w:trPr>
        <w:tc>
          <w:tcPr>
            <w:tcW w:w="1338" w:type="dxa"/>
            <w:vMerge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379911" w14:textId="685DB209" w:rsidR="009A4F07" w:rsidRPr="00D12DA7" w:rsidRDefault="009A4F07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</w:p>
        </w:tc>
        <w:tc>
          <w:tcPr>
            <w:tcW w:w="721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F7F300" w14:textId="0CBFD5F3" w:rsidR="009A4F07" w:rsidRPr="00D12DA7" w:rsidRDefault="009A4F07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PT Sans" w:hAnsi="Arial Narrow" w:cs="PT Sans"/>
                <w:b/>
              </w:rPr>
            </w:pPr>
            <w:r>
              <w:rPr>
                <w:rFonts w:ascii="Arial Narrow" w:eastAsia="PT Sans" w:hAnsi="Arial Narrow" w:cs="PT Sans"/>
              </w:rPr>
              <w:t>Abrir otro te</w:t>
            </w:r>
            <w:r w:rsidRPr="00D12DA7">
              <w:rPr>
                <w:rFonts w:ascii="Arial Narrow" w:eastAsia="PT Sans" w:hAnsi="Arial Narrow" w:cs="PT Sans"/>
              </w:rPr>
              <w:t xml:space="preserve">rminal Git </w:t>
            </w:r>
            <w:proofErr w:type="spellStart"/>
            <w:r w:rsidRPr="00D12DA7">
              <w:rPr>
                <w:rFonts w:ascii="Arial Narrow" w:eastAsia="PT Sans" w:hAnsi="Arial Narrow" w:cs="PT Sans"/>
              </w:rPr>
              <w:t>Bash</w:t>
            </w:r>
            <w:proofErr w:type="spellEnd"/>
            <w:r w:rsidRPr="00D12DA7">
              <w:rPr>
                <w:rFonts w:ascii="Arial Narrow" w:eastAsia="PT Sans" w:hAnsi="Arial Narrow" w:cs="PT Sans"/>
              </w:rPr>
              <w:t xml:space="preserve"> </w:t>
            </w:r>
            <w:r>
              <w:rPr>
                <w:rFonts w:ascii="Arial Narrow" w:eastAsia="PT Sans" w:hAnsi="Arial Narrow" w:cs="PT Sans"/>
              </w:rPr>
              <w:t xml:space="preserve">y ejecutar </w:t>
            </w:r>
            <w:r w:rsidRPr="00D12DA7">
              <w:rPr>
                <w:rFonts w:ascii="Arial Narrow" w:eastAsia="PT Sans" w:hAnsi="Arial Narrow" w:cs="PT Sans"/>
              </w:rPr>
              <w:t xml:space="preserve">el comando </w:t>
            </w:r>
            <w:proofErr w:type="spellStart"/>
            <w:r w:rsidRPr="005F0CE7">
              <w:rPr>
                <w:rFonts w:ascii="Arial Narrow" w:eastAsia="PT Sans" w:hAnsi="Arial Narrow" w:cs="PT Sans"/>
                <w:b/>
              </w:rPr>
              <w:t>npm</w:t>
            </w:r>
            <w:proofErr w:type="spellEnd"/>
            <w:r w:rsidRPr="005F0CE7">
              <w:rPr>
                <w:rFonts w:ascii="Arial Narrow" w:eastAsia="PT Sans" w:hAnsi="Arial Narrow" w:cs="PT Sans"/>
                <w:b/>
              </w:rPr>
              <w:t xml:space="preserve"> run </w:t>
            </w:r>
            <w:proofErr w:type="spellStart"/>
            <w:r w:rsidRPr="005F0CE7">
              <w:rPr>
                <w:rFonts w:ascii="Arial Narrow" w:eastAsia="PT Sans" w:hAnsi="Arial Narrow" w:cs="PT Sans"/>
                <w:b/>
              </w:rPr>
              <w:t>build</w:t>
            </w:r>
            <w:proofErr w:type="spellEnd"/>
            <w:r>
              <w:rPr>
                <w:rFonts w:ascii="Arial Narrow" w:eastAsia="PT Sans" w:hAnsi="Arial Narrow" w:cs="PT Sans"/>
                <w:b/>
              </w:rPr>
              <w:t xml:space="preserve"> </w:t>
            </w:r>
            <w:r w:rsidRPr="005F0CE7">
              <w:rPr>
                <w:rFonts w:ascii="Arial Narrow" w:eastAsia="PT Sans" w:hAnsi="Arial Narrow" w:cs="PT Sans"/>
                <w:bCs/>
              </w:rPr>
              <w:t xml:space="preserve">para compilar y optimizar los recursos </w:t>
            </w:r>
            <w:proofErr w:type="spellStart"/>
            <w:r w:rsidRPr="005F0CE7">
              <w:rPr>
                <w:rFonts w:ascii="Arial Narrow" w:eastAsia="PT Sans" w:hAnsi="Arial Narrow" w:cs="PT Sans"/>
                <w:bCs/>
              </w:rPr>
              <w:t>front-end</w:t>
            </w:r>
            <w:proofErr w:type="spellEnd"/>
            <w:r w:rsidRPr="005F0CE7">
              <w:rPr>
                <w:rFonts w:ascii="Arial Narrow" w:eastAsia="PT Sans" w:hAnsi="Arial Narrow" w:cs="PT Sans"/>
                <w:bCs/>
              </w:rPr>
              <w:t xml:space="preserve"> para producción</w:t>
            </w:r>
            <w:r>
              <w:rPr>
                <w:rFonts w:ascii="Arial Narrow" w:eastAsia="PT Sans" w:hAnsi="Arial Narrow" w:cs="PT Sans"/>
                <w:bCs/>
              </w:rPr>
              <w:t>.</w:t>
            </w:r>
          </w:p>
        </w:tc>
      </w:tr>
      <w:tr w:rsidR="00C9111C" w:rsidRPr="00D12DA7" w14:paraId="0512943A" w14:textId="77777777">
        <w:trPr>
          <w:trHeight w:val="403"/>
        </w:trPr>
        <w:tc>
          <w:tcPr>
            <w:tcW w:w="133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6854B7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Paso 9</w:t>
            </w:r>
          </w:p>
        </w:tc>
        <w:tc>
          <w:tcPr>
            <w:tcW w:w="721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86BD23" w14:textId="66EEF680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PT Sans" w:hAnsi="Arial Narrow" w:cs="PT Sans"/>
                <w:b/>
              </w:rPr>
            </w:pPr>
            <w:r w:rsidRPr="00D12DA7">
              <w:rPr>
                <w:rFonts w:ascii="Arial Narrow" w:eastAsia="PT Sans" w:hAnsi="Arial Narrow" w:cs="PT Sans"/>
              </w:rPr>
              <w:t>Para carga</w:t>
            </w:r>
            <w:r w:rsidR="005F0CE7">
              <w:rPr>
                <w:rFonts w:ascii="Arial Narrow" w:eastAsia="PT Sans" w:hAnsi="Arial Narrow" w:cs="PT Sans"/>
              </w:rPr>
              <w:t>r</w:t>
            </w:r>
            <w:r w:rsidRPr="00D12DA7">
              <w:rPr>
                <w:rFonts w:ascii="Arial Narrow" w:eastAsia="PT Sans" w:hAnsi="Arial Narrow" w:cs="PT Sans"/>
              </w:rPr>
              <w:t xml:space="preserve"> la base de datos</w:t>
            </w:r>
            <w:r w:rsidR="005F0CE7">
              <w:rPr>
                <w:rFonts w:ascii="Arial Narrow" w:eastAsia="PT Sans" w:hAnsi="Arial Narrow" w:cs="PT Sans"/>
              </w:rPr>
              <w:t>,</w:t>
            </w:r>
            <w:r w:rsidRPr="00D12DA7">
              <w:rPr>
                <w:rFonts w:ascii="Arial Narrow" w:eastAsia="PT Sans" w:hAnsi="Arial Narrow" w:cs="PT Sans"/>
              </w:rPr>
              <w:t xml:space="preserve"> </w:t>
            </w:r>
            <w:r w:rsidR="009A4F07">
              <w:rPr>
                <w:rFonts w:ascii="Arial Narrow" w:eastAsia="PT Sans" w:hAnsi="Arial Narrow" w:cs="PT Sans"/>
              </w:rPr>
              <w:t>crear una base de datos con el nombre “</w:t>
            </w:r>
            <w:r w:rsidR="009A4F07" w:rsidRPr="009A4F07">
              <w:rPr>
                <w:rFonts w:ascii="Arial Narrow" w:eastAsia="PT Sans" w:hAnsi="Arial Narrow" w:cs="PT Sans"/>
                <w:b/>
                <w:bCs/>
              </w:rPr>
              <w:t>coronel</w:t>
            </w:r>
            <w:r w:rsidR="009A4F07">
              <w:rPr>
                <w:rFonts w:ascii="Arial Narrow" w:eastAsia="PT Sans" w:hAnsi="Arial Narrow" w:cs="PT Sans"/>
              </w:rPr>
              <w:t xml:space="preserve">”, desde el entorno de </w:t>
            </w:r>
            <w:proofErr w:type="spellStart"/>
            <w:r w:rsidR="009A4F07">
              <w:rPr>
                <w:rFonts w:ascii="Arial Narrow" w:eastAsia="PT Sans" w:hAnsi="Arial Narrow" w:cs="PT Sans"/>
              </w:rPr>
              <w:t>Mysql</w:t>
            </w:r>
            <w:proofErr w:type="spellEnd"/>
            <w:r w:rsidR="009A4F07">
              <w:rPr>
                <w:rFonts w:ascii="Arial Narrow" w:eastAsia="PT Sans" w:hAnsi="Arial Narrow" w:cs="PT Sans"/>
              </w:rPr>
              <w:t xml:space="preserve"> (</w:t>
            </w:r>
            <w:hyperlink r:id="rId10" w:history="1">
              <w:r w:rsidR="009A4F07" w:rsidRPr="00AB5778">
                <w:rPr>
                  <w:rStyle w:val="Hipervnculo"/>
                  <w:rFonts w:ascii="Arial Narrow" w:eastAsia="PT Sans" w:hAnsi="Arial Narrow" w:cs="PT Sans"/>
                </w:rPr>
                <w:t>http://localhost/phpmyadmin/</w:t>
              </w:r>
            </w:hyperlink>
            <w:r w:rsidR="009A4F07">
              <w:rPr>
                <w:rFonts w:ascii="Arial Narrow" w:eastAsia="PT Sans" w:hAnsi="Arial Narrow" w:cs="PT Sans"/>
              </w:rPr>
              <w:t>).</w:t>
            </w:r>
          </w:p>
        </w:tc>
      </w:tr>
      <w:tr w:rsidR="00C9111C" w:rsidRPr="00D12DA7" w14:paraId="7B7268B2" w14:textId="77777777">
        <w:trPr>
          <w:trHeight w:val="403"/>
        </w:trPr>
        <w:tc>
          <w:tcPr>
            <w:tcW w:w="133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CD2480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Paso 10</w:t>
            </w:r>
          </w:p>
        </w:tc>
        <w:tc>
          <w:tcPr>
            <w:tcW w:w="721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FE1B84" w14:textId="21789A99" w:rsidR="00C9111C" w:rsidRPr="00D12DA7" w:rsidRDefault="005F0CE7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PT Sans" w:hAnsi="Arial Narrow" w:cs="PT Sans"/>
              </w:rPr>
            </w:pPr>
            <w:r>
              <w:rPr>
                <w:rFonts w:ascii="Arial Narrow" w:eastAsia="PT Sans" w:hAnsi="Arial Narrow" w:cs="PT Sans"/>
              </w:rPr>
              <w:t xml:space="preserve">Ejecutar en la terminal de Git </w:t>
            </w:r>
            <w:proofErr w:type="spellStart"/>
            <w:r>
              <w:rPr>
                <w:rFonts w:ascii="Arial Narrow" w:eastAsia="PT Sans" w:hAnsi="Arial Narrow" w:cs="PT Sans"/>
              </w:rPr>
              <w:t>Bash</w:t>
            </w:r>
            <w:proofErr w:type="spellEnd"/>
            <w:r>
              <w:rPr>
                <w:rFonts w:ascii="Arial Narrow" w:eastAsia="PT Sans" w:hAnsi="Arial Narrow" w:cs="PT Sans"/>
              </w:rPr>
              <w:t xml:space="preserve"> el comando </w:t>
            </w:r>
            <w:proofErr w:type="spellStart"/>
            <w:r w:rsidRPr="005F0CE7">
              <w:rPr>
                <w:rFonts w:ascii="Arial Narrow" w:eastAsia="PT Sans" w:hAnsi="Arial Narrow" w:cs="PT Sans"/>
                <w:b/>
                <w:bCs/>
              </w:rPr>
              <w:t>php</w:t>
            </w:r>
            <w:proofErr w:type="spellEnd"/>
            <w:r w:rsidRPr="005F0CE7">
              <w:rPr>
                <w:rFonts w:ascii="Arial Narrow" w:eastAsia="PT Sans" w:hAnsi="Arial Narrow" w:cs="PT Sans"/>
                <w:b/>
                <w:bCs/>
              </w:rPr>
              <w:t xml:space="preserve"> </w:t>
            </w:r>
            <w:proofErr w:type="spellStart"/>
            <w:r w:rsidRPr="005F0CE7">
              <w:rPr>
                <w:rFonts w:ascii="Arial Narrow" w:eastAsia="PT Sans" w:hAnsi="Arial Narrow" w:cs="PT Sans"/>
                <w:b/>
                <w:bCs/>
              </w:rPr>
              <w:t>artisan</w:t>
            </w:r>
            <w:proofErr w:type="spellEnd"/>
            <w:r w:rsidRPr="005F0CE7">
              <w:rPr>
                <w:rFonts w:ascii="Arial Narrow" w:eastAsia="PT Sans" w:hAnsi="Arial Narrow" w:cs="PT Sans"/>
                <w:b/>
                <w:bCs/>
              </w:rPr>
              <w:t xml:space="preserve"> </w:t>
            </w:r>
            <w:proofErr w:type="spellStart"/>
            <w:proofErr w:type="gramStart"/>
            <w:r w:rsidRPr="005F0CE7">
              <w:rPr>
                <w:rFonts w:ascii="Arial Narrow" w:eastAsia="PT Sans" w:hAnsi="Arial Narrow" w:cs="PT Sans"/>
                <w:b/>
                <w:bCs/>
              </w:rPr>
              <w:t>migrate:fresh</w:t>
            </w:r>
            <w:proofErr w:type="spellEnd"/>
            <w:proofErr w:type="gramEnd"/>
            <w:r w:rsidRPr="005F0CE7">
              <w:rPr>
                <w:rFonts w:ascii="Arial Narrow" w:eastAsia="PT Sans" w:hAnsi="Arial Narrow" w:cs="PT Sans"/>
                <w:b/>
                <w:bCs/>
              </w:rPr>
              <w:t xml:space="preserve"> --</w:t>
            </w:r>
            <w:proofErr w:type="spellStart"/>
            <w:r w:rsidRPr="005F0CE7">
              <w:rPr>
                <w:rFonts w:ascii="Arial Narrow" w:eastAsia="PT Sans" w:hAnsi="Arial Narrow" w:cs="PT Sans"/>
                <w:b/>
                <w:bCs/>
              </w:rPr>
              <w:t>seed</w:t>
            </w:r>
            <w:proofErr w:type="spellEnd"/>
            <w:r w:rsidRPr="005F0CE7">
              <w:rPr>
                <w:rFonts w:ascii="Arial Narrow" w:eastAsia="PT Sans" w:hAnsi="Arial Narrow" w:cs="PT Sans"/>
                <w:b/>
                <w:bCs/>
              </w:rPr>
              <w:t>:</w:t>
            </w:r>
            <w:r w:rsidRPr="005F0CE7">
              <w:rPr>
                <w:rFonts w:ascii="Arial Narrow" w:eastAsia="PT Sans" w:hAnsi="Arial Narrow" w:cs="PT Sans"/>
              </w:rPr>
              <w:t xml:space="preserve"> </w:t>
            </w:r>
            <w:r>
              <w:rPr>
                <w:rFonts w:ascii="Arial Narrow" w:eastAsia="PT Sans" w:hAnsi="Arial Narrow" w:cs="PT Sans"/>
              </w:rPr>
              <w:t>para e</w:t>
            </w:r>
            <w:r w:rsidRPr="005F0CE7">
              <w:rPr>
                <w:rFonts w:ascii="Arial Narrow" w:eastAsia="PT Sans" w:hAnsi="Arial Narrow" w:cs="PT Sans"/>
              </w:rPr>
              <w:t>limina</w:t>
            </w:r>
            <w:r>
              <w:rPr>
                <w:rFonts w:ascii="Arial Narrow" w:eastAsia="PT Sans" w:hAnsi="Arial Narrow" w:cs="PT Sans"/>
              </w:rPr>
              <w:t>r</w:t>
            </w:r>
            <w:r w:rsidRPr="005F0CE7">
              <w:rPr>
                <w:rFonts w:ascii="Arial Narrow" w:eastAsia="PT Sans" w:hAnsi="Arial Narrow" w:cs="PT Sans"/>
              </w:rPr>
              <w:t xml:space="preserve"> todas las tablas,</w:t>
            </w:r>
            <w:r>
              <w:rPr>
                <w:rFonts w:ascii="Arial Narrow" w:eastAsia="PT Sans" w:hAnsi="Arial Narrow" w:cs="PT Sans"/>
              </w:rPr>
              <w:t xml:space="preserve"> </w:t>
            </w:r>
            <w:r w:rsidRPr="005F0CE7">
              <w:rPr>
                <w:rFonts w:ascii="Arial Narrow" w:eastAsia="PT Sans" w:hAnsi="Arial Narrow" w:cs="PT Sans"/>
              </w:rPr>
              <w:t>recrea</w:t>
            </w:r>
            <w:r>
              <w:rPr>
                <w:rFonts w:ascii="Arial Narrow" w:eastAsia="PT Sans" w:hAnsi="Arial Narrow" w:cs="PT Sans"/>
              </w:rPr>
              <w:t>r</w:t>
            </w:r>
            <w:r w:rsidRPr="005F0CE7">
              <w:rPr>
                <w:rFonts w:ascii="Arial Narrow" w:eastAsia="PT Sans" w:hAnsi="Arial Narrow" w:cs="PT Sans"/>
              </w:rPr>
              <w:t xml:space="preserve"> y rellena</w:t>
            </w:r>
            <w:r>
              <w:rPr>
                <w:rFonts w:ascii="Arial Narrow" w:eastAsia="PT Sans" w:hAnsi="Arial Narrow" w:cs="PT Sans"/>
              </w:rPr>
              <w:t>r</w:t>
            </w:r>
            <w:r w:rsidRPr="005F0CE7">
              <w:rPr>
                <w:rFonts w:ascii="Arial Narrow" w:eastAsia="PT Sans" w:hAnsi="Arial Narrow" w:cs="PT Sans"/>
              </w:rPr>
              <w:t xml:space="preserve"> la base de datos con datos iniciales.</w:t>
            </w:r>
          </w:p>
        </w:tc>
      </w:tr>
      <w:tr w:rsidR="00C9111C" w:rsidRPr="00D12DA7" w14:paraId="36E8EA54" w14:textId="77777777">
        <w:trPr>
          <w:trHeight w:val="403"/>
        </w:trPr>
        <w:tc>
          <w:tcPr>
            <w:tcW w:w="133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B8E93B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Paso 12</w:t>
            </w:r>
          </w:p>
        </w:tc>
        <w:tc>
          <w:tcPr>
            <w:tcW w:w="721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D84557" w14:textId="2F8AF759" w:rsidR="00C9111C" w:rsidRPr="00D12DA7" w:rsidRDefault="00E32463" w:rsidP="00D12DA7">
            <w:pPr>
              <w:spacing w:line="360" w:lineRule="auto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Ejecuta</w:t>
            </w:r>
            <w:r w:rsidR="00BD0055">
              <w:rPr>
                <w:rFonts w:ascii="Arial Narrow" w:eastAsia="PT Sans" w:hAnsi="Arial Narrow" w:cs="PT Sans"/>
              </w:rPr>
              <w:t>r</w:t>
            </w:r>
            <w:r w:rsidRPr="00D12DA7">
              <w:rPr>
                <w:rFonts w:ascii="Arial Narrow" w:eastAsia="PT Sans" w:hAnsi="Arial Narrow" w:cs="PT Sans"/>
              </w:rPr>
              <w:t xml:space="preserve"> el comando </w:t>
            </w:r>
            <w:proofErr w:type="spellStart"/>
            <w:r w:rsidRPr="00D12DA7">
              <w:rPr>
                <w:rFonts w:ascii="Arial Narrow" w:eastAsia="PT Sans" w:hAnsi="Arial Narrow" w:cs="PT Sans"/>
                <w:b/>
              </w:rPr>
              <w:t>php</w:t>
            </w:r>
            <w:proofErr w:type="spellEnd"/>
            <w:r w:rsidRPr="00D12DA7">
              <w:rPr>
                <w:rFonts w:ascii="Arial Narrow" w:eastAsia="PT Sans" w:hAnsi="Arial Narrow" w:cs="PT Sans"/>
                <w:b/>
              </w:rPr>
              <w:t xml:space="preserve"> </w:t>
            </w:r>
            <w:proofErr w:type="spellStart"/>
            <w:r w:rsidRPr="00D12DA7">
              <w:rPr>
                <w:rFonts w:ascii="Arial Narrow" w:eastAsia="PT Sans" w:hAnsi="Arial Narrow" w:cs="PT Sans"/>
                <w:b/>
              </w:rPr>
              <w:t>artisan</w:t>
            </w:r>
            <w:proofErr w:type="spellEnd"/>
            <w:r w:rsidRPr="00D12DA7">
              <w:rPr>
                <w:rFonts w:ascii="Arial Narrow" w:eastAsia="PT Sans" w:hAnsi="Arial Narrow" w:cs="PT Sans"/>
                <w:b/>
              </w:rPr>
              <w:t xml:space="preserve"> serve</w:t>
            </w:r>
            <w:r w:rsidRPr="00D12DA7">
              <w:rPr>
                <w:rFonts w:ascii="Arial Narrow" w:eastAsia="PT Sans" w:hAnsi="Arial Narrow" w:cs="PT Sans"/>
              </w:rPr>
              <w:t xml:space="preserve"> para cargar el sistema localmente en </w:t>
            </w:r>
            <w:hyperlink r:id="rId11">
              <w:r w:rsidRPr="00D12DA7">
                <w:rPr>
                  <w:rFonts w:ascii="Arial Narrow" w:eastAsia="PT Sans" w:hAnsi="Arial Narrow" w:cs="PT Sans"/>
                  <w:color w:val="1155CC"/>
                  <w:u w:val="single"/>
                </w:rPr>
                <w:t>http://127.0.0.1:8000/</w:t>
              </w:r>
            </w:hyperlink>
            <w:r w:rsidRPr="00D12DA7">
              <w:rPr>
                <w:rFonts w:ascii="Arial Narrow" w:eastAsia="PT Sans" w:hAnsi="Arial Narrow" w:cs="PT Sans"/>
              </w:rPr>
              <w:t xml:space="preserve"> </w:t>
            </w:r>
          </w:p>
        </w:tc>
      </w:tr>
    </w:tbl>
    <w:p w14:paraId="20727C8C" w14:textId="77777777" w:rsidR="00C9111C" w:rsidRPr="00D12DA7" w:rsidRDefault="00C9111C" w:rsidP="00D12DA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 Narrow" w:eastAsia="PT Sans" w:hAnsi="Arial Narrow" w:cs="PT Sans"/>
          <w:color w:val="000000"/>
        </w:rPr>
      </w:pPr>
    </w:p>
    <w:p w14:paraId="6320CD24" w14:textId="77777777" w:rsidR="00C9111C" w:rsidRPr="00D12DA7" w:rsidRDefault="00C9111C" w:rsidP="00D12DA7">
      <w:pPr>
        <w:spacing w:line="360" w:lineRule="auto"/>
        <w:rPr>
          <w:rFonts w:ascii="Arial Narrow" w:eastAsia="PT Sans" w:hAnsi="Arial Narrow" w:cs="PT Sans"/>
        </w:rPr>
      </w:pPr>
    </w:p>
    <w:tbl>
      <w:tblPr>
        <w:tblStyle w:val="a2"/>
        <w:tblpPr w:leftFromText="180" w:rightFromText="180" w:topFromText="180" w:bottomFromText="180" w:vertAnchor="text" w:tblpX="219"/>
        <w:tblW w:w="855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338"/>
        <w:gridCol w:w="7212"/>
      </w:tblGrid>
      <w:tr w:rsidR="00C9111C" w:rsidRPr="00D12DA7" w14:paraId="274C2AF5" w14:textId="77777777">
        <w:trPr>
          <w:trHeight w:val="403"/>
        </w:trPr>
        <w:tc>
          <w:tcPr>
            <w:tcW w:w="8550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6AC673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Configuración de conexión a Base de Datos</w:t>
            </w:r>
          </w:p>
        </w:tc>
      </w:tr>
      <w:tr w:rsidR="00C9111C" w:rsidRPr="00D12DA7" w14:paraId="24373824" w14:textId="77777777">
        <w:trPr>
          <w:trHeight w:val="403"/>
        </w:trPr>
        <w:tc>
          <w:tcPr>
            <w:tcW w:w="133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18B22D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Paso 1</w:t>
            </w:r>
          </w:p>
        </w:tc>
        <w:tc>
          <w:tcPr>
            <w:tcW w:w="7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783287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 xml:space="preserve">Abrir el </w:t>
            </w:r>
            <w:proofErr w:type="gramStart"/>
            <w:r w:rsidRPr="00D12DA7">
              <w:rPr>
                <w:rFonts w:ascii="Arial Narrow" w:eastAsia="PT Sans" w:hAnsi="Arial Narrow" w:cs="PT Sans"/>
              </w:rPr>
              <w:t xml:space="preserve">archivo </w:t>
            </w:r>
            <w:r w:rsidRPr="00D12DA7">
              <w:rPr>
                <w:rFonts w:ascii="Arial Narrow" w:eastAsia="PT Sans" w:hAnsi="Arial Narrow" w:cs="PT Sans"/>
                <w:b/>
              </w:rPr>
              <w:t>.</w:t>
            </w:r>
            <w:proofErr w:type="spellStart"/>
            <w:r w:rsidRPr="00D12DA7">
              <w:rPr>
                <w:rFonts w:ascii="Arial Narrow" w:eastAsia="PT Sans" w:hAnsi="Arial Narrow" w:cs="PT Sans"/>
                <w:b/>
              </w:rPr>
              <w:t>env</w:t>
            </w:r>
            <w:proofErr w:type="spellEnd"/>
            <w:proofErr w:type="gramEnd"/>
            <w:r w:rsidRPr="00D12DA7">
              <w:rPr>
                <w:rFonts w:ascii="Arial Narrow" w:eastAsia="PT Sans" w:hAnsi="Arial Narrow" w:cs="PT Sans"/>
              </w:rPr>
              <w:t xml:space="preserve"> dentro del proyecto</w:t>
            </w:r>
          </w:p>
        </w:tc>
      </w:tr>
      <w:tr w:rsidR="00C9111C" w:rsidRPr="00D12DA7" w14:paraId="77D3D3D6" w14:textId="77777777">
        <w:trPr>
          <w:trHeight w:val="403"/>
        </w:trPr>
        <w:tc>
          <w:tcPr>
            <w:tcW w:w="133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718169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Paso 2</w:t>
            </w:r>
          </w:p>
        </w:tc>
        <w:tc>
          <w:tcPr>
            <w:tcW w:w="7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7E8C29" w14:textId="013FD1B3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Configura</w:t>
            </w:r>
            <w:r w:rsidR="00BD0055">
              <w:rPr>
                <w:rFonts w:ascii="Arial Narrow" w:eastAsia="PT Sans" w:hAnsi="Arial Narrow" w:cs="PT Sans"/>
              </w:rPr>
              <w:t>r</w:t>
            </w:r>
            <w:r w:rsidRPr="00D12DA7">
              <w:rPr>
                <w:rFonts w:ascii="Arial Narrow" w:eastAsia="PT Sans" w:hAnsi="Arial Narrow" w:cs="PT Sans"/>
              </w:rPr>
              <w:t xml:space="preserve"> el usuario y contraseña según las credenciales de tu base de datos, por defecto la configuración sería como se muestra en la imagen.</w:t>
            </w:r>
          </w:p>
        </w:tc>
      </w:tr>
      <w:tr w:rsidR="00C9111C" w:rsidRPr="00D12DA7" w14:paraId="19C04E5D" w14:textId="77777777">
        <w:trPr>
          <w:trHeight w:val="403"/>
        </w:trPr>
        <w:tc>
          <w:tcPr>
            <w:tcW w:w="133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72BBDF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Imagen referente</w:t>
            </w:r>
          </w:p>
        </w:tc>
        <w:tc>
          <w:tcPr>
            <w:tcW w:w="7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9E08B2" w14:textId="033EE3FC" w:rsidR="00C9111C" w:rsidRPr="00D12DA7" w:rsidRDefault="009A4F07" w:rsidP="00D12DA7">
            <w:pPr>
              <w:spacing w:line="360" w:lineRule="auto"/>
              <w:jc w:val="center"/>
              <w:rPr>
                <w:rFonts w:ascii="Arial Narrow" w:eastAsia="PT Sans" w:hAnsi="Arial Narrow" w:cs="PT Sans"/>
              </w:rPr>
            </w:pPr>
            <w:r w:rsidRPr="009A4F07">
              <w:rPr>
                <w:rFonts w:ascii="Arial Narrow" w:hAnsi="Arial Narrow"/>
                <w:noProof/>
              </w:rPr>
              <w:drawing>
                <wp:inline distT="0" distB="0" distL="0" distR="0" wp14:anchorId="1EBCF8D1" wp14:editId="52A21B3B">
                  <wp:extent cx="1867161" cy="1190791"/>
                  <wp:effectExtent l="0" t="0" r="0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119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32463" w:rsidRPr="00D12DA7">
              <w:rPr>
                <w:rFonts w:ascii="Arial Narrow" w:hAnsi="Arial Narrow"/>
              </w:rPr>
              <w:t xml:space="preserve">  </w:t>
            </w:r>
          </w:p>
        </w:tc>
      </w:tr>
    </w:tbl>
    <w:p w14:paraId="018AF405" w14:textId="77777777" w:rsidR="00C9111C" w:rsidRPr="00D12DA7" w:rsidRDefault="00E32463" w:rsidP="00D12DA7">
      <w:pPr>
        <w:spacing w:line="360" w:lineRule="auto"/>
        <w:rPr>
          <w:rFonts w:ascii="Arial Narrow" w:eastAsia="PT Sans" w:hAnsi="Arial Narrow" w:cs="PT Sans"/>
        </w:rPr>
      </w:pPr>
      <w:r w:rsidRPr="00D12DA7">
        <w:rPr>
          <w:rFonts w:ascii="Arial Narrow" w:hAnsi="Arial Narrow"/>
        </w:rPr>
        <w:br w:type="page"/>
      </w:r>
    </w:p>
    <w:p w14:paraId="4AC01A10" w14:textId="77777777" w:rsidR="00C9111C" w:rsidRPr="00D12DA7" w:rsidRDefault="00C9111C" w:rsidP="00D12DA7">
      <w:pPr>
        <w:spacing w:line="360" w:lineRule="auto"/>
        <w:rPr>
          <w:rFonts w:ascii="Arial Narrow" w:eastAsia="PT Sans" w:hAnsi="Arial Narrow" w:cs="PT Sans"/>
        </w:rPr>
      </w:pPr>
    </w:p>
    <w:tbl>
      <w:tblPr>
        <w:tblStyle w:val="a3"/>
        <w:tblW w:w="8550" w:type="dxa"/>
        <w:tblInd w:w="221" w:type="dxa"/>
        <w:tblLayout w:type="fixed"/>
        <w:tblLook w:val="0000" w:firstRow="0" w:lastRow="0" w:firstColumn="0" w:lastColumn="0" w:noHBand="0" w:noVBand="0"/>
      </w:tblPr>
      <w:tblGrid>
        <w:gridCol w:w="1338"/>
        <w:gridCol w:w="7212"/>
      </w:tblGrid>
      <w:tr w:rsidR="00C9111C" w:rsidRPr="00D12DA7" w14:paraId="1FFB8F2E" w14:textId="77777777">
        <w:trPr>
          <w:trHeight w:val="403"/>
        </w:trPr>
        <w:tc>
          <w:tcPr>
            <w:tcW w:w="8550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B4C522" w14:textId="4BA04D3F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 xml:space="preserve">Configuración de conexión con </w:t>
            </w:r>
            <w:proofErr w:type="spellStart"/>
            <w:r w:rsidR="009A4F07">
              <w:rPr>
                <w:rFonts w:ascii="Arial Narrow" w:eastAsia="PT Sans" w:hAnsi="Arial Narrow" w:cs="PT Sans"/>
              </w:rPr>
              <w:t>Streamlit</w:t>
            </w:r>
            <w:proofErr w:type="spellEnd"/>
            <w:r w:rsidR="009A4F07">
              <w:rPr>
                <w:rFonts w:ascii="Arial Narrow" w:eastAsia="PT Sans" w:hAnsi="Arial Narrow" w:cs="PT Sans"/>
              </w:rPr>
              <w:t xml:space="preserve"> para las predicciones en las ventas de productos</w:t>
            </w:r>
          </w:p>
        </w:tc>
      </w:tr>
      <w:tr w:rsidR="009A4F07" w:rsidRPr="00D12DA7" w14:paraId="71AA33FF" w14:textId="77777777">
        <w:trPr>
          <w:trHeight w:val="403"/>
        </w:trPr>
        <w:tc>
          <w:tcPr>
            <w:tcW w:w="133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B0ABC9" w14:textId="77777777" w:rsidR="009A4F07" w:rsidRPr="00D12DA7" w:rsidRDefault="009A4F07" w:rsidP="009A4F0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Paso 1</w:t>
            </w:r>
          </w:p>
        </w:tc>
        <w:tc>
          <w:tcPr>
            <w:tcW w:w="7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BAE9DA" w14:textId="155BE11F" w:rsidR="009A4F07" w:rsidRPr="00D12DA7" w:rsidRDefault="009A4F07" w:rsidP="009A4F0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Clonar el proyecto</w:t>
            </w:r>
            <w:r>
              <w:rPr>
                <w:rFonts w:ascii="Arial Narrow" w:eastAsia="PT Sans" w:hAnsi="Arial Narrow" w:cs="PT Sans"/>
              </w:rPr>
              <w:t xml:space="preserve"> “</w:t>
            </w:r>
            <w:proofErr w:type="spellStart"/>
            <w:r>
              <w:rPr>
                <w:rFonts w:ascii="Arial Narrow" w:eastAsia="PT Sans" w:hAnsi="Arial Narrow" w:cs="PT Sans"/>
              </w:rPr>
              <w:t>predicci</w:t>
            </w:r>
            <w:r w:rsidR="00BD0055">
              <w:rPr>
                <w:rFonts w:ascii="Arial Narrow" w:eastAsia="PT Sans" w:hAnsi="Arial Narrow" w:cs="PT Sans"/>
              </w:rPr>
              <w:t>on_</w:t>
            </w:r>
            <w:r>
              <w:rPr>
                <w:rFonts w:ascii="Arial Narrow" w:eastAsia="PT Sans" w:hAnsi="Arial Narrow" w:cs="PT Sans"/>
              </w:rPr>
              <w:t>coronel</w:t>
            </w:r>
            <w:proofErr w:type="spellEnd"/>
            <w:r>
              <w:rPr>
                <w:rFonts w:ascii="Arial Narrow" w:eastAsia="PT Sans" w:hAnsi="Arial Narrow" w:cs="PT Sans"/>
              </w:rPr>
              <w:t>”</w:t>
            </w:r>
            <w:r w:rsidRPr="00D12DA7">
              <w:rPr>
                <w:rFonts w:ascii="Arial Narrow" w:eastAsia="PT Sans" w:hAnsi="Arial Narrow" w:cs="PT Sans"/>
              </w:rPr>
              <w:t xml:space="preserve"> del link proporcionado en </w:t>
            </w:r>
            <w:proofErr w:type="spellStart"/>
            <w:r w:rsidRPr="00D12DA7">
              <w:rPr>
                <w:rFonts w:ascii="Arial Narrow" w:eastAsia="PT Sans" w:hAnsi="Arial Narrow" w:cs="PT Sans"/>
              </w:rPr>
              <w:t>github</w:t>
            </w:r>
            <w:proofErr w:type="spellEnd"/>
            <w:r w:rsidR="000B5803">
              <w:rPr>
                <w:rFonts w:ascii="Arial Narrow" w:eastAsia="PT Sans" w:hAnsi="Arial Narrow" w:cs="PT Sans"/>
              </w:rPr>
              <w:t>.</w:t>
            </w:r>
          </w:p>
        </w:tc>
      </w:tr>
      <w:tr w:rsidR="00BD0055" w:rsidRPr="00D12DA7" w14:paraId="476AA09D" w14:textId="77777777">
        <w:trPr>
          <w:trHeight w:val="403"/>
        </w:trPr>
        <w:tc>
          <w:tcPr>
            <w:tcW w:w="133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99BBBE" w14:textId="77777777" w:rsidR="00BD0055" w:rsidRPr="00D12DA7" w:rsidRDefault="00BD0055" w:rsidP="00BD0055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Paso 2</w:t>
            </w:r>
          </w:p>
        </w:tc>
        <w:tc>
          <w:tcPr>
            <w:tcW w:w="7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C4367A" w14:textId="00D82D45" w:rsidR="00BD0055" w:rsidRPr="00D12DA7" w:rsidRDefault="00BD0055" w:rsidP="00BD0055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 xml:space="preserve">Abrir el proyecto con el editor de código Visual Studio </w:t>
            </w:r>
            <w:proofErr w:type="spellStart"/>
            <w:r w:rsidRPr="00D12DA7">
              <w:rPr>
                <w:rFonts w:ascii="Arial Narrow" w:eastAsia="PT Sans" w:hAnsi="Arial Narrow" w:cs="PT Sans"/>
              </w:rPr>
              <w:t>Code</w:t>
            </w:r>
            <w:proofErr w:type="spellEnd"/>
            <w:r w:rsidR="000B5803">
              <w:rPr>
                <w:rFonts w:ascii="Arial Narrow" w:eastAsia="PT Sans" w:hAnsi="Arial Narrow" w:cs="PT Sans"/>
              </w:rPr>
              <w:t>.</w:t>
            </w:r>
          </w:p>
        </w:tc>
      </w:tr>
      <w:tr w:rsidR="000B5803" w:rsidRPr="00D12DA7" w14:paraId="307E5F8A" w14:textId="77777777">
        <w:trPr>
          <w:trHeight w:val="403"/>
        </w:trPr>
        <w:tc>
          <w:tcPr>
            <w:tcW w:w="133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A12317" w14:textId="7A432A65" w:rsidR="000B5803" w:rsidRPr="00D12DA7" w:rsidRDefault="000B5803" w:rsidP="00BD0055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>
              <w:rPr>
                <w:rFonts w:ascii="Arial Narrow" w:eastAsia="PT Sans" w:hAnsi="Arial Narrow" w:cs="PT Sans"/>
              </w:rPr>
              <w:t>Paso 3</w:t>
            </w:r>
          </w:p>
        </w:tc>
        <w:tc>
          <w:tcPr>
            <w:tcW w:w="7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CBF4E2" w14:textId="374E22EB" w:rsidR="000B5803" w:rsidRPr="000B5803" w:rsidRDefault="000B5803" w:rsidP="00BD0055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>
              <w:rPr>
                <w:rFonts w:ascii="Arial Narrow" w:eastAsia="PT Sans" w:hAnsi="Arial Narrow" w:cs="PT Sans"/>
              </w:rPr>
              <w:t xml:space="preserve">Instalar </w:t>
            </w:r>
            <w:proofErr w:type="spellStart"/>
            <w:r>
              <w:rPr>
                <w:rFonts w:ascii="Arial Narrow" w:eastAsia="PT Sans" w:hAnsi="Arial Narrow" w:cs="PT Sans"/>
              </w:rPr>
              <w:t>streamlit</w:t>
            </w:r>
            <w:proofErr w:type="spellEnd"/>
            <w:r>
              <w:rPr>
                <w:rFonts w:ascii="Arial Narrow" w:eastAsia="PT Sans" w:hAnsi="Arial Narrow" w:cs="PT Sans"/>
              </w:rPr>
              <w:t xml:space="preserve"> desde el terminal Git </w:t>
            </w:r>
            <w:proofErr w:type="spellStart"/>
            <w:r>
              <w:rPr>
                <w:rFonts w:ascii="Arial Narrow" w:eastAsia="PT Sans" w:hAnsi="Arial Narrow" w:cs="PT Sans"/>
              </w:rPr>
              <w:t>bash</w:t>
            </w:r>
            <w:proofErr w:type="spellEnd"/>
            <w:r>
              <w:rPr>
                <w:rFonts w:ascii="Arial Narrow" w:eastAsia="PT Sans" w:hAnsi="Arial Narrow" w:cs="PT Sans"/>
              </w:rPr>
              <w:t xml:space="preserve"> con el comando </w:t>
            </w:r>
            <w:proofErr w:type="spellStart"/>
            <w:r w:rsidRPr="000B5803">
              <w:rPr>
                <w:rFonts w:ascii="Arial Narrow" w:eastAsia="PT Sans" w:hAnsi="Arial Narrow" w:cs="PT Sans"/>
                <w:b/>
                <w:bCs/>
              </w:rPr>
              <w:t>pip</w:t>
            </w:r>
            <w:proofErr w:type="spellEnd"/>
            <w:r w:rsidRPr="000B5803">
              <w:rPr>
                <w:rFonts w:ascii="Arial Narrow" w:eastAsia="PT Sans" w:hAnsi="Arial Narrow" w:cs="PT Sans"/>
                <w:b/>
                <w:bCs/>
              </w:rPr>
              <w:t xml:space="preserve"> </w:t>
            </w:r>
            <w:proofErr w:type="spellStart"/>
            <w:r w:rsidRPr="000B5803">
              <w:rPr>
                <w:rFonts w:ascii="Arial Narrow" w:eastAsia="PT Sans" w:hAnsi="Arial Narrow" w:cs="PT Sans"/>
                <w:b/>
                <w:bCs/>
              </w:rPr>
              <w:t>install</w:t>
            </w:r>
            <w:proofErr w:type="spellEnd"/>
            <w:r w:rsidRPr="000B5803">
              <w:rPr>
                <w:rFonts w:ascii="Arial Narrow" w:eastAsia="PT Sans" w:hAnsi="Arial Narrow" w:cs="PT Sans"/>
                <w:b/>
                <w:bCs/>
              </w:rPr>
              <w:t xml:space="preserve"> </w:t>
            </w:r>
            <w:proofErr w:type="spellStart"/>
            <w:r w:rsidRPr="000B5803">
              <w:rPr>
                <w:rFonts w:ascii="Arial Narrow" w:eastAsia="PT Sans" w:hAnsi="Arial Narrow" w:cs="PT Sans"/>
                <w:b/>
                <w:bCs/>
              </w:rPr>
              <w:t>streamlit</w:t>
            </w:r>
            <w:proofErr w:type="spellEnd"/>
            <w:r>
              <w:rPr>
                <w:rFonts w:ascii="Arial Narrow" w:eastAsia="PT Sans" w:hAnsi="Arial Narrow" w:cs="PT Sans"/>
                <w:b/>
                <w:bCs/>
              </w:rPr>
              <w:t>.</w:t>
            </w:r>
          </w:p>
        </w:tc>
      </w:tr>
      <w:tr w:rsidR="000B5803" w:rsidRPr="00D12DA7" w14:paraId="7BAC8451" w14:textId="77777777">
        <w:trPr>
          <w:trHeight w:val="403"/>
        </w:trPr>
        <w:tc>
          <w:tcPr>
            <w:tcW w:w="133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CF3C9" w14:textId="53E07D5A" w:rsidR="000B5803" w:rsidRDefault="000B5803" w:rsidP="00BD0055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>
              <w:rPr>
                <w:rFonts w:ascii="Arial Narrow" w:eastAsia="PT Sans" w:hAnsi="Arial Narrow" w:cs="PT Sans"/>
              </w:rPr>
              <w:t>Paso 4</w:t>
            </w:r>
          </w:p>
        </w:tc>
        <w:tc>
          <w:tcPr>
            <w:tcW w:w="7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F1573D" w14:textId="1C96ADF0" w:rsidR="000B5803" w:rsidRDefault="000B5803" w:rsidP="00BD0055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>
              <w:rPr>
                <w:rFonts w:ascii="Arial Narrow" w:eastAsia="PT Sans" w:hAnsi="Arial Narrow" w:cs="PT Sans"/>
              </w:rPr>
              <w:t xml:space="preserve">Ejecutar el </w:t>
            </w:r>
            <w:r w:rsidRPr="000B5803">
              <w:rPr>
                <w:rFonts w:ascii="Arial Narrow" w:eastAsia="PT Sans" w:hAnsi="Arial Narrow" w:cs="PT Sans"/>
                <w:b/>
                <w:bCs/>
              </w:rPr>
              <w:t xml:space="preserve">comando </w:t>
            </w:r>
            <w:proofErr w:type="spellStart"/>
            <w:r w:rsidRPr="000B5803">
              <w:rPr>
                <w:rFonts w:ascii="Arial Narrow" w:eastAsia="PT Sans" w:hAnsi="Arial Narrow" w:cs="PT Sans"/>
                <w:b/>
                <w:bCs/>
              </w:rPr>
              <w:t>pip</w:t>
            </w:r>
            <w:proofErr w:type="spellEnd"/>
            <w:r w:rsidRPr="000B5803">
              <w:rPr>
                <w:rFonts w:ascii="Arial Narrow" w:eastAsia="PT Sans" w:hAnsi="Arial Narrow" w:cs="PT Sans"/>
                <w:b/>
                <w:bCs/>
              </w:rPr>
              <w:t xml:space="preserve"> </w:t>
            </w:r>
            <w:proofErr w:type="spellStart"/>
            <w:r w:rsidRPr="000B5803">
              <w:rPr>
                <w:rFonts w:ascii="Arial Narrow" w:eastAsia="PT Sans" w:hAnsi="Arial Narrow" w:cs="PT Sans"/>
                <w:b/>
                <w:bCs/>
              </w:rPr>
              <w:t>install</w:t>
            </w:r>
            <w:proofErr w:type="spellEnd"/>
            <w:r w:rsidRPr="000B5803">
              <w:rPr>
                <w:rFonts w:ascii="Arial Narrow" w:eastAsia="PT Sans" w:hAnsi="Arial Narrow" w:cs="PT Sans"/>
                <w:b/>
                <w:bCs/>
              </w:rPr>
              <w:t xml:space="preserve"> </w:t>
            </w:r>
            <w:proofErr w:type="spellStart"/>
            <w:r w:rsidRPr="000B5803">
              <w:rPr>
                <w:rFonts w:ascii="Arial Narrow" w:eastAsia="PT Sans" w:hAnsi="Arial Narrow" w:cs="PT Sans"/>
                <w:b/>
                <w:bCs/>
              </w:rPr>
              <w:t>plotly</w:t>
            </w:r>
            <w:proofErr w:type="spellEnd"/>
            <w:r>
              <w:rPr>
                <w:rFonts w:ascii="Arial Narrow" w:eastAsia="PT Sans" w:hAnsi="Arial Narrow" w:cs="PT Sans"/>
              </w:rPr>
              <w:t xml:space="preserve"> para visualizar los gráficos.</w:t>
            </w:r>
          </w:p>
        </w:tc>
      </w:tr>
      <w:tr w:rsidR="00BD0055" w:rsidRPr="00D12DA7" w14:paraId="02AE1F0A" w14:textId="77777777">
        <w:trPr>
          <w:trHeight w:val="403"/>
        </w:trPr>
        <w:tc>
          <w:tcPr>
            <w:tcW w:w="133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A08D03" w14:textId="39B0BD88" w:rsidR="00BD0055" w:rsidRPr="00D12DA7" w:rsidRDefault="00BD0055" w:rsidP="00BD0055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 xml:space="preserve">Paso </w:t>
            </w:r>
            <w:r w:rsidR="000B5803">
              <w:rPr>
                <w:rFonts w:ascii="Arial Narrow" w:eastAsia="PT Sans" w:hAnsi="Arial Narrow" w:cs="PT Sans"/>
              </w:rPr>
              <w:t>5</w:t>
            </w:r>
          </w:p>
        </w:tc>
        <w:tc>
          <w:tcPr>
            <w:tcW w:w="7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4E8E1A" w14:textId="71BE2B54" w:rsidR="00BD0055" w:rsidRPr="00D12DA7" w:rsidRDefault="00BD0055" w:rsidP="00BD0055">
            <w:pPr>
              <w:spacing w:line="360" w:lineRule="auto"/>
              <w:rPr>
                <w:rFonts w:ascii="Arial Narrow" w:eastAsia="PT Sans" w:hAnsi="Arial Narrow" w:cs="PT Sans"/>
                <w:b/>
              </w:rPr>
            </w:pPr>
            <w:r>
              <w:rPr>
                <w:rFonts w:ascii="Arial Narrow" w:eastAsia="PT Sans" w:hAnsi="Arial Narrow" w:cs="PT Sans"/>
              </w:rPr>
              <w:t>Ejecutar en la terminal de Py</w:t>
            </w:r>
            <w:r w:rsidRPr="00BD0055">
              <w:rPr>
                <w:rFonts w:ascii="Arial Narrow" w:eastAsia="PT Sans" w:hAnsi="Arial Narrow" w:cs="PT Sans"/>
              </w:rPr>
              <w:t>t</w:t>
            </w:r>
            <w:r>
              <w:rPr>
                <w:rFonts w:ascii="Arial Narrow" w:eastAsia="PT Sans" w:hAnsi="Arial Narrow" w:cs="PT Sans"/>
              </w:rPr>
              <w:t>h</w:t>
            </w:r>
            <w:r w:rsidRPr="00BD0055">
              <w:rPr>
                <w:rFonts w:ascii="Arial Narrow" w:eastAsia="PT Sans" w:hAnsi="Arial Narrow" w:cs="PT Sans"/>
              </w:rPr>
              <w:t>on</w:t>
            </w:r>
            <w:r>
              <w:rPr>
                <w:rFonts w:ascii="Arial Narrow" w:eastAsia="PT Sans" w:hAnsi="Arial Narrow" w:cs="PT Sans"/>
              </w:rPr>
              <w:t xml:space="preserve"> el comando </w:t>
            </w:r>
            <w:proofErr w:type="spellStart"/>
            <w:r w:rsidRPr="00BD0055">
              <w:rPr>
                <w:rFonts w:ascii="Arial Narrow" w:eastAsia="PT Sans" w:hAnsi="Arial Narrow" w:cs="PT Sans"/>
                <w:b/>
                <w:bCs/>
              </w:rPr>
              <w:t>streamlit</w:t>
            </w:r>
            <w:proofErr w:type="spellEnd"/>
            <w:r w:rsidRPr="00BD0055">
              <w:rPr>
                <w:rFonts w:ascii="Arial Narrow" w:eastAsia="PT Sans" w:hAnsi="Arial Narrow" w:cs="PT Sans"/>
                <w:b/>
                <w:bCs/>
              </w:rPr>
              <w:t xml:space="preserve"> run app.py</w:t>
            </w:r>
            <w:r>
              <w:rPr>
                <w:rFonts w:ascii="Arial Narrow" w:eastAsia="PT Sans" w:hAnsi="Arial Narrow" w:cs="PT Sans"/>
              </w:rPr>
              <w:t xml:space="preserve"> para correr y entrenar el modelo de predicciones.</w:t>
            </w:r>
          </w:p>
        </w:tc>
      </w:tr>
    </w:tbl>
    <w:p w14:paraId="3B28C122" w14:textId="77777777" w:rsidR="00C9111C" w:rsidRPr="00D12DA7" w:rsidRDefault="00C9111C" w:rsidP="00D12DA7">
      <w:pPr>
        <w:spacing w:line="360" w:lineRule="auto"/>
        <w:rPr>
          <w:rFonts w:ascii="Arial Narrow" w:hAnsi="Arial Narrow"/>
        </w:rPr>
      </w:pPr>
    </w:p>
    <w:p w14:paraId="2585F677" w14:textId="1B73864B" w:rsidR="00C9111C" w:rsidRPr="008C7F9F" w:rsidRDefault="008C7F9F" w:rsidP="00D12DA7">
      <w:pPr>
        <w:spacing w:line="360" w:lineRule="auto"/>
        <w:rPr>
          <w:rFonts w:ascii="Arial Narrow" w:eastAsia="PT Sans" w:hAnsi="Arial Narrow" w:cs="PT Sans"/>
          <w:b/>
          <w:bCs/>
        </w:rPr>
      </w:pPr>
      <w:r w:rsidRPr="008C7F9F">
        <w:rPr>
          <w:rFonts w:ascii="Arial Narrow" w:eastAsia="PT Sans" w:hAnsi="Arial Narrow" w:cs="PT Sans"/>
          <w:b/>
          <w:bCs/>
        </w:rPr>
        <w:t>Casos especiales para la completa funcionalidad</w:t>
      </w:r>
    </w:p>
    <w:p w14:paraId="39F3B893" w14:textId="1CFA9273" w:rsidR="008C7F9F" w:rsidRPr="008C7F9F" w:rsidRDefault="008C7F9F" w:rsidP="008C7F9F">
      <w:pPr>
        <w:pStyle w:val="Prrafodelista"/>
        <w:numPr>
          <w:ilvl w:val="0"/>
          <w:numId w:val="4"/>
        </w:numPr>
        <w:spacing w:line="360" w:lineRule="auto"/>
        <w:rPr>
          <w:rFonts w:ascii="Arial Narrow" w:eastAsia="PT Sans" w:hAnsi="Arial Narrow" w:cs="PT Sans"/>
        </w:rPr>
      </w:pPr>
      <w:r>
        <w:rPr>
          <w:rFonts w:ascii="Arial Narrow" w:eastAsia="PT Sans" w:hAnsi="Arial Narrow" w:cs="PT Sans"/>
        </w:rPr>
        <w:t>Si quiere visualizar las predicciones, asegurar de que el proyecto “</w:t>
      </w:r>
      <w:proofErr w:type="spellStart"/>
      <w:r>
        <w:rPr>
          <w:rFonts w:ascii="Arial Narrow" w:eastAsia="PT Sans" w:hAnsi="Arial Narrow" w:cs="PT Sans"/>
        </w:rPr>
        <w:t>prediccion_coronel</w:t>
      </w:r>
      <w:proofErr w:type="spellEnd"/>
      <w:r>
        <w:rPr>
          <w:rFonts w:ascii="Arial Narrow" w:eastAsia="PT Sans" w:hAnsi="Arial Narrow" w:cs="PT Sans"/>
        </w:rPr>
        <w:t xml:space="preserve">” se encuentre en ejecución desde otro editor de </w:t>
      </w:r>
      <w:r w:rsidRPr="00D12DA7">
        <w:rPr>
          <w:rFonts w:ascii="Arial Narrow" w:eastAsia="PT Sans" w:hAnsi="Arial Narrow" w:cs="PT Sans"/>
        </w:rPr>
        <w:t xml:space="preserve">Visual Studio </w:t>
      </w:r>
      <w:proofErr w:type="spellStart"/>
      <w:r w:rsidRPr="00D12DA7">
        <w:rPr>
          <w:rFonts w:ascii="Arial Narrow" w:eastAsia="PT Sans" w:hAnsi="Arial Narrow" w:cs="PT Sans"/>
        </w:rPr>
        <w:t>Code</w:t>
      </w:r>
      <w:proofErr w:type="spellEnd"/>
      <w:r>
        <w:rPr>
          <w:rFonts w:ascii="Arial Narrow" w:eastAsia="PT Sans" w:hAnsi="Arial Narrow" w:cs="PT Sans"/>
        </w:rPr>
        <w:t xml:space="preserve"> y así al momento de correr el proyecto “panificadora” desde otro editor funcione en su totalidad.</w:t>
      </w:r>
    </w:p>
    <w:p w14:paraId="13757E99" w14:textId="77777777" w:rsidR="008C7F9F" w:rsidRPr="00D12DA7" w:rsidRDefault="008C7F9F" w:rsidP="00D12DA7">
      <w:pPr>
        <w:spacing w:line="360" w:lineRule="auto"/>
        <w:rPr>
          <w:rFonts w:ascii="Arial Narrow" w:eastAsia="PT Sans" w:hAnsi="Arial Narrow" w:cs="PT Sans"/>
        </w:rPr>
      </w:pPr>
    </w:p>
    <w:tbl>
      <w:tblPr>
        <w:tblStyle w:val="a4"/>
        <w:tblW w:w="8849" w:type="dxa"/>
        <w:tblInd w:w="221" w:type="dxa"/>
        <w:tblLayout w:type="fixed"/>
        <w:tblLook w:val="0000" w:firstRow="0" w:lastRow="0" w:firstColumn="0" w:lastColumn="0" w:noHBand="0" w:noVBand="0"/>
      </w:tblPr>
      <w:tblGrid>
        <w:gridCol w:w="2954"/>
        <w:gridCol w:w="2953"/>
        <w:gridCol w:w="2942"/>
      </w:tblGrid>
      <w:tr w:rsidR="00C9111C" w:rsidRPr="00D12DA7" w14:paraId="6918276D" w14:textId="77777777">
        <w:trPr>
          <w:trHeight w:val="403"/>
        </w:trPr>
        <w:tc>
          <w:tcPr>
            <w:tcW w:w="8848" w:type="dxa"/>
            <w:gridSpan w:val="3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4D0727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Usuarios del sistema</w:t>
            </w:r>
          </w:p>
        </w:tc>
      </w:tr>
      <w:tr w:rsidR="00C9111C" w:rsidRPr="00D12DA7" w14:paraId="09F7A110" w14:textId="77777777">
        <w:trPr>
          <w:trHeight w:val="403"/>
        </w:trPr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AD6CA5" w14:textId="77777777" w:rsidR="00C9111C" w:rsidRPr="00D12DA7" w:rsidRDefault="00E32463" w:rsidP="00D12DA7">
            <w:pPr>
              <w:spacing w:line="360" w:lineRule="auto"/>
              <w:jc w:val="center"/>
              <w:rPr>
                <w:rFonts w:ascii="Arial Narrow" w:eastAsia="PT Sans" w:hAnsi="Arial Narrow" w:cs="PT Sans"/>
                <w:b/>
              </w:rPr>
            </w:pPr>
            <w:r w:rsidRPr="00D12DA7">
              <w:rPr>
                <w:rFonts w:ascii="Arial Narrow" w:eastAsia="PT Sans" w:hAnsi="Arial Narrow" w:cs="PT Sans"/>
                <w:b/>
              </w:rPr>
              <w:t>Rol</w:t>
            </w:r>
          </w:p>
        </w:tc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2DCCEF" w14:textId="77777777" w:rsidR="00C9111C" w:rsidRPr="00D12DA7" w:rsidRDefault="00E32463" w:rsidP="00D12DA7">
            <w:pPr>
              <w:spacing w:line="360" w:lineRule="auto"/>
              <w:jc w:val="center"/>
              <w:rPr>
                <w:rFonts w:ascii="Arial Narrow" w:eastAsia="PT Sans" w:hAnsi="Arial Narrow" w:cs="PT Sans"/>
                <w:b/>
              </w:rPr>
            </w:pPr>
            <w:proofErr w:type="spellStart"/>
            <w:r w:rsidRPr="00D12DA7">
              <w:rPr>
                <w:rFonts w:ascii="Arial Narrow" w:eastAsia="PT Sans" w:hAnsi="Arial Narrow" w:cs="PT Sans"/>
                <w:b/>
              </w:rPr>
              <w:t>Username</w:t>
            </w:r>
            <w:proofErr w:type="spellEnd"/>
          </w:p>
        </w:tc>
        <w:tc>
          <w:tcPr>
            <w:tcW w:w="29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1BC23D" w14:textId="77777777" w:rsidR="00C9111C" w:rsidRPr="00D12DA7" w:rsidRDefault="00E32463" w:rsidP="00D12DA7">
            <w:pPr>
              <w:spacing w:line="360" w:lineRule="auto"/>
              <w:jc w:val="center"/>
              <w:rPr>
                <w:rFonts w:ascii="Arial Narrow" w:eastAsia="PT Sans" w:hAnsi="Arial Narrow" w:cs="PT Sans"/>
                <w:b/>
              </w:rPr>
            </w:pPr>
            <w:proofErr w:type="spellStart"/>
            <w:r w:rsidRPr="00D12DA7">
              <w:rPr>
                <w:rFonts w:ascii="Arial Narrow" w:eastAsia="PT Sans" w:hAnsi="Arial Narrow" w:cs="PT Sans"/>
                <w:b/>
              </w:rPr>
              <w:t>Password</w:t>
            </w:r>
            <w:proofErr w:type="spellEnd"/>
          </w:p>
        </w:tc>
      </w:tr>
      <w:tr w:rsidR="00C9111C" w:rsidRPr="00D12DA7" w14:paraId="08445CEE" w14:textId="77777777">
        <w:trPr>
          <w:trHeight w:val="403"/>
        </w:trPr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EAA2DF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Administrador</w:t>
            </w:r>
          </w:p>
        </w:tc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7750D3" w14:textId="5470A0CF" w:rsidR="00C9111C" w:rsidRPr="00D12DA7" w:rsidRDefault="009A4F07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proofErr w:type="spellStart"/>
            <w:r w:rsidRPr="00D12DA7">
              <w:rPr>
                <w:rFonts w:ascii="Arial Narrow" w:eastAsia="PT Sans" w:hAnsi="Arial Narrow" w:cs="PT Sans"/>
              </w:rPr>
              <w:t>A</w:t>
            </w:r>
            <w:r w:rsidR="00E32463" w:rsidRPr="00D12DA7">
              <w:rPr>
                <w:rFonts w:ascii="Arial Narrow" w:eastAsia="PT Sans" w:hAnsi="Arial Narrow" w:cs="PT Sans"/>
              </w:rPr>
              <w:t>dmin</w:t>
            </w:r>
            <w:proofErr w:type="spellEnd"/>
          </w:p>
        </w:tc>
        <w:tc>
          <w:tcPr>
            <w:tcW w:w="29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64ACC2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12345</w:t>
            </w:r>
          </w:p>
        </w:tc>
      </w:tr>
      <w:tr w:rsidR="00C9111C" w:rsidRPr="00D12DA7" w14:paraId="41462FBD" w14:textId="77777777">
        <w:trPr>
          <w:trHeight w:val="403"/>
        </w:trPr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ADD0C1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Instructor</w:t>
            </w:r>
          </w:p>
        </w:tc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2E6217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zapata</w:t>
            </w:r>
          </w:p>
        </w:tc>
        <w:tc>
          <w:tcPr>
            <w:tcW w:w="29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75EE5D" w14:textId="77777777" w:rsidR="00C9111C" w:rsidRPr="00D12DA7" w:rsidRDefault="00E32463" w:rsidP="00D12DA7">
            <w:pPr>
              <w:spacing w:line="360" w:lineRule="auto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123456</w:t>
            </w:r>
          </w:p>
        </w:tc>
      </w:tr>
      <w:tr w:rsidR="00C9111C" w:rsidRPr="00D12DA7" w14:paraId="75154618" w14:textId="77777777">
        <w:trPr>
          <w:trHeight w:val="403"/>
        </w:trPr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A24A37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Supervisor</w:t>
            </w:r>
          </w:p>
        </w:tc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05F0AE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castro</w:t>
            </w:r>
          </w:p>
        </w:tc>
        <w:tc>
          <w:tcPr>
            <w:tcW w:w="29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EF0EBD" w14:textId="77777777" w:rsidR="00C9111C" w:rsidRPr="00D12DA7" w:rsidRDefault="00E32463" w:rsidP="00D12DA7">
            <w:pPr>
              <w:spacing w:line="360" w:lineRule="auto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123456</w:t>
            </w:r>
          </w:p>
        </w:tc>
      </w:tr>
      <w:tr w:rsidR="00C9111C" w:rsidRPr="00D12DA7" w14:paraId="6F264EB0" w14:textId="77777777">
        <w:trPr>
          <w:trHeight w:val="403"/>
        </w:trPr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2EF3F7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Gerente de RRHH</w:t>
            </w:r>
          </w:p>
        </w:tc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521E47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proofErr w:type="spellStart"/>
            <w:r w:rsidRPr="00D12DA7">
              <w:rPr>
                <w:rFonts w:ascii="Arial Narrow" w:eastAsia="PT Sans" w:hAnsi="Arial Narrow" w:cs="PT Sans"/>
              </w:rPr>
              <w:t>steve</w:t>
            </w:r>
            <w:proofErr w:type="spellEnd"/>
          </w:p>
        </w:tc>
        <w:tc>
          <w:tcPr>
            <w:tcW w:w="29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605193" w14:textId="77777777" w:rsidR="00C9111C" w:rsidRPr="00D12DA7" w:rsidRDefault="00E32463" w:rsidP="00D12DA7">
            <w:pPr>
              <w:spacing w:line="360" w:lineRule="auto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123456</w:t>
            </w:r>
          </w:p>
        </w:tc>
      </w:tr>
      <w:tr w:rsidR="00C9111C" w:rsidRPr="00D12DA7" w14:paraId="269A2D88" w14:textId="77777777">
        <w:trPr>
          <w:trHeight w:val="403"/>
        </w:trPr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A5B16C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Personal de pedidos</w:t>
            </w:r>
          </w:p>
        </w:tc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943CE7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bance</w:t>
            </w:r>
          </w:p>
        </w:tc>
        <w:tc>
          <w:tcPr>
            <w:tcW w:w="29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F11407" w14:textId="77777777" w:rsidR="00C9111C" w:rsidRPr="00D12DA7" w:rsidRDefault="00E32463" w:rsidP="00D12DA7">
            <w:pPr>
              <w:spacing w:line="360" w:lineRule="auto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123456</w:t>
            </w:r>
          </w:p>
        </w:tc>
      </w:tr>
      <w:tr w:rsidR="00C9111C" w:rsidRPr="00D12DA7" w14:paraId="6EE1AC33" w14:textId="77777777">
        <w:trPr>
          <w:trHeight w:val="403"/>
        </w:trPr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D17DD9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Repartidor</w:t>
            </w:r>
          </w:p>
        </w:tc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D58D3B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proofErr w:type="spellStart"/>
            <w:r w:rsidRPr="00D12DA7">
              <w:rPr>
                <w:rFonts w:ascii="Arial Narrow" w:eastAsia="PT Sans" w:hAnsi="Arial Narrow" w:cs="PT Sans"/>
              </w:rPr>
              <w:t>mario</w:t>
            </w:r>
            <w:proofErr w:type="spellEnd"/>
          </w:p>
        </w:tc>
        <w:tc>
          <w:tcPr>
            <w:tcW w:w="29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97C808" w14:textId="77777777" w:rsidR="00C9111C" w:rsidRPr="00D12DA7" w:rsidRDefault="00E32463" w:rsidP="00D12DA7">
            <w:pPr>
              <w:spacing w:line="360" w:lineRule="auto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123456</w:t>
            </w:r>
          </w:p>
        </w:tc>
      </w:tr>
      <w:tr w:rsidR="00C9111C" w:rsidRPr="00D12DA7" w14:paraId="6211CF91" w14:textId="77777777">
        <w:trPr>
          <w:trHeight w:val="403"/>
        </w:trPr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9823CD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Gerente de Almacén</w:t>
            </w:r>
          </w:p>
        </w:tc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A2524F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Lionel</w:t>
            </w:r>
          </w:p>
        </w:tc>
        <w:tc>
          <w:tcPr>
            <w:tcW w:w="29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3C4437" w14:textId="77777777" w:rsidR="00C9111C" w:rsidRPr="00D12DA7" w:rsidRDefault="00E32463" w:rsidP="00D12DA7">
            <w:pPr>
              <w:spacing w:line="360" w:lineRule="auto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123456</w:t>
            </w:r>
          </w:p>
        </w:tc>
      </w:tr>
      <w:tr w:rsidR="00C9111C" w:rsidRPr="00D12DA7" w14:paraId="3123329E" w14:textId="77777777">
        <w:trPr>
          <w:trHeight w:val="403"/>
        </w:trPr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54CDF5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Personal de Almacén</w:t>
            </w:r>
          </w:p>
        </w:tc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6E1981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Viole</w:t>
            </w:r>
          </w:p>
        </w:tc>
        <w:tc>
          <w:tcPr>
            <w:tcW w:w="29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D53A1D" w14:textId="77777777" w:rsidR="00C9111C" w:rsidRPr="00D12DA7" w:rsidRDefault="00E32463" w:rsidP="00D12DA7">
            <w:pPr>
              <w:spacing w:line="360" w:lineRule="auto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123456</w:t>
            </w:r>
          </w:p>
        </w:tc>
      </w:tr>
      <w:tr w:rsidR="00C9111C" w:rsidRPr="00D12DA7" w14:paraId="07BA5EA0" w14:textId="77777777">
        <w:trPr>
          <w:trHeight w:val="403"/>
        </w:trPr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59A733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Contador</w:t>
            </w:r>
          </w:p>
        </w:tc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701429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Karen</w:t>
            </w:r>
          </w:p>
        </w:tc>
        <w:tc>
          <w:tcPr>
            <w:tcW w:w="29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C2516C" w14:textId="77777777" w:rsidR="00C9111C" w:rsidRPr="00D12DA7" w:rsidRDefault="00E32463" w:rsidP="00D12DA7">
            <w:pPr>
              <w:spacing w:line="360" w:lineRule="auto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123456</w:t>
            </w:r>
          </w:p>
        </w:tc>
      </w:tr>
      <w:tr w:rsidR="00C9111C" w:rsidRPr="00D12DA7" w14:paraId="6E4906B6" w14:textId="77777777">
        <w:trPr>
          <w:trHeight w:val="403"/>
        </w:trPr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CCD10E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Recepcionista</w:t>
            </w:r>
          </w:p>
        </w:tc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7CD104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proofErr w:type="spellStart"/>
            <w:r w:rsidRPr="00D12DA7">
              <w:rPr>
                <w:rFonts w:ascii="Arial Narrow" w:eastAsia="PT Sans" w:hAnsi="Arial Narrow" w:cs="PT Sans"/>
              </w:rPr>
              <w:t>edward</w:t>
            </w:r>
            <w:proofErr w:type="spellEnd"/>
          </w:p>
        </w:tc>
        <w:tc>
          <w:tcPr>
            <w:tcW w:w="29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6B5281" w14:textId="77777777" w:rsidR="00C9111C" w:rsidRPr="00D12DA7" w:rsidRDefault="00E32463" w:rsidP="00D12DA7">
            <w:pPr>
              <w:spacing w:line="360" w:lineRule="auto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123456</w:t>
            </w:r>
          </w:p>
        </w:tc>
      </w:tr>
    </w:tbl>
    <w:p w14:paraId="02936AE2" w14:textId="77777777" w:rsidR="00C9111C" w:rsidRDefault="00C9111C"/>
    <w:sectPr w:rsidR="00C9111C">
      <w:headerReference w:type="default" r:id="rId13"/>
      <w:footerReference w:type="default" r:id="rId14"/>
      <w:pgSz w:w="11905" w:h="16837"/>
      <w:pgMar w:top="1474" w:right="1134" w:bottom="1134" w:left="1701" w:header="113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C86A8" w14:textId="77777777" w:rsidR="007742A2" w:rsidRDefault="007742A2">
      <w:r>
        <w:separator/>
      </w:r>
    </w:p>
  </w:endnote>
  <w:endnote w:type="continuationSeparator" w:id="0">
    <w:p w14:paraId="14E9E70A" w14:textId="77777777" w:rsidR="007742A2" w:rsidRDefault="007742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ras Md BT">
    <w:altName w:val="Calibri"/>
    <w:charset w:val="00"/>
    <w:family w:val="auto"/>
    <w:pitch w:val="default"/>
  </w:font>
  <w:font w:name="NewsGotT">
    <w:altName w:val="Calibri"/>
    <w:charset w:val="00"/>
    <w:family w:val="auto"/>
    <w:pitch w:val="default"/>
  </w:font>
  <w:font w:name="Eras Bk BT">
    <w:charset w:val="00"/>
    <w:family w:val="auto"/>
    <w:pitch w:val="default"/>
  </w:font>
  <w:font w:name="PT Sans">
    <w:altName w:val="PT Sans"/>
    <w:charset w:val="00"/>
    <w:family w:val="swiss"/>
    <w:pitch w:val="variable"/>
    <w:sig w:usb0="A00002EF" w:usb1="5000204B" w:usb2="00000000" w:usb3="00000000" w:csb0="00000097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64BF2" w14:textId="77777777" w:rsidR="00C9111C" w:rsidRDefault="00E32463">
    <w:pPr>
      <w:pBdr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between w:val="nil"/>
      </w:pBdr>
      <w:tabs>
        <w:tab w:val="center" w:pos="4535"/>
        <w:tab w:val="right" w:pos="9071"/>
        <w:tab w:val="right" w:pos="9070"/>
      </w:tabs>
      <w:jc w:val="right"/>
      <w:rPr>
        <w:rFonts w:ascii="NewsGotT" w:eastAsia="NewsGotT" w:hAnsi="NewsGotT" w:cs="NewsGotT"/>
        <w:color w:val="000000"/>
        <w:sz w:val="20"/>
        <w:szCs w:val="20"/>
      </w:rPr>
    </w:pPr>
    <w:r>
      <w:rPr>
        <w:rFonts w:ascii="NewsGotT" w:eastAsia="NewsGotT" w:hAnsi="NewsGotT" w:cs="NewsGotT"/>
        <w:b/>
        <w:color w:val="000000"/>
        <w:sz w:val="14"/>
        <w:szCs w:val="14"/>
      </w:rPr>
      <w:tab/>
    </w:r>
    <w:r>
      <w:rPr>
        <w:rFonts w:ascii="NewsGotT" w:eastAsia="NewsGotT" w:hAnsi="NewsGotT" w:cs="NewsGotT"/>
        <w:color w:val="000000"/>
        <w:sz w:val="20"/>
        <w:szCs w:val="20"/>
      </w:rPr>
      <w:t xml:space="preserve">Página </w:t>
    </w:r>
    <w:r>
      <w:rPr>
        <w:rFonts w:ascii="NewsGotT" w:eastAsia="NewsGotT" w:hAnsi="NewsGotT" w:cs="NewsGotT"/>
        <w:color w:val="000000"/>
        <w:sz w:val="20"/>
        <w:szCs w:val="20"/>
      </w:rPr>
      <w:fldChar w:fldCharType="begin"/>
    </w:r>
    <w:r>
      <w:rPr>
        <w:rFonts w:ascii="NewsGotT" w:eastAsia="NewsGotT" w:hAnsi="NewsGotT" w:cs="NewsGotT"/>
        <w:color w:val="000000"/>
        <w:sz w:val="20"/>
        <w:szCs w:val="20"/>
      </w:rPr>
      <w:instrText>PAGE</w:instrText>
    </w:r>
    <w:r>
      <w:rPr>
        <w:rFonts w:ascii="NewsGotT" w:eastAsia="NewsGotT" w:hAnsi="NewsGotT" w:cs="NewsGotT"/>
        <w:color w:val="000000"/>
        <w:sz w:val="20"/>
        <w:szCs w:val="20"/>
      </w:rPr>
      <w:fldChar w:fldCharType="separate"/>
    </w:r>
    <w:r w:rsidR="00D12DA7">
      <w:rPr>
        <w:rFonts w:ascii="NewsGotT" w:eastAsia="NewsGotT" w:hAnsi="NewsGotT" w:cs="NewsGotT"/>
        <w:noProof/>
        <w:color w:val="000000"/>
        <w:sz w:val="20"/>
        <w:szCs w:val="20"/>
      </w:rPr>
      <w:t>2</w:t>
    </w:r>
    <w:r>
      <w:rPr>
        <w:rFonts w:ascii="NewsGotT" w:eastAsia="NewsGotT" w:hAnsi="NewsGotT" w:cs="NewsGotT"/>
        <w:color w:val="000000"/>
        <w:sz w:val="20"/>
        <w:szCs w:val="20"/>
      </w:rPr>
      <w:fldChar w:fldCharType="end"/>
    </w:r>
    <w:r>
      <w:rPr>
        <w:rFonts w:ascii="NewsGotT" w:eastAsia="NewsGotT" w:hAnsi="NewsGotT" w:cs="NewsGotT"/>
        <w:color w:val="000000"/>
        <w:sz w:val="20"/>
        <w:szCs w:val="20"/>
      </w:rPr>
      <w:t xml:space="preserve"> de </w:t>
    </w:r>
    <w:r>
      <w:rPr>
        <w:rFonts w:ascii="NewsGotT" w:eastAsia="NewsGotT" w:hAnsi="NewsGotT" w:cs="NewsGotT"/>
        <w:color w:val="000000"/>
        <w:sz w:val="20"/>
        <w:szCs w:val="20"/>
      </w:rPr>
      <w:fldChar w:fldCharType="begin"/>
    </w:r>
    <w:r>
      <w:rPr>
        <w:rFonts w:ascii="NewsGotT" w:eastAsia="NewsGotT" w:hAnsi="NewsGotT" w:cs="NewsGotT"/>
        <w:color w:val="000000"/>
        <w:sz w:val="20"/>
        <w:szCs w:val="20"/>
      </w:rPr>
      <w:instrText>NUMPAGES</w:instrText>
    </w:r>
    <w:r>
      <w:rPr>
        <w:rFonts w:ascii="NewsGotT" w:eastAsia="NewsGotT" w:hAnsi="NewsGotT" w:cs="NewsGotT"/>
        <w:color w:val="000000"/>
        <w:sz w:val="20"/>
        <w:szCs w:val="20"/>
      </w:rPr>
      <w:fldChar w:fldCharType="separate"/>
    </w:r>
    <w:r w:rsidR="00D12DA7">
      <w:rPr>
        <w:rFonts w:ascii="NewsGotT" w:eastAsia="NewsGotT" w:hAnsi="NewsGotT" w:cs="NewsGotT"/>
        <w:noProof/>
        <w:color w:val="000000"/>
        <w:sz w:val="20"/>
        <w:szCs w:val="20"/>
      </w:rPr>
      <w:t>2</w:t>
    </w:r>
    <w:r>
      <w:rPr>
        <w:rFonts w:ascii="NewsGotT" w:eastAsia="NewsGotT" w:hAnsi="NewsGotT" w:cs="NewsGotT"/>
        <w:color w:val="00000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06778" w14:textId="77777777" w:rsidR="007742A2" w:rsidRDefault="007742A2">
      <w:r>
        <w:separator/>
      </w:r>
    </w:p>
  </w:footnote>
  <w:footnote w:type="continuationSeparator" w:id="0">
    <w:p w14:paraId="13237ADF" w14:textId="77777777" w:rsidR="007742A2" w:rsidRDefault="007742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2DC24" w14:textId="77777777" w:rsidR="00C9111C" w:rsidRDefault="00C9111C">
    <w:pPr>
      <w:pBdr>
        <w:top w:val="nil"/>
        <w:left w:val="nil"/>
        <w:bottom w:val="nil"/>
        <w:right w:val="nil"/>
        <w:between w:val="nil"/>
      </w:pBdr>
      <w:tabs>
        <w:tab w:val="center" w:pos="4818"/>
        <w:tab w:val="right" w:pos="9637"/>
      </w:tabs>
      <w:rPr>
        <w:rFonts w:ascii="Tahoma" w:eastAsia="Tahoma" w:hAnsi="Tahoma" w:cs="Tahoma"/>
        <w:b/>
        <w:color w:val="FFFFFF"/>
        <w:sz w:val="20"/>
        <w:szCs w:val="20"/>
      </w:rPr>
    </w:pPr>
  </w:p>
  <w:tbl>
    <w:tblPr>
      <w:tblStyle w:val="a5"/>
      <w:tblW w:w="9180" w:type="dxa"/>
      <w:tblInd w:w="-135" w:type="dxa"/>
      <w:tblLayout w:type="fixed"/>
      <w:tblLook w:val="0000" w:firstRow="0" w:lastRow="0" w:firstColumn="0" w:lastColumn="0" w:noHBand="0" w:noVBand="0"/>
    </w:tblPr>
    <w:tblGrid>
      <w:gridCol w:w="1560"/>
      <w:gridCol w:w="4099"/>
      <w:gridCol w:w="3521"/>
    </w:tblGrid>
    <w:tr w:rsidR="00C9111C" w14:paraId="21B4BB20" w14:textId="77777777" w:rsidTr="00D12DA7">
      <w:trPr>
        <w:trHeight w:val="1017"/>
      </w:trPr>
      <w:tc>
        <w:tcPr>
          <w:tcW w:w="1560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39F3FF16" w14:textId="08788E7C" w:rsidR="00C9111C" w:rsidRDefault="00D12DA7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rFonts w:ascii="NewsGotT" w:eastAsia="NewsGotT" w:hAnsi="NewsGotT" w:cs="NewsGotT"/>
              <w:color w:val="000000"/>
              <w:sz w:val="20"/>
              <w:szCs w:val="20"/>
            </w:rPr>
          </w:pPr>
          <w:r>
            <w:rPr>
              <w:rFonts w:ascii="PT Sans" w:eastAsia="PT Sans" w:hAnsi="PT Sans" w:cs="PT Sans"/>
              <w:noProof/>
              <w:color w:val="000000"/>
              <w:sz w:val="20"/>
              <w:szCs w:val="20"/>
            </w:rPr>
            <w:drawing>
              <wp:inline distT="0" distB="0" distL="0" distR="0" wp14:anchorId="13FEE86B" wp14:editId="1E3099F2">
                <wp:extent cx="847725" cy="847725"/>
                <wp:effectExtent l="0" t="0" r="9525" b="9525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7725" cy="8477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099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608DB6B3" w14:textId="647FE2AC" w:rsidR="00C9111C" w:rsidRDefault="00E32463">
          <w:pPr>
            <w:pBdr>
              <w:top w:val="nil"/>
              <w:left w:val="nil"/>
              <w:bottom w:val="nil"/>
              <w:right w:val="nil"/>
              <w:between w:val="nil"/>
            </w:pBdr>
            <w:ind w:right="57"/>
            <w:jc w:val="center"/>
            <w:rPr>
              <w:rFonts w:ascii="PT Sans" w:eastAsia="PT Sans" w:hAnsi="PT Sans" w:cs="PT Sans"/>
              <w:color w:val="000000"/>
              <w:sz w:val="20"/>
              <w:szCs w:val="20"/>
            </w:rPr>
          </w:pPr>
          <w:r>
            <w:rPr>
              <w:rFonts w:ascii="PT Sans" w:eastAsia="PT Sans" w:hAnsi="PT Sans" w:cs="PT Sans"/>
              <w:b/>
              <w:color w:val="000000"/>
              <w:sz w:val="20"/>
              <w:szCs w:val="20"/>
            </w:rPr>
            <w:t>&lt;</w:t>
          </w:r>
          <w:r w:rsidR="00D12DA7">
            <w:rPr>
              <w:rFonts w:ascii="PT Sans" w:eastAsia="PT Sans" w:hAnsi="PT Sans" w:cs="PT Sans"/>
              <w:b/>
              <w:color w:val="000000"/>
              <w:sz w:val="20"/>
              <w:szCs w:val="20"/>
            </w:rPr>
            <w:t>Panificadora CORONEL</w:t>
          </w:r>
          <w:r>
            <w:rPr>
              <w:rFonts w:ascii="PT Sans" w:eastAsia="PT Sans" w:hAnsi="PT Sans" w:cs="PT Sans"/>
              <w:b/>
              <w:color w:val="000000"/>
              <w:sz w:val="20"/>
              <w:szCs w:val="20"/>
            </w:rPr>
            <w:t>&gt;</w:t>
          </w:r>
        </w:p>
        <w:p w14:paraId="37A6DB5A" w14:textId="77777777" w:rsidR="00C9111C" w:rsidRDefault="00E32463">
          <w:pPr>
            <w:pBdr>
              <w:top w:val="nil"/>
              <w:left w:val="nil"/>
              <w:bottom w:val="nil"/>
              <w:right w:val="nil"/>
              <w:between w:val="nil"/>
            </w:pBdr>
            <w:ind w:right="57"/>
            <w:jc w:val="center"/>
            <w:rPr>
              <w:rFonts w:ascii="PT Sans" w:eastAsia="PT Sans" w:hAnsi="PT Sans" w:cs="PT Sans"/>
              <w:color w:val="000000"/>
              <w:sz w:val="20"/>
              <w:szCs w:val="20"/>
            </w:rPr>
          </w:pPr>
          <w:r>
            <w:rPr>
              <w:rFonts w:ascii="PT Sans" w:eastAsia="PT Sans" w:hAnsi="PT Sans" w:cs="PT Sans"/>
              <w:b/>
              <w:color w:val="000000"/>
              <w:sz w:val="20"/>
              <w:szCs w:val="20"/>
            </w:rPr>
            <w:t>Manual de Instalación</w:t>
          </w:r>
        </w:p>
      </w:tc>
      <w:tc>
        <w:tcPr>
          <w:tcW w:w="3521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5229C305" w14:textId="77777777" w:rsidR="00C9111C" w:rsidRDefault="00D12DA7">
          <w:pPr>
            <w:pBdr>
              <w:top w:val="nil"/>
              <w:left w:val="nil"/>
              <w:bottom w:val="nil"/>
              <w:right w:val="nil"/>
              <w:between w:val="nil"/>
            </w:pBdr>
            <w:ind w:right="57"/>
            <w:jc w:val="center"/>
            <w:rPr>
              <w:rFonts w:ascii="PT Sans" w:eastAsia="PT Sans" w:hAnsi="PT Sans" w:cs="PT Sans"/>
              <w:b/>
            </w:rPr>
          </w:pPr>
          <w:r>
            <w:rPr>
              <w:rFonts w:ascii="PT Sans" w:eastAsia="PT Sans" w:hAnsi="PT Sans" w:cs="PT Sans"/>
              <w:b/>
            </w:rPr>
            <w:t xml:space="preserve">Edward Yair </w:t>
          </w:r>
          <w:proofErr w:type="spellStart"/>
          <w:r>
            <w:rPr>
              <w:rFonts w:ascii="PT Sans" w:eastAsia="PT Sans" w:hAnsi="PT Sans" w:cs="PT Sans"/>
              <w:b/>
            </w:rPr>
            <w:t>Faichin</w:t>
          </w:r>
          <w:proofErr w:type="spellEnd"/>
          <w:r>
            <w:rPr>
              <w:rFonts w:ascii="PT Sans" w:eastAsia="PT Sans" w:hAnsi="PT Sans" w:cs="PT Sans"/>
              <w:b/>
            </w:rPr>
            <w:t xml:space="preserve"> </w:t>
          </w:r>
          <w:proofErr w:type="spellStart"/>
          <w:r>
            <w:rPr>
              <w:rFonts w:ascii="PT Sans" w:eastAsia="PT Sans" w:hAnsi="PT Sans" w:cs="PT Sans"/>
              <w:b/>
            </w:rPr>
            <w:t>Vasquez</w:t>
          </w:r>
          <w:proofErr w:type="spellEnd"/>
        </w:p>
        <w:p w14:paraId="1739DBDF" w14:textId="38CEAE60" w:rsidR="00D12DA7" w:rsidRPr="00D12DA7" w:rsidRDefault="00D12DA7" w:rsidP="00D12DA7">
          <w:pPr>
            <w:pBdr>
              <w:top w:val="nil"/>
              <w:left w:val="nil"/>
              <w:bottom w:val="nil"/>
              <w:right w:val="nil"/>
              <w:between w:val="nil"/>
            </w:pBdr>
            <w:ind w:right="57"/>
            <w:jc w:val="center"/>
            <w:rPr>
              <w:rFonts w:ascii="PT Sans" w:eastAsia="PT Sans" w:hAnsi="PT Sans" w:cs="PT Sans"/>
              <w:b/>
            </w:rPr>
          </w:pPr>
          <w:r>
            <w:rPr>
              <w:rFonts w:ascii="PT Sans" w:eastAsia="PT Sans" w:hAnsi="PT Sans" w:cs="PT Sans"/>
              <w:b/>
            </w:rPr>
            <w:t>Mario Moises Marin Moncada</w:t>
          </w:r>
        </w:p>
      </w:tc>
    </w:tr>
  </w:tbl>
  <w:p w14:paraId="2D7B8E8C" w14:textId="77777777" w:rsidR="00C9111C" w:rsidRDefault="00C9111C">
    <w:pPr>
      <w:pBdr>
        <w:top w:val="nil"/>
        <w:left w:val="nil"/>
        <w:bottom w:val="nil"/>
        <w:right w:val="nil"/>
        <w:between w:val="nil"/>
      </w:pBdr>
      <w:rPr>
        <w:rFonts w:ascii="NewsGotT" w:eastAsia="NewsGotT" w:hAnsi="NewsGotT" w:cs="NewsGotT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426F76"/>
    <w:multiLevelType w:val="hybridMultilevel"/>
    <w:tmpl w:val="B2060D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771F07"/>
    <w:multiLevelType w:val="hybridMultilevel"/>
    <w:tmpl w:val="F74CD0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5E0DED"/>
    <w:multiLevelType w:val="multilevel"/>
    <w:tmpl w:val="E3B4F19C"/>
    <w:lvl w:ilvl="0">
      <w:start w:val="1"/>
      <w:numFmt w:val="decimal"/>
      <w:lvlText w:val="%1 "/>
      <w:lvlJc w:val="left"/>
      <w:pPr>
        <w:ind w:left="432" w:hanging="432"/>
      </w:pPr>
    </w:lvl>
    <w:lvl w:ilvl="1">
      <w:start w:val="1"/>
      <w:numFmt w:val="decimal"/>
      <w:lvlText w:val="%1.%2 "/>
      <w:lvlJc w:val="left"/>
      <w:pPr>
        <w:ind w:left="576" w:hanging="576"/>
      </w:pPr>
      <w:rPr>
        <w:i w:val="0"/>
      </w:rPr>
    </w:lvl>
    <w:lvl w:ilvl="2">
      <w:start w:val="1"/>
      <w:numFmt w:val="decimal"/>
      <w:lvlText w:val="%1.%2.%3 "/>
      <w:lvlJc w:val="left"/>
      <w:pPr>
        <w:ind w:left="720" w:hanging="720"/>
      </w:pPr>
    </w:lvl>
    <w:lvl w:ilvl="3">
      <w:start w:val="1"/>
      <w:numFmt w:val="decimal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6E4C2E5E"/>
    <w:multiLevelType w:val="hybridMultilevel"/>
    <w:tmpl w:val="34BA11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111C"/>
    <w:rsid w:val="000B5803"/>
    <w:rsid w:val="004A5B49"/>
    <w:rsid w:val="005F0CE7"/>
    <w:rsid w:val="007742A2"/>
    <w:rsid w:val="008C7F9F"/>
    <w:rsid w:val="009A4F07"/>
    <w:rsid w:val="00B22231"/>
    <w:rsid w:val="00BD0055"/>
    <w:rsid w:val="00C9111C"/>
    <w:rsid w:val="00CA0E20"/>
    <w:rsid w:val="00D12DA7"/>
    <w:rsid w:val="00E32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88270C"/>
  <w15:docId w15:val="{E8CB4AC9-D7D4-4626-9C27-23625FA7E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pageBreakBefore/>
      <w:pBdr>
        <w:top w:val="nil"/>
        <w:left w:val="nil"/>
        <w:bottom w:val="nil"/>
        <w:right w:val="nil"/>
        <w:between w:val="nil"/>
      </w:pBdr>
      <w:spacing w:before="240" w:after="120"/>
      <w:ind w:left="432" w:hanging="432"/>
      <w:outlineLvl w:val="0"/>
    </w:pPr>
    <w:rPr>
      <w:rFonts w:ascii="Eras Md BT" w:eastAsia="Eras Md BT" w:hAnsi="Eras Md BT" w:cs="Eras Md BT"/>
      <w:b/>
      <w:color w:val="000000"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120"/>
      <w:ind w:left="576" w:hanging="576"/>
      <w:outlineLvl w:val="1"/>
    </w:pPr>
    <w:rPr>
      <w:rFonts w:ascii="Eras Md BT" w:eastAsia="Eras Md BT" w:hAnsi="Eras Md BT" w:cs="Eras Md BT"/>
      <w:b/>
      <w:i/>
      <w:color w:val="000000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120"/>
      <w:ind w:left="720" w:hanging="720"/>
      <w:outlineLvl w:val="2"/>
    </w:pPr>
    <w:rPr>
      <w:rFonts w:ascii="Eras Md BT" w:eastAsia="Eras Md BT" w:hAnsi="Eras Md BT" w:cs="Eras Md BT"/>
      <w:b/>
      <w:color w:val="000000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120"/>
      <w:ind w:left="864" w:hanging="864"/>
      <w:outlineLvl w:val="3"/>
    </w:pPr>
    <w:rPr>
      <w:rFonts w:ascii="Eras Md BT" w:eastAsia="Eras Md BT" w:hAnsi="Eras Md BT" w:cs="Eras Md BT"/>
      <w:b/>
      <w:i/>
      <w:color w:val="00000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120"/>
      <w:ind w:left="1008" w:hanging="1008"/>
      <w:outlineLvl w:val="4"/>
    </w:pPr>
    <w:rPr>
      <w:rFonts w:ascii="NewsGotT" w:eastAsia="NewsGotT" w:hAnsi="NewsGotT" w:cs="NewsGotT"/>
      <w:b/>
      <w:i/>
      <w:color w:val="000000"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pBdr>
        <w:top w:val="nil"/>
        <w:left w:val="nil"/>
        <w:bottom w:val="nil"/>
        <w:right w:val="nil"/>
        <w:between w:val="nil"/>
      </w:pBdr>
      <w:jc w:val="right"/>
    </w:pPr>
    <w:rPr>
      <w:rFonts w:ascii="Eras Bk BT" w:eastAsia="Eras Bk BT" w:hAnsi="Eras Bk BT" w:cs="Eras Bk BT"/>
      <w:b/>
      <w:color w:val="000000"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keepNext/>
      <w:pBdr>
        <w:top w:val="nil"/>
        <w:left w:val="nil"/>
        <w:bottom w:val="nil"/>
        <w:right w:val="nil"/>
        <w:between w:val="nil"/>
      </w:pBdr>
      <w:jc w:val="right"/>
    </w:pPr>
    <w:rPr>
      <w:rFonts w:ascii="Eras Bk BT" w:eastAsia="Eras Bk BT" w:hAnsi="Eras Bk BT" w:cs="Eras Bk BT"/>
      <w:b/>
      <w:i/>
      <w:color w:val="000000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12DA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12DA7"/>
  </w:style>
  <w:style w:type="paragraph" w:styleId="Piedepgina">
    <w:name w:val="footer"/>
    <w:basedOn w:val="Normal"/>
    <w:link w:val="PiedepginaCar"/>
    <w:uiPriority w:val="99"/>
    <w:unhideWhenUsed/>
    <w:rsid w:val="00D12DA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12DA7"/>
  </w:style>
  <w:style w:type="character" w:styleId="Hipervnculo">
    <w:name w:val="Hyperlink"/>
    <w:basedOn w:val="Fuentedeprrafopredeter"/>
    <w:uiPriority w:val="99"/>
    <w:unhideWhenUsed/>
    <w:rsid w:val="00D12DA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12DA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4F07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CA0E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27.0.0.1:8000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localhost/phpmyadmin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EdwardFV4599/panificadora" TargetMode="Externa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4cGsFaO74jbyhv7nkI/0x3MxkA==">CgMxLjAyCWguM3pueXNoNzIJaC4yZXQ5MnAwMghoLnR5amN3dDgAciExSmFBQXg2cWYzeXJSN05SWTJnR0daazFEQTgya1lyNzQ=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665</Words>
  <Characters>3658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moises marin</cp:lastModifiedBy>
  <cp:revision>5</cp:revision>
  <dcterms:created xsi:type="dcterms:W3CDTF">2024-12-08T16:07:00Z</dcterms:created>
  <dcterms:modified xsi:type="dcterms:W3CDTF">2024-12-08T18:14:00Z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</Properties>
</file>