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metodología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cuyo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fin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entregar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software.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estructura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mide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eficiencia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organización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software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cual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utiliza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lenguaje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unificado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modelado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UML,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constituye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metodología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estándar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más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utilizada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análisis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implementación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documentación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sistemas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orientados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objetos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El RUP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conjunto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metodologías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adaptables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contexto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necesidades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organización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Describe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como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aplicar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enfoques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software,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llevando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cabo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centra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mantenimiento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modelos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bookmarkStart w:id="0" w:name="x-Principales_caracteríiiisticas"/>
      <w:bookmarkEnd w:id="0"/>
      <w:proofErr w:type="spellStart"/>
      <w:r w:rsidRPr="00C632CC">
        <w:rPr>
          <w:rFonts w:ascii="Arial" w:eastAsia="Times New Roman" w:hAnsi="Arial" w:cs="Arial"/>
          <w:b/>
          <w:bCs/>
          <w:sz w:val="31"/>
          <w:szCs w:val="31"/>
        </w:rPr>
        <w:t>Principales</w:t>
      </w:r>
      <w:proofErr w:type="spellEnd"/>
      <w:r w:rsidRPr="00C632CC">
        <w:rPr>
          <w:rFonts w:ascii="Arial" w:eastAsia="Times New Roman" w:hAnsi="Arial" w:cs="Arial"/>
          <w:b/>
          <w:bCs/>
          <w:sz w:val="31"/>
          <w:szCs w:val="31"/>
        </w:rPr>
        <w:t xml:space="preserve"> </w:t>
      </w:r>
      <w:proofErr w:type="spellStart"/>
      <w:r w:rsidRPr="00C632CC">
        <w:rPr>
          <w:rFonts w:ascii="Arial" w:eastAsia="Times New Roman" w:hAnsi="Arial" w:cs="Arial"/>
          <w:b/>
          <w:bCs/>
          <w:sz w:val="31"/>
          <w:szCs w:val="31"/>
        </w:rPr>
        <w:t>caracteríiiisticas</w:t>
      </w:r>
      <w:proofErr w:type="spellEnd"/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Forma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disciplinada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asignar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tareas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responsabilidades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quién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hace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qué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cuándo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cómo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Pretende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implementar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mejores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prácticas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Ingeniería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Software</w:t>
      </w:r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t>‍</w:t>
      </w:r>
      <w:bookmarkStart w:id="1" w:name="comment-580021435_1-open"/>
      <w:bookmarkEnd w:id="1"/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iterativo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‍</w:t>
      </w:r>
      <w:bookmarkStart w:id="2" w:name="comment-580021435_1-close"/>
      <w:bookmarkEnd w:id="2"/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Administración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basada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componentes</w:t>
      </w:r>
      <w:proofErr w:type="spellEnd"/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Control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cambios</w:t>
      </w:r>
      <w:proofErr w:type="spellEnd"/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Modelado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visual del software</w:t>
      </w:r>
    </w:p>
    <w:p w:rsidR="00C632CC" w:rsidRPr="00C632CC" w:rsidRDefault="00C632CC" w:rsidP="00C632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Verificación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calidad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del software</w:t>
      </w:r>
    </w:p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está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metodologia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lo que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pretende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un software,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cual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aplicara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PSP y el CMMI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realizacion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El RUP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Rational (IBM).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caracteriza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iterativo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 incremental,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centrado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guiado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uso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Incluye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artefactos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(que son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tangibles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ejemplo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modelo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código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fuente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etc.) y roles (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papel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desempeña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persona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determinado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momento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persona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puede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desempeñar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distintos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roles a lo largo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bookmarkStart w:id="3" w:name="x-CICLO_DE_VIDA"/>
      <w:bookmarkEnd w:id="3"/>
      <w:r w:rsidRPr="00C632CC">
        <w:rPr>
          <w:rFonts w:ascii="Arial" w:eastAsia="Times New Roman" w:hAnsi="Arial" w:cs="Arial"/>
          <w:b/>
          <w:bCs/>
          <w:sz w:val="31"/>
          <w:szCs w:val="31"/>
        </w:rPr>
        <w:t>CICLO DE VIDA</w:t>
      </w:r>
    </w:p>
    <w:p w:rsidR="00C632CC" w:rsidRPr="00C632CC" w:rsidRDefault="00C632CC" w:rsidP="00C632CC">
      <w:pPr>
        <w:shd w:val="clear" w:color="auto" w:fill="FFFFFF"/>
        <w:spacing w:after="0" w:line="293" w:lineRule="atLeast"/>
        <w:outlineLvl w:val="5"/>
        <w:rPr>
          <w:rFonts w:ascii="Arial" w:eastAsia="Times New Roman" w:hAnsi="Arial" w:cs="Arial"/>
          <w:color w:val="000000"/>
          <w:sz w:val="24"/>
          <w:szCs w:val="24"/>
        </w:rPr>
      </w:pPr>
      <w:r w:rsidRPr="00C632CC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86200" cy="2895600"/>
            <wp:effectExtent l="0" t="0" r="0" b="0"/>
            <wp:docPr id="4" name="Picture 4" descr="imgr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ru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Esfuerzo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actividades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según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ciclo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vida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RUP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implementación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espiral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ensamblando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elementos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secuencias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semi-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ordenadas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ciclo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vida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organiza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tareas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RUP divide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cuatro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dentro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cuales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varias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número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variable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según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que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hace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mayor o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menor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hincapié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distintas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actividades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Fases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ciclo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vida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del RUP: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1.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Inicio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tiene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propósito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definir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acordar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alcance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patrocinadores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identificar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riesgos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asociados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proponer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visión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muy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general de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software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producir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plan de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el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posteriores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2.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elaboración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elaboración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seleccionan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permiten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definir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base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desarrollaran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especificación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seleccionados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el primer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análisis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dominio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problema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diseña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solución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preliminar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3.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propósito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completar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funcionalidad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para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deben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clarificar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requerimientos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pendientes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administrar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cambios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acuerdo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evaluaciones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usuarios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mejoras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4.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Cierre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propósito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asegurar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que el software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esté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disponible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usuarios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finales,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ajustar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errores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defectos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encontrados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pruebas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aceptación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capacitar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usuarios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proveer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soporte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técnico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necesario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debe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verificar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que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cumpla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con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especificaciones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entregadas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personas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involucradas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9050" cy="2120900"/>
            <wp:effectExtent l="0" t="0" r="6350" b="0"/>
            <wp:docPr id="3" name="Picture 3" descr="imgr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ru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metodología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RUP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tiene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6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principios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clave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1.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Adaptación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proceso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proceso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debe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adaptarse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características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organización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la que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está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desarrollando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software.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2.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Balancear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prioridades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Debe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encontrarse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balance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satisfaga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632C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"https://procesosdesoftware.wikispaces.com/home" \l "26390619" </w:instrText>
      </w:r>
      <w:r w:rsidRPr="00C632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632CC">
        <w:rPr>
          <w:rFonts w:ascii="Arial" w:eastAsia="Times New Roman" w:hAnsi="Arial" w:cs="Arial"/>
          <w:color w:val="0000FF"/>
          <w:sz w:val="20"/>
          <w:szCs w:val="20"/>
          <w:u w:val="single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FF"/>
          <w:sz w:val="20"/>
          <w:szCs w:val="20"/>
          <w:u w:val="single"/>
          <w:shd w:val="clear" w:color="auto" w:fill="FFFFFF"/>
        </w:rPr>
        <w:t>inversores</w:t>
      </w:r>
      <w:proofErr w:type="spellEnd"/>
      <w:r w:rsidRPr="00C632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632CC">
        <w:rPr>
          <w:rFonts w:ascii="Arial" w:eastAsia="Times New Roman" w:hAnsi="Arial" w:cs="Arial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>
            <wp:extent cx="95250" cy="95250"/>
            <wp:effectExtent l="0" t="0" r="0" b="0"/>
            <wp:docPr id="2" name="Picture 2" descr="external image arrow-10x1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rnal image arrow-10x1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3.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Colaboración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entre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equipos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Debe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haber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comunicación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fluida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coordinar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requerimientos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evaluaciones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planes,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entre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otros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4.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Demostrar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valor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iterativamente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Los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entregan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aunque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sea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forma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interna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etapas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evaluará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calidad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estabilidad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analizará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opinión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sugerencias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632C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"https://procesosdesoftware.wikispaces.com/home" \l "39782737" </w:instrText>
      </w:r>
      <w:r w:rsidRPr="00C632C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632CC">
        <w:rPr>
          <w:rFonts w:ascii="Arial" w:eastAsia="Times New Roman" w:hAnsi="Arial" w:cs="Arial"/>
          <w:color w:val="0000FF"/>
          <w:sz w:val="20"/>
          <w:szCs w:val="20"/>
          <w:u w:val="single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FF"/>
          <w:sz w:val="20"/>
          <w:szCs w:val="20"/>
          <w:u w:val="single"/>
          <w:shd w:val="clear" w:color="auto" w:fill="FFFFFF"/>
        </w:rPr>
        <w:t>inversores</w:t>
      </w:r>
      <w:proofErr w:type="spellEnd"/>
      <w:r w:rsidRPr="00C632C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632CC">
        <w:rPr>
          <w:rFonts w:ascii="Arial" w:eastAsia="Times New Roman" w:hAnsi="Arial" w:cs="Arial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>
            <wp:extent cx="95250" cy="95250"/>
            <wp:effectExtent l="0" t="0" r="0" b="0"/>
            <wp:docPr id="1" name="Picture 1" descr="external image arrow-10x1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rnal image arrow-10x1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5.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Elevar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nivel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abstracción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Motivar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uso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conceptos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reutilizables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6.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Enfocarse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calidad</w:t>
      </w:r>
      <w:proofErr w:type="spellEnd"/>
      <w:r w:rsidRPr="00C632C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calidad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debe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verificarse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aspecto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producción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Disciplina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desarrollo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RUP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Determina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etapas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durante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software.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Ingeniería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modelado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negocio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Analizar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entender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necesidades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negocio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para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cual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está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desarrollando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el software.</w:t>
      </w:r>
    </w:p>
    <w:p w:rsidR="00C632CC" w:rsidRPr="00C632CC" w:rsidRDefault="00C632CC" w:rsidP="00C6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Requisitos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Proveer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base para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estimar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costos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tiempo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Análisis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diseño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Trasladar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requisitos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analizados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anteriormente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automatizado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desarrollar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para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Crear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software que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ajuste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a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diseñada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tenga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comportamiento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deseado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Pruebas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Asegurarse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que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comportamiento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requerido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correcto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lo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solicitado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está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presente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Despliegue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Producir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distribuciones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producto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distribuirlo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usuarios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Disciplina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soporte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RUP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Determina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documentación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necesaria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durante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administración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cambio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Guardar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todas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versiones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Administración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del </w:t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Administrar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horarios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y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recursos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que se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deben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emplear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Ambiente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Administrar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ambiente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software.</w:t>
      </w:r>
    </w:p>
    <w:p w:rsidR="00C632CC" w:rsidRPr="00C632CC" w:rsidRDefault="00C632CC" w:rsidP="00C632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Distribución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Hacer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lo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necesario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para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salida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Elementos</w:t>
      </w:r>
      <w:proofErr w:type="spell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del</w:t>
      </w:r>
      <w:proofErr w:type="gramEnd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RUP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Actividades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Procesos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que se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han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realizar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etapa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iteración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Trabajadores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Personas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involucradas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actividad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</w:rPr>
        <w:t>Artefactos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Herramientas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empleadas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para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desarrollo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del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proyecto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Puede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un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documento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, un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modelo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, un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elemento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modelo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632CC" w:rsidRPr="00C632CC" w:rsidRDefault="00C632CC" w:rsidP="00C632C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bookmarkStart w:id="4" w:name="x-Artefactos"/>
      <w:bookmarkEnd w:id="4"/>
      <w:proofErr w:type="spellStart"/>
      <w:r w:rsidRPr="00C632CC">
        <w:rPr>
          <w:rFonts w:ascii="Arial" w:eastAsia="Times New Roman" w:hAnsi="Arial" w:cs="Arial"/>
          <w:b/>
          <w:bCs/>
          <w:sz w:val="31"/>
          <w:szCs w:val="31"/>
        </w:rPr>
        <w:t>Artefactos</w:t>
      </w:r>
      <w:proofErr w:type="spellEnd"/>
    </w:p>
    <w:p w:rsidR="00036660" w:rsidRDefault="00145F3D"/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RUP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cada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fases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pertenecientes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la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estructura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estática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realiza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una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serie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artefactos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sirven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para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comprender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mejor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tanto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análisis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como</w:t>
      </w:r>
      <w:proofErr w:type="spellEnd"/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diseño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del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sistema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(entre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otros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).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Estos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artefactos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(entre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otros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 son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siguientes</w:t>
      </w:r>
      <w:proofErr w:type="spellEnd"/>
      <w:proofErr w:type="gramStart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Inicio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Documento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Visión</w:t>
      </w:r>
      <w:proofErr w:type="spellEnd"/>
    </w:p>
    <w:p w:rsidR="00C632CC" w:rsidRPr="00C632CC" w:rsidRDefault="00C632CC" w:rsidP="00C632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Especificación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Requerimientos</w:t>
      </w:r>
      <w:proofErr w:type="spellEnd"/>
    </w:p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Elaboración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Diagramas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caso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uso</w:t>
      </w:r>
      <w:proofErr w:type="spellEnd"/>
    </w:p>
    <w:p w:rsidR="00C632CC" w:rsidRPr="00C632CC" w:rsidRDefault="00C632CC" w:rsidP="00C63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C632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Construcción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  <w:r w:rsidRPr="00C632C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C632CC" w:rsidRPr="00C632CC" w:rsidRDefault="00C632CC" w:rsidP="00C632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93" w:lineRule="atLeast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Documento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Arquitectura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que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trabaja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con las </w:t>
      </w:r>
      <w:proofErr w:type="spellStart"/>
      <w:r w:rsidRPr="00C632CC">
        <w:rPr>
          <w:rFonts w:ascii="Arial" w:eastAsia="Times New Roman" w:hAnsi="Arial" w:cs="Arial"/>
          <w:color w:val="000000"/>
          <w:sz w:val="20"/>
          <w:szCs w:val="20"/>
        </w:rPr>
        <w:t>siguientes</w:t>
      </w:r>
      <w:proofErr w:type="spellEnd"/>
      <w:r w:rsidRPr="00C632CC">
        <w:rPr>
          <w:rFonts w:ascii="Arial" w:eastAsia="Times New Roman" w:hAnsi="Arial" w:cs="Arial"/>
          <w:color w:val="000000"/>
          <w:sz w:val="20"/>
          <w:szCs w:val="20"/>
        </w:rPr>
        <w:t xml:space="preserve"> vistas:</w:t>
      </w:r>
    </w:p>
    <w:p w:rsidR="00C632CC" w:rsidRDefault="00C632CC">
      <w:bookmarkStart w:id="5" w:name="_GoBack"/>
      <w:bookmarkEnd w:id="5"/>
    </w:p>
    <w:sectPr w:rsidR="00C6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4ECB"/>
    <w:multiLevelType w:val="multilevel"/>
    <w:tmpl w:val="00F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C002F"/>
    <w:multiLevelType w:val="multilevel"/>
    <w:tmpl w:val="7E5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307FC"/>
    <w:multiLevelType w:val="multilevel"/>
    <w:tmpl w:val="E8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D126D"/>
    <w:multiLevelType w:val="multilevel"/>
    <w:tmpl w:val="4BB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8071F"/>
    <w:multiLevelType w:val="multilevel"/>
    <w:tmpl w:val="C10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975C2"/>
    <w:multiLevelType w:val="multilevel"/>
    <w:tmpl w:val="D43E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82369"/>
    <w:multiLevelType w:val="multilevel"/>
    <w:tmpl w:val="5B7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CC"/>
    <w:rsid w:val="00145F3D"/>
    <w:rsid w:val="00735D1B"/>
    <w:rsid w:val="00C632CC"/>
    <w:rsid w:val="00D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330E9-A74B-47AA-9B42-99568957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C632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2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632CC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w-headline">
    <w:name w:val="mw-headline"/>
    <w:basedOn w:val="DefaultParagraphFont"/>
    <w:rsid w:val="00C632CC"/>
  </w:style>
  <w:style w:type="character" w:customStyle="1" w:styleId="wkzw">
    <w:name w:val="wkzw"/>
    <w:basedOn w:val="DefaultParagraphFont"/>
    <w:rsid w:val="00C632CC"/>
  </w:style>
  <w:style w:type="character" w:styleId="Emphasis">
    <w:name w:val="Emphasis"/>
    <w:basedOn w:val="DefaultParagraphFont"/>
    <w:uiPriority w:val="20"/>
    <w:qFormat/>
    <w:rsid w:val="00C632CC"/>
    <w:rPr>
      <w:i/>
      <w:iCs/>
    </w:rPr>
  </w:style>
  <w:style w:type="character" w:styleId="Strong">
    <w:name w:val="Strong"/>
    <w:basedOn w:val="DefaultParagraphFont"/>
    <w:uiPriority w:val="22"/>
    <w:qFormat/>
    <w:rsid w:val="00C632CC"/>
    <w:rPr>
      <w:b/>
      <w:bCs/>
    </w:rPr>
  </w:style>
  <w:style w:type="character" w:customStyle="1" w:styleId="apple-converted-space">
    <w:name w:val="apple-converted-space"/>
    <w:basedOn w:val="DefaultParagraphFont"/>
    <w:rsid w:val="00C632CC"/>
  </w:style>
  <w:style w:type="character" w:styleId="Hyperlink">
    <w:name w:val="Hyperlink"/>
    <w:basedOn w:val="DefaultParagraphFont"/>
    <w:uiPriority w:val="99"/>
    <w:semiHidden/>
    <w:unhideWhenUsed/>
    <w:rsid w:val="00C6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rocesosdesoftware.wikispaces.com/home#26390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cesosdesoftware.wikispaces.com/home#39782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2016-04-30T05:31:00Z</dcterms:created>
  <dcterms:modified xsi:type="dcterms:W3CDTF">2016-04-30T05:53:00Z</dcterms:modified>
</cp:coreProperties>
</file>