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SQL (Structured Query Language)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database practise;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books (id int not null auto_increment, author varchar(255), title varchar(255), publication_year int, primary key(id));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books values (8, ‘David Baldacci’, ‘Camel Club’, 2005);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books;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books where publication_year &lt; 2000;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books set publication_year=2018 where id=1;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books where id=1;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LOAD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load data infile '/var/lib/mysql-files/books.csv' into table books fields terminated by ',' lines terminated by '\n';</w:t>
      </w:r>
    </w:p>
    <w:p w:rsidR="00000000" w:rsidDel="00000000" w:rsidP="00000000" w:rsidRDefault="00000000" w:rsidRPr="00000000" w14:paraId="00000013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Ref: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https://stackoverflow.com/questions/32737478/how-should-i-tackle-secure-file-priv-in-mysql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* into outfile '/var/lib/mysql-files/books_out.csv' FIELDS TERMINATED BY ',' LINES TERMINATED BY '\n' from books;</w:t>
      </w:r>
    </w:p>
    <w:p w:rsidR="00000000" w:rsidDel="00000000" w:rsidP="00000000" w:rsidRDefault="00000000" w:rsidRPr="00000000" w14:paraId="00000019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Ref:</w:t>
      </w:r>
    </w:p>
    <w:p w:rsidR="00000000" w:rsidDel="00000000" w:rsidP="00000000" w:rsidRDefault="00000000" w:rsidRPr="00000000" w14:paraId="0000001B">
      <w:pPr>
        <w:ind w:left="1440" w:firstLine="0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https://stackoverflow.com/questions/467452/dump-a-mysql-database-to-a-plaintext-csv-backup-from-the-command-line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TABLE DEFINITION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books2 like books;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ON-THE-FLY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books3 select * from books;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drop table books;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drop database practise;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stackoverflow.com/questions/32737478/how-should-i-tackle-secure-file-priv-in-mysql" TargetMode="External"/><Relationship Id="rId8" Type="http://schemas.openxmlformats.org/officeDocument/2006/relationships/hyperlink" Target="https://stackoverflow.com/questions/467452/dump-a-mysql-database-to-a-plaintext-csv-backup-from-the-command-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