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Protocolo de Bienvenida a Nuevos Socios – Club Náutico Puerto Blanco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Secretaría General – Club Náutico Puerto Blanco – Alicante</w:t>
      </w:r>
    </w:p>
    <w:p>
      <w:pPr>
        <w:pStyle w:val="Heading1"/>
        <w:spacing w:after="140" w:before="280"/>
      </w:pPr>
      <w:r>
        <w:t xml:space="preserve">Bienvenida del Comodoro</w:t>
      </w:r>
    </w:p>
    <w:p>
      <w:pPr>
        <w:spacing w:after="160"/>
        <w:jc w:val="both"/>
      </w:pPr>
      <w:r>
        <w:rPr>
          <w:sz w:val="22"/>
          <w:szCs w:val="22"/>
        </w:rPr>
        <w:t xml:space="preserve">En nombre de la Junta Directiva, la dirección técnica y todos los socios del Club Náutico Puerto Blanco, me es muy grato daros la bienvenida a esta familia que llevamos construyendo desde 1962. Nuestro club no es solo un puerto deportivo: es una comunidad de personas unidas por la pasión por el mar, con vocación de acoger y de crecer juntos.</w:t>
      </w:r>
    </w:p>
    <w:p>
      <w:pPr>
        <w:spacing w:after="160"/>
        <w:jc w:val="both"/>
      </w:pPr>
      <w:r>
        <w:rPr>
          <w:sz w:val="22"/>
          <w:szCs w:val="22"/>
        </w:rPr>
        <w:t xml:space="preserve">Este protocolo de bienvenida os proporcionará toda la información que necesitáis para empezar a disfrutar de vuestro nuevo club desde el primer día: instalaciones, servicios, actividades, normativa interna y los contactos de las personas que pueden ayudaros en cualquier cuestión.</w:t>
      </w:r>
    </w:p>
    <w:p>
      <w:pPr>
        <w:pStyle w:val="Heading1"/>
        <w:spacing w:after="140" w:before="280"/>
      </w:pPr>
      <w:r>
        <w:t xml:space="preserve">Instalaciones y Servicios Disponibles</w:t>
      </w:r>
    </w:p>
    <w:p>
      <w:pPr>
        <w:spacing w:after="160"/>
        <w:jc w:val="both"/>
      </w:pPr>
      <w:r>
        <w:rPr>
          <w:sz w:val="22"/>
          <w:szCs w:val="22"/>
        </w:rPr>
        <w:t xml:space="preserve">El Club Náutico Puerto Blanco dispone de las siguientes instalaciones para uso de sus socios: 380 amarres para embarcaciones de hasta 20 metros de eslora, zona de varada con travel-lift de 50 toneladas de capacidad, taller de mantenimiento náutico, gasolinera marítima operativa de 7:00 a 22:00 horas, escuela de vela con cursos para todos los niveles y edades, piscina olímpica exterior (abierta de junio a septiembre), restaurante y cafetería con terraza sobre el mar, salón de actos con capacidad para 120 personas, y sala de reuniones para uso de las tripulaciones.</w:t>
      </w:r>
    </w:p>
    <w:p>
      <w:pPr>
        <w:spacing w:after="160"/>
        <w:jc w:val="both"/>
      </w:pPr>
      <w:r>
        <w:rPr>
          <w:sz w:val="22"/>
          <w:szCs w:val="22"/>
        </w:rPr>
        <w:t xml:space="preserve">El acceso a todas las instalaciones del club requiere la presentación del carné de socio, disponible en papel o en formato digital a través de la aplicación móvil del club.</w:t>
      </w:r>
    </w:p>
    <w:p>
      <w:pPr>
        <w:pStyle w:val="Heading1"/>
        <w:spacing w:after="140" w:before="280"/>
      </w:pPr>
      <w:r>
        <w:t xml:space="preserve">Vida Social y Deportiva</w:t>
      </w:r>
    </w:p>
    <w:p>
      <w:pPr>
        <w:spacing w:after="160"/>
        <w:jc w:val="both"/>
      </w:pPr>
      <w:r>
        <w:rPr>
          <w:sz w:val="22"/>
          <w:szCs w:val="22"/>
        </w:rPr>
        <w:t xml:space="preserve">La agenda deportiva del club incluye a lo largo del año: Liga Interna de Vela (de abril a octubre, los domingos por la mañana), Regata de Invierno (enero-marzo), Copa del Club (julio), Torneo de Pesca (mayo y septiembre), y la participación como organizadores de la Regata Costa Blanca, puntuable para el Campeonato de España de Vela.</w:t>
      </w:r>
    </w:p>
    <w:p>
      <w:pPr>
        <w:spacing w:after="160"/>
        <w:jc w:val="both"/>
      </w:pPr>
      <w:r>
        <w:rPr>
          <w:sz w:val="22"/>
          <w:szCs w:val="22"/>
        </w:rPr>
        <w:t xml:space="preserve">En el plano social, el club organiza regularmente jornadas de convivencia, cenas de temporada, excursiones en barco y actividades familiares. Os animamos a consultar la agenda del club en la web y en el tablón de anuncios de la Secretaría, y a apuntaros a cuantas actividades os interesen.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Bienvenida a Nuevos Socios – Club Náutico Puerto Blanco</dc:title>
  <dc:creator>Claude AI - Anthropic</dc:creator>
  <dc:description>Documento generado por Claude (Anthropic AI) para testing ScanIt</dc:description>
  <cp:lastModifiedBy>Un-named</cp:lastModifiedBy>
  <cp:revision>1</cp:revision>
  <dcterms:created xsi:type="dcterms:W3CDTF">2026-03-27T13:26:13.625Z</dcterms:created>
  <dcterms:modified xsi:type="dcterms:W3CDTF">2026-03-27T13:26:13.625Z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