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39A3" w14:textId="5E8E5156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372143F1" w:rsidR="00395084" w:rsidRDefault="004247B1">
      <w:r>
        <w:t>C# for visual studio</w:t>
      </w:r>
    </w:p>
    <w:p w14:paraId="5F60AA34" w14:textId="1DF9EC43" w:rsidR="004247B1" w:rsidRDefault="004247B1"/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54816254" w:rsidR="006202E8" w:rsidRDefault="006202E8"/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2318D3F7" w:rsidR="00EB4B4F" w:rsidRDefault="00B307C2">
      <w:r w:rsidRPr="00B307C2">
        <w:t>dotnet tool list -g</w:t>
      </w:r>
    </w:p>
    <w:p w14:paraId="0A887DAE" w14:textId="5091E1F2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31545A5C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1952B005" w:rsidR="006202E8" w:rsidRDefault="0091026A">
      <w:r>
        <w:t xml:space="preserve">dotnet ef </w:t>
      </w:r>
      <w:r w:rsidR="00185FBD">
        <w:t>database drop</w:t>
      </w:r>
    </w:p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lastRenderedPageBreak/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Default="005258E8">
      <w:r>
        <w:t>references:</w:t>
      </w:r>
    </w:p>
    <w:p w14:paraId="434BA54D" w14:textId="3AEB886C" w:rsidR="004247B1" w:rsidRDefault="005258E8">
      <w:hyperlink r:id="rId4" w:history="1">
        <w:r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77777777" w:rsidR="004247B1" w:rsidRDefault="004247B1"/>
    <w:sectPr w:rsidR="0042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B1"/>
    <w:rsid w:val="00185FBD"/>
    <w:rsid w:val="00235969"/>
    <w:rsid w:val="00356C3D"/>
    <w:rsid w:val="00395084"/>
    <w:rsid w:val="004247B1"/>
    <w:rsid w:val="004C13FA"/>
    <w:rsid w:val="004D1A75"/>
    <w:rsid w:val="005258E8"/>
    <w:rsid w:val="006202E8"/>
    <w:rsid w:val="0075467C"/>
    <w:rsid w:val="0091026A"/>
    <w:rsid w:val="00934C0A"/>
    <w:rsid w:val="00B307C2"/>
    <w:rsid w:val="00B318A7"/>
    <w:rsid w:val="00BA64E7"/>
    <w:rsid w:val="00EB4B4F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uget.org/packages/dotnet-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19</cp:revision>
  <dcterms:created xsi:type="dcterms:W3CDTF">2021-12-22T08:25:00Z</dcterms:created>
  <dcterms:modified xsi:type="dcterms:W3CDTF">2021-12-22T14:02:00Z</dcterms:modified>
</cp:coreProperties>
</file>