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MANUAL TÉCNICO: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creación de un juego de solitario: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Un solitario es cualquier juego al que se puede jugar a solas, normalmente con cartas, pero también con fichas de dominó. El término también se utiliza para los juegos de concentración y habilidad para un solo jugador que utilizan una disposición establecida de fichas, clavijas o piedras.</w:t>
      </w: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bidi w:val="0"/>
        <w:jc w:val="left"/>
        <w:rPr>
          <w:caps w:val="false"/>
          <w:smallCaps w:val="false"/>
          <w:spacing w:val="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Requerimientos mínimos para el entorno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de desarrollo:</w:t>
      </w:r>
    </w:p>
    <w:p>
      <w:pPr>
        <w:pStyle w:val="Normal"/>
        <w:bidi w:val="0"/>
        <w:jc w:val="left"/>
        <w:rPr/>
      </w:pPr>
      <w:r>
        <w:rPr/>
        <w:t>Para el desarrollo de este programa e necesito con las siguiente características:</w:t>
      </w:r>
    </w:p>
    <w:p>
      <w:pPr>
        <w:pStyle w:val="Normal"/>
        <w:bidi w:val="0"/>
        <w:jc w:val="left"/>
        <w:rPr/>
      </w:pPr>
      <w:r>
        <w:rPr/>
        <w:t>ProcesadorIntel(R) Core(TM) i7-8565U CPU @ 1.80GHz 1.99 GHz</w:t>
      </w:r>
    </w:p>
    <w:p>
      <w:pPr>
        <w:pStyle w:val="Normal"/>
        <w:bidi w:val="0"/>
        <w:jc w:val="left"/>
        <w:rPr/>
      </w:pPr>
      <w:r>
        <w:rPr/>
        <w:t>RAM instalada16.0 GB (15.8 GB utilizable)</w:t>
      </w:r>
    </w:p>
    <w:p>
      <w:pPr>
        <w:pStyle w:val="Normal"/>
        <w:bidi w:val="0"/>
        <w:jc w:val="left"/>
        <w:rPr/>
      </w:pPr>
      <w:r>
        <w:rPr/>
        <w:t>Tipo de sistema Sistema operativo de 64 bits, procesador x64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spacing w:val="0"/>
        </w:rPr>
        <w:t>Windows 11 última versión.</w:t>
      </w:r>
    </w:p>
    <w:p>
      <w:pPr>
        <w:pStyle w:val="Normal"/>
        <w:bidi w:val="0"/>
        <w:jc w:val="left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spacing w:val="0"/>
        </w:rPr>
        <w:t>DICCIONARIO DE CLASES:</w:t>
        <w:br/>
        <w:t>Cartas:</w:t>
        <w:br/>
        <w:tab/>
        <w:t xml:space="preserve">es la clase que establece los valores de las </w:t>
      </w:r>
      <w:r>
        <w:rPr>
          <w:caps w:val="false"/>
          <w:smallCaps w:val="false"/>
          <w:spacing w:val="0"/>
          <w:u w:val="single"/>
        </w:rPr>
        <w:t>c</w:t>
      </w:r>
      <w:r>
        <w:rPr>
          <w:caps w:val="false"/>
          <w:smallCaps w:val="false"/>
          <w:spacing w:val="0"/>
        </w:rPr>
        <w:t>artas.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spacing w:val="0"/>
        </w:rPr>
        <w:t xml:space="preserve">Interfaz: </w:t>
        <w:br/>
        <w:tab/>
        <w:t>es el encargado de construir el tablero.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LibreOffice/7.5.9.1$Linux_X86_64 LibreOffice_project/50$Build-1</Application>
  <AppVersion>15.0000</AppVersion>
  <Pages>1</Pages>
  <Words>124</Words>
  <Characters>678</Characters>
  <CharactersWithSpaces>795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2024-03-08T23:32:58Z</dcterms:created>
  <dc:creator/>
  <dc:description/>
  <dc:language>es-MX</dc:language>
  <cp:lastModifiedBy/>
  <dcterms:modified xsi:type="dcterms:W3CDTF">2024-03-08T23:55:26Z</dcterms:modified>
  <cp:revision>1</cp:revision>
  <dc:subject/>
  <dc:title/>
</cp:coreProperties>
</file>