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25A2" w:rsidRDefault="003425A2" w14:paraId="672A6659" w14:textId="77777777"/>
    <w:p w:rsidR="003425A2" w:rsidRDefault="00942D99" w14:paraId="20432EB8" w14:textId="2A34A6D5">
      <w:pPr>
        <w:pStyle w:val="Heading"/>
        <w:spacing w:before="2640"/>
        <w:rPr>
          <w:color w:val="000000"/>
        </w:rPr>
      </w:pPr>
      <w:r w:rsidRPr="1EDE11ED" w:rsidR="1EDE11ED">
        <w:rPr>
          <w:color w:val="000000" w:themeColor="text1" w:themeTint="FF" w:themeShade="FF"/>
        </w:rPr>
        <w:t>CS 401 Group Project</w:t>
      </w:r>
    </w:p>
    <w:p w:rsidR="003425A2" w:rsidP="627D2063" w:rsidRDefault="00942D99" w14:paraId="0AA2F235" w14:textId="025B9ADE">
      <w:pPr>
        <w:pStyle w:val="Subtitle"/>
        <w:spacing w:after="720"/>
        <w:rPr>
          <w:b w:val="1"/>
          <w:bCs w:val="1"/>
          <w:i w:val="0"/>
          <w:iCs w:val="0"/>
          <w:color w:val="000000"/>
          <w:sz w:val="28"/>
          <w:szCs w:val="28"/>
        </w:rPr>
      </w:pPr>
      <w:r>
        <w:br/>
      </w:r>
      <w:r w:rsidRPr="627D2063" w:rsidR="627D2063">
        <w:rPr>
          <w:color w:val="000000" w:themeColor="text1" w:themeTint="FF" w:themeShade="FF"/>
        </w:rPr>
        <w:t>Software Requirements Specification</w:t>
      </w:r>
      <w:r>
        <w:br/>
      </w:r>
      <w:r w:rsidRPr="627D2063" w:rsidR="627D2063">
        <w:rPr>
          <w:color w:val="000000" w:themeColor="text1" w:themeTint="FF" w:themeShade="FF"/>
        </w:rPr>
        <w:t>for the Distributed File System (DFS)</w:t>
      </w:r>
    </w:p>
    <w:p w:rsidR="003425A2" w:rsidRDefault="003425A2" w14:paraId="0A37501D" w14:textId="77777777">
      <w:pPr>
        <w:pStyle w:val="Subtitle"/>
        <w:rPr>
          <w:b/>
          <w:i w:val="0"/>
          <w:color w:val="000000"/>
          <w:sz w:val="28"/>
        </w:rPr>
      </w:pPr>
    </w:p>
    <w:p w:rsidR="003425A2" w:rsidRDefault="003425A2" w14:paraId="5DAB6C7B" w14:textId="77777777">
      <w:pPr>
        <w:pStyle w:val="Subtitle"/>
        <w:rPr>
          <w:b/>
          <w:i w:val="0"/>
          <w:color w:val="000000"/>
          <w:sz w:val="28"/>
        </w:rPr>
        <w:sectPr w:rsidR="003425A2">
          <w:headerReference w:type="default" r:id="rId7"/>
          <w:footerReference w:type="default" r:id="rId8"/>
          <w:pgSz w:w="12240" w:h="15840" w:orient="portrait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:rsidR="003425A2" w:rsidRDefault="00942D99" w14:paraId="4B08E8BD" w14:textId="77777777">
      <w:pPr>
        <w:pStyle w:val="RevHistory"/>
        <w:keepLines/>
        <w:widowControl/>
        <w:rPr>
          <w:color w:val="000000"/>
        </w:rPr>
      </w:pPr>
      <w:bookmarkStart w:name="CompanyName1" w:id="1"/>
      <w:bookmarkEnd w:id="1"/>
      <w:r>
        <w:rPr>
          <w:color w:val="000000"/>
        </w:rPr>
        <w:t>Revision History</w:t>
      </w:r>
    </w:p>
    <w:p w:rsidR="003425A2" w:rsidRDefault="003425A2" w14:paraId="02EB378F" w14:textId="77777777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color="000000" w:sz="6" w:space="0"/>
          <w:left w:val="single" w:color="000000" w:sz="6" w:space="0"/>
          <w:bottom w:val="single" w:color="000000" w:sz="6" w:space="0"/>
          <w:insideH w:val="single" w:color="000000" w:sz="6" w:space="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3425A2" w:rsidTr="5BE0D9BD" w14:paraId="74AC54C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91072FA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5AAE4A22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31FF54C8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1C7DF0E4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425A2" w:rsidTr="5BE0D9BD" w14:paraId="734030B1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03D7F45" w14:textId="05FFC323">
            <w:pPr>
              <w:pStyle w:val="TableText"/>
              <w:widowControl w:val="1"/>
              <w:rPr>
                <w:color w:val="000000"/>
              </w:rPr>
            </w:pPr>
            <w:r w:rsidRPr="728062D4" w:rsidR="728062D4">
              <w:rPr>
                <w:color w:val="000000" w:themeColor="text1" w:themeTint="FF" w:themeShade="FF"/>
              </w:rPr>
              <w:t>02/12/2022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B3AA50C" w14:textId="16EACA09">
            <w:pPr>
              <w:pStyle w:val="TableText"/>
              <w:widowControl w:val="1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5F44848" w14:textId="7777777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P="48495333" w:rsidRDefault="00942D99" w14:paraId="319488C7" w14:textId="210765B3">
            <w:pPr>
              <w:pStyle w:val="TableText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728062D4" w:rsidR="728062D4">
              <w:rPr>
                <w:color w:val="000000" w:themeColor="text1" w:themeTint="FF" w:themeShade="FF"/>
              </w:rPr>
              <w:t>Miles Vizinau, Moises, Isaiah</w:t>
            </w:r>
          </w:p>
        </w:tc>
      </w:tr>
      <w:tr w:rsidR="003425A2" w:rsidTr="5BE0D9BD" w14:paraId="6A05A80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A39BBE3" w14:textId="64C50483">
            <w:pPr>
              <w:pStyle w:val="TableText"/>
              <w:widowControl w:val="1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1C8F396" w14:textId="5B9512D4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2A3D3EC" w14:textId="3C52D4B1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D0B940D" w14:textId="6A0319F6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Miles Vizinau, Isaiah</w:t>
            </w:r>
          </w:p>
        </w:tc>
      </w:tr>
      <w:tr w:rsidR="003425A2" w:rsidTr="5BE0D9BD" w14:paraId="0E27B00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0061E4C" w14:textId="24FB96A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AFD9C" w14:textId="646055F8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1.3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4D5A5" w14:textId="604F9DBE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Included Use Case Templates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DEEC669" w14:textId="6AA3A313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5BE0D9BD" w14:paraId="3656B9AB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5FB0818" w14:textId="461CF58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02/19/2022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49F31CB" w14:textId="6F44D5C9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1.4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3128261" w14:textId="13C9BF72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Text, Included some Reference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2486C05" w14:textId="74E5DFC7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5BE0D9BD" w14:paraId="4101652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9056E" w14:textId="19A2826B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7C99BE" w:rsidR="5D7C99BE">
              <w:rPr>
                <w:color w:val="000000" w:themeColor="text1" w:themeTint="FF" w:themeShade="FF"/>
                <w:u w:val="single"/>
              </w:rPr>
              <w:t>02/20/2022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99C43A" w14:textId="082E9684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1.5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DDBEF00" w14:textId="3426914B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Included Sequence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61D779" w14:textId="100171F8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3CF2D8B6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FB78278" w14:textId="0CC0C34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2077BC6B" w:rsidR="2077BC6B">
              <w:rPr>
                <w:color w:val="000000" w:themeColor="text1" w:themeTint="FF" w:themeShade="FF"/>
                <w:u w:val="single"/>
              </w:rPr>
              <w:t>02/26/2022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C39945" w14:textId="57BC03A0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1.6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562CB0E" w14:textId="37D9013E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Modified Class Diagram and Module Requirements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CE0A41" w14:textId="133374DF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62EBF3C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98A12B" w14:textId="277C9CD8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27D2063" w:rsidR="627D2063">
              <w:rPr>
                <w:color w:val="000000" w:themeColor="text1" w:themeTint="FF" w:themeShade="FF"/>
                <w:u w:val="single"/>
              </w:rPr>
              <w:t>02/28/2022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46DB82" w14:textId="2DD2B6F5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>1.7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997CC1D" w14:textId="2DE1F19F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 xml:space="preserve">Added notes from 02/28 client meet. </w:t>
            </w:r>
            <w:proofErr w:type="gramStart"/>
            <w:r w:rsidRPr="627D2063" w:rsidR="627D2063">
              <w:rPr>
                <w:color w:val="000000" w:themeColor="text1" w:themeTint="FF" w:themeShade="FF"/>
              </w:rPr>
              <w:t>Yes</w:t>
            </w:r>
            <w:proofErr w:type="gramEnd"/>
            <w:r w:rsidRPr="627D2063" w:rsidR="627D2063">
              <w:rPr>
                <w:color w:val="000000" w:themeColor="text1" w:themeTint="FF" w:themeShade="FF"/>
              </w:rPr>
              <w:t xml:space="preserve"> to supervisor, no to encryption, system should scale indefinitely. 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10FFD37" w14:textId="70DB36B0">
            <w:pPr>
              <w:pStyle w:val="TableText"/>
              <w:snapToGrid w:val="0"/>
              <w:rPr>
                <w:color w:val="000000"/>
              </w:rPr>
            </w:pPr>
            <w:r w:rsidRPr="627D2063" w:rsidR="627D2063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5BE0D9BD" w14:paraId="6B69937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FE9F23F" w14:textId="56852FA2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9B39D48" w:rsidR="09B39D48">
              <w:rPr>
                <w:color w:val="000000" w:themeColor="text1" w:themeTint="FF" w:themeShade="FF"/>
                <w:u w:val="single"/>
              </w:rPr>
              <w:t>03/18/2022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72F646" w14:textId="6B5A510A">
            <w:pPr>
              <w:pStyle w:val="TableText"/>
              <w:snapToGrid w:val="0"/>
              <w:rPr>
                <w:color w:val="000000"/>
              </w:rPr>
            </w:pPr>
            <w:r w:rsidRPr="09B39D48" w:rsidR="09B39D48">
              <w:rPr>
                <w:color w:val="000000" w:themeColor="text1" w:themeTint="FF" w:themeShade="FF"/>
              </w:rPr>
              <w:t>1.8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8CE6F91" w14:textId="3FA5E2D4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Updated Module Requirements and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CDCEAD" w14:textId="50EAEC2F">
            <w:pPr>
              <w:pStyle w:val="TableText"/>
              <w:snapToGrid w:val="0"/>
              <w:rPr>
                <w:color w:val="000000"/>
              </w:rPr>
            </w:pPr>
            <w:r w:rsidRPr="09B39D48" w:rsidR="09B39D48">
              <w:rPr>
                <w:color w:val="000000" w:themeColor="text1" w:themeTint="FF" w:themeShade="FF"/>
              </w:rPr>
              <w:t>Miles, Moises</w:t>
            </w:r>
          </w:p>
        </w:tc>
      </w:tr>
      <w:tr w:rsidR="003425A2" w:rsidTr="5BE0D9BD" w14:paraId="6BB9E25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DE523C" w14:textId="040B4D8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0B3D4CD" w:rsidR="60B3D4CD">
              <w:rPr>
                <w:color w:val="000000" w:themeColor="text1" w:themeTint="FF" w:themeShade="FF"/>
                <w:u w:val="single"/>
              </w:rPr>
              <w:t>3/21/2022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2E56223" w14:textId="4856EEAC">
            <w:pPr>
              <w:pStyle w:val="TableText"/>
              <w:snapToGrid w:val="0"/>
              <w:rPr>
                <w:color w:val="000000"/>
              </w:rPr>
            </w:pPr>
            <w:r w:rsidRPr="60B3D4CD" w:rsidR="60B3D4CD">
              <w:rPr>
                <w:color w:val="000000" w:themeColor="text1" w:themeTint="FF" w:themeShade="FF"/>
              </w:rPr>
              <w:t>1.9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7547A01" w14:textId="2AACDD1A">
            <w:pPr>
              <w:pStyle w:val="TableText"/>
              <w:snapToGrid w:val="0"/>
              <w:rPr>
                <w:color w:val="000000"/>
              </w:rPr>
            </w:pPr>
            <w:r w:rsidRPr="60B3D4CD" w:rsidR="60B3D4CD">
              <w:rPr>
                <w:color w:val="000000" w:themeColor="text1" w:themeTint="FF" w:themeShade="FF"/>
              </w:rPr>
              <w:t xml:space="preserve">Updated User and Storage Module 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43CB0F" w14:textId="4CAC95E5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5BE0D9BD" w14:paraId="0745931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537F28F" w14:textId="2E3433EE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66DAE74B" w:rsidR="66DAE74B">
              <w:rPr>
                <w:color w:val="000000" w:themeColor="text1" w:themeTint="FF" w:themeShade="FF"/>
                <w:u w:val="single"/>
              </w:rPr>
              <w:t>04/05/2022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FB9E20" w14:textId="6A1B3C0B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2.0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0DF9E56" w14:textId="01EB893B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Updated to reflect design document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871BC" w14:textId="292F19CD">
            <w:pPr>
              <w:pStyle w:val="TableText"/>
              <w:snapToGrid w:val="0"/>
              <w:rPr>
                <w:color w:val="000000"/>
              </w:rPr>
            </w:pPr>
            <w:r w:rsidRPr="66DAE74B" w:rsidR="66DAE74B">
              <w:rPr>
                <w:color w:val="000000" w:themeColor="text1" w:themeTint="FF" w:themeShade="FF"/>
              </w:rPr>
              <w:t>All</w:t>
            </w:r>
          </w:p>
        </w:tc>
      </w:tr>
      <w:tr w:rsidR="003425A2" w:rsidTr="5BE0D9BD" w14:paraId="144A5D2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38610EB" w14:textId="1E9CC96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E6D0EF" w:rsidR="5DE6D0EF">
              <w:rPr>
                <w:color w:val="000000" w:themeColor="text1" w:themeTint="FF" w:themeShade="FF"/>
                <w:u w:val="single"/>
              </w:rPr>
              <w:t>04/16/2022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37805D2" w14:textId="0A8E0580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2.1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63F29E8" w14:textId="4E38E0DD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Updated Assumptions, added “</w:t>
            </w:r>
            <w:proofErr w:type="spellStart"/>
            <w:r w:rsidRPr="5DE6D0EF" w:rsidR="5DE6D0EF">
              <w:rPr>
                <w:color w:val="000000" w:themeColor="text1" w:themeTint="FF" w:themeShade="FF"/>
              </w:rPr>
              <w:t>Log”class</w:t>
            </w:r>
            <w:proofErr w:type="spellEnd"/>
            <w:r w:rsidRPr="5DE6D0EF" w:rsidR="5DE6D0EF">
              <w:rPr>
                <w:color w:val="000000" w:themeColor="text1" w:themeTint="FF" w:themeShade="FF"/>
              </w:rPr>
              <w:t>, and updated the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B7B4B86" w14:textId="6DBEA179">
            <w:pPr>
              <w:pStyle w:val="TableText"/>
              <w:snapToGrid w:val="0"/>
              <w:rPr>
                <w:color w:val="000000"/>
              </w:rPr>
            </w:pPr>
            <w:r w:rsidRPr="5DE6D0EF" w:rsidR="5DE6D0EF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3A0FF5F2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30AD66" w14:textId="3C4FC232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75418D5" w:rsidR="075418D5">
              <w:rPr>
                <w:color w:val="000000" w:themeColor="text1" w:themeTint="FF" w:themeShade="FF"/>
                <w:u w:val="single"/>
              </w:rPr>
              <w:t>04/27/2022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829076" w14:textId="1D2B443F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2.2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BA226A1" w14:textId="42944463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Updated Client Module, added Request Module, and updated class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7AD93B2" w14:textId="437D3BF7">
            <w:pPr>
              <w:pStyle w:val="TableText"/>
              <w:snapToGrid w:val="0"/>
              <w:rPr>
                <w:color w:val="000000"/>
              </w:rPr>
            </w:pPr>
            <w:r w:rsidRPr="075418D5" w:rsidR="075418D5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0DE4B5B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204FF1" w14:textId="7117D364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BE0D9BD" w:rsidR="5BE0D9BD">
              <w:rPr>
                <w:color w:val="000000" w:themeColor="text1" w:themeTint="FF" w:themeShade="FF"/>
                <w:u w:val="single"/>
              </w:rPr>
              <w:t>05/02/2022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DBF0D7D" w14:textId="5B2C9CE9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2.3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62F1B3" w14:textId="64545A65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Updated Request Module &amp; Class Diagram, added more Use Case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2F2C34E" w14:textId="13692F43">
            <w:pPr>
              <w:pStyle w:val="TableText"/>
              <w:snapToGrid w:val="0"/>
              <w:rPr>
                <w:color w:val="000000"/>
              </w:rPr>
            </w:pPr>
            <w:r w:rsidRPr="5BE0D9BD" w:rsidR="5BE0D9BD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BE0D9BD" w14:paraId="680A4E5D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9219836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6FEF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4DBDC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69D0D3C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54CD245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31BE67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6FEB5B0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0D7AA6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6D064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34FF1C98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072C0D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8A2191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D18F9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8601F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0F3CABC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B08B5D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6DEB4A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AD9C6F4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1F511A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BE0D9BD" w14:paraId="65F9C3D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23141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3B140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2C75D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4355AD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:rsidR="003425A2" w:rsidRDefault="00942D99" w14:paraId="29D6B04F" w14:textId="77777777">
      <w:pPr>
        <w:rPr>
          <w:color w:val="000000"/>
          <w:u w:val="single"/>
        </w:rPr>
        <w:sectPr w:rsidR="003425A2">
          <w:headerReference w:type="default" r:id="rId9"/>
          <w:footerReference w:type="default" r:id="rId10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:rsidR="003425A2" w:rsidRDefault="00942D99" w14:paraId="22E0FC93" w14:textId="77777777">
      <w:pPr>
        <w:pStyle w:val="TableofContents"/>
      </w:pPr>
      <w:r>
        <w:tab/>
      </w:r>
      <w:r>
        <w:t>Table of Contents</w:t>
      </w:r>
    </w:p>
    <w:p w:rsidR="003425A2" w:rsidRDefault="00942D99" w14:paraId="6DBC3DC7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:rsidR="003425A2" w:rsidRDefault="00942D99" w14:paraId="01A2314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:rsidR="003425A2" w:rsidRDefault="00942D99" w14:paraId="5E0D119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:rsidR="003425A2" w:rsidRDefault="00942D99" w14:paraId="21A44A9E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:rsidR="003425A2" w:rsidRDefault="00942D99" w14:paraId="10745429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:rsidR="003425A2" w:rsidRDefault="00942D99" w14:paraId="244088AE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:rsidR="003425A2" w:rsidRDefault="00942D99" w14:paraId="4629A2D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:rsidR="003425A2" w:rsidRDefault="00942D99" w14:paraId="1AE0FA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:rsidR="003425A2" w:rsidRDefault="00942D99" w14:paraId="3599BB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:rsidR="003425A2" w:rsidRDefault="00942D99" w14:paraId="3D45736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:rsidR="003425A2" w:rsidRDefault="00942D99" w14:paraId="5DC882C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:rsidR="003425A2" w:rsidRDefault="00942D99" w14:paraId="2D6A2224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:rsidR="003425A2" w:rsidRDefault="00942D99" w14:paraId="4593A35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:rsidR="003425A2" w:rsidRDefault="00942D99" w14:paraId="168FC22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:rsidR="003425A2" w:rsidRDefault="00942D99" w14:paraId="1C84E17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:rsidR="003425A2" w:rsidRDefault="00942D99" w14:paraId="20F4E8D6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:rsidR="003425A2" w:rsidRDefault="00942D99" w14:paraId="31B432D5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:rsidR="003425A2" w:rsidRDefault="00942D99" w14:paraId="2FFEA86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:rsidR="003425A2" w:rsidRDefault="00942D99" w14:paraId="54642E65" w14:textId="77777777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:rsidR="003425A2" w:rsidRDefault="00942D99" w14:paraId="1A965116" w14:textId="77777777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:rsidR="003425A2" w:rsidRDefault="00942D99" w14:paraId="39EC13BE" w14:textId="77777777">
      <w:pPr>
        <w:pStyle w:val="Heading1"/>
        <w:numPr>
          <w:ilvl w:val="0"/>
          <w:numId w:val="2"/>
        </w:numPr>
      </w:pPr>
      <w:bookmarkStart w:name="__RefHeading___Toc19440719" w:id="2"/>
      <w:bookmarkEnd w:id="2"/>
      <w:r>
        <w:t>Purpose</w:t>
      </w:r>
    </w:p>
    <w:p w:rsidR="003425A2" w:rsidRDefault="00942D99" w14:paraId="1772BAF6" w14:textId="50EB9091">
      <w:pPr>
        <w:pStyle w:val="Paragraph2"/>
      </w:pPr>
      <w:r w:rsidR="4FC3CEA8">
        <w:rPr/>
        <w:t>This document outlines the requirements for the Distributed File System (DFS).</w:t>
      </w:r>
    </w:p>
    <w:p w:rsidR="003425A2" w:rsidRDefault="00942D99" w14:paraId="56DABE0D" w14:textId="77777777">
      <w:pPr>
        <w:pStyle w:val="Heading2"/>
        <w:numPr>
          <w:ilvl w:val="1"/>
          <w:numId w:val="2"/>
        </w:numPr>
      </w:pPr>
      <w:bookmarkStart w:name="__RefHeading___Toc19440720" w:id="3"/>
      <w:bookmarkEnd w:id="3"/>
      <w:r>
        <w:t>Scope</w:t>
      </w:r>
    </w:p>
    <w:p w:rsidR="003425A2" w:rsidRDefault="00942D99" w14:paraId="3F5BAC11" w14:textId="2B609A72">
      <w:pPr>
        <w:pStyle w:val="Paragraph2"/>
      </w:pPr>
      <w:r w:rsidR="4FC3CEA8">
        <w:rPr/>
        <w:t>This document will catalog the user, system, and hardware requirements for the DFS. It will not, however, document how these requirements will be implemented.</w:t>
      </w:r>
    </w:p>
    <w:p w:rsidR="003425A2" w:rsidRDefault="00942D99" w14:paraId="083FCD44" w14:textId="77777777">
      <w:pPr>
        <w:pStyle w:val="Heading2"/>
        <w:numPr>
          <w:ilvl w:val="1"/>
          <w:numId w:val="2"/>
        </w:numPr>
        <w:rPr/>
      </w:pPr>
      <w:bookmarkStart w:name="__RefHeading___Toc19440721" w:id="4"/>
      <w:bookmarkEnd w:id="4"/>
      <w:r w:rsidR="75C2A0E0">
        <w:rPr/>
        <w:t>Definitions, Acronyms, Abbrevia</w:t>
      </w:r>
      <w:r w:rsidR="75C2A0E0">
        <w:rPr/>
        <w:t>tions</w:t>
      </w:r>
    </w:p>
    <w:p w:rsidR="4FC3CEA8" w:rsidP="4FC3CEA8" w:rsidRDefault="4FC3CEA8" w14:paraId="72C936D4" w14:textId="4594CEEB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color w:val="000000" w:themeColor="text1" w:themeTint="FF" w:themeShade="FF"/>
        </w:rPr>
      </w:pPr>
      <w:r w:rsidRPr="4FC3CEA8" w:rsidR="4FC3CEA8">
        <w:rPr>
          <w:b w:val="1"/>
          <w:bCs w:val="1"/>
          <w:color w:val="000000" w:themeColor="text1" w:themeTint="FF" w:themeShade="FF"/>
        </w:rPr>
        <w:t>Distributed File System (DFS)</w:t>
      </w:r>
      <w:r w:rsidRPr="4FC3CEA8" w:rsidR="4FC3CEA8">
        <w:rPr>
          <w:color w:val="000000" w:themeColor="text1" w:themeTint="FF" w:themeShade="FF"/>
        </w:rPr>
        <w:t xml:space="preserve">: </w:t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main purpose of the Distributed File System (DFS)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is to allows users of physically distributed systems to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share their data and resources by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using a Common File System</w:t>
      </w:r>
    </w:p>
    <w:p w:rsidR="4FC3CEA8" w:rsidP="75C2A0E0" w:rsidRDefault="4FC3CEA8" w14:paraId="634A21E3" w14:textId="5F51B37D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75C2A0E0" w:rsidR="75C2A0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Node</w:t>
      </w:r>
      <w:r w:rsidRPr="75C2A0E0" w:rsidR="75C2A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 The physical hardware that software can be downloaded on, like a computer</w:t>
      </w:r>
    </w:p>
    <w:p w:rsidR="75C2A0E0" w:rsidP="75C2A0E0" w:rsidRDefault="75C2A0E0" w14:paraId="48E02F79" w14:textId="57B2608C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75C2A0E0" w:rsidR="75C2A0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Client: </w:t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An application that's installed the node that can be used to communicate </w:t>
      </w:r>
      <w:r>
        <w:tab/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with the </w:t>
      </w:r>
      <w:r>
        <w:tab/>
      </w:r>
      <w:r w:rsidRPr="75C2A0E0" w:rsidR="75C2A0E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server software</w:t>
      </w:r>
    </w:p>
    <w:p w:rsidR="4FC3CEA8" w:rsidP="4FC3CEA8" w:rsidRDefault="4FC3CEA8" w14:paraId="3B190C52" w14:textId="6606EA2E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Server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: A computer or computer program which manages access to a centralized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resource or service in a network</w:t>
      </w:r>
    </w:p>
    <w:p w:rsidR="4FC3CEA8" w:rsidP="4FC3CEA8" w:rsidRDefault="4FC3CEA8" w14:paraId="6B66CD10" w14:textId="7E372FA8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User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: The physical person operating the hardware</w:t>
      </w:r>
    </w:p>
    <w:p w:rsidR="4FC3CEA8" w:rsidP="4FC3CEA8" w:rsidRDefault="4FC3CEA8" w14:paraId="60A3AA0C" w14:textId="5209C611">
      <w:pPr>
        <w:pStyle w:val="Heading2"/>
        <w:numPr>
          <w:ilvl w:val="1"/>
          <w:numId w:val="2"/>
        </w:numPr>
        <w:rPr/>
      </w:pPr>
      <w:bookmarkStart w:name="__RefHeading___Toc19440722" w:id="5"/>
      <w:bookmarkEnd w:id="5"/>
      <w:r w:rsidR="5D7C99BE">
        <w:rPr/>
        <w:t>References</w:t>
      </w:r>
    </w:p>
    <w:p w:rsidR="003425A2" w:rsidRDefault="00942D99" w14:paraId="126EE984" w14:textId="67AB8875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Use Case Specification Document</w:t>
      </w:r>
    </w:p>
    <w:p w:rsidR="003425A2" w:rsidRDefault="00942D99" w14:paraId="2CD23B6A" w14:textId="7AE647C6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UML Use Case Diagrams Document</w:t>
      </w:r>
    </w:p>
    <w:p w:rsidR="003425A2" w:rsidRDefault="00942D99" w14:paraId="3791B6F0" w14:textId="013E81ED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Class Diagrams</w:t>
      </w:r>
    </w:p>
    <w:p w:rsidR="003425A2" w:rsidRDefault="00942D99" w14:paraId="51C8F223" w14:textId="5EDF81E9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Sequence Diagrams</w:t>
      </w:r>
    </w:p>
    <w:p w:rsidR="003425A2" w:rsidRDefault="00942D99" w14:paraId="6C0E1DE5" w14:textId="77777777">
      <w:pPr>
        <w:pStyle w:val="Heading2"/>
        <w:numPr>
          <w:ilvl w:val="1"/>
          <w:numId w:val="2"/>
        </w:numPr>
        <w:rPr/>
      </w:pPr>
      <w:bookmarkStart w:name="__RefHeading___Toc19440723" w:id="6"/>
      <w:bookmarkEnd w:id="6"/>
      <w:r w:rsidR="4FC3CEA8">
        <w:rPr/>
        <w:t>Overview</w:t>
      </w:r>
    </w:p>
    <w:p w:rsidR="003425A2" w:rsidRDefault="00942D99" w14:paraId="73FC7914" w14:textId="5C37479A">
      <w:pPr>
        <w:ind w:left="1440"/>
      </w:pPr>
      <w:r w:rsidR="5D7C99BE">
        <w:rPr/>
        <w:t>The Distributed File System (DFS) is designed to act as a private storage system for a single company. As information leaking is an ever-present danger this system will ensure that only individuals associated with the company can access the file system</w:t>
      </w:r>
    </w:p>
    <w:p w:rsidR="5D7C99BE" w:rsidP="5D7C99BE" w:rsidRDefault="5D7C99BE" w14:paraId="6E08EAD9" w14:textId="40E2E92B">
      <w:pPr>
        <w:pStyle w:val="Normal"/>
        <w:ind w:left="720"/>
        <w:rPr>
          <w:rFonts w:ascii="Times New Roman" w:hAnsi="Times New Roman" w:eastAsia="Times New Roman" w:cs="Times New Roman"/>
          <w:sz w:val="20"/>
          <w:szCs w:val="20"/>
        </w:rPr>
      </w:pPr>
    </w:p>
    <w:p w:rsidR="003425A2" w:rsidRDefault="00942D99" w14:paraId="30160CBA" w14:textId="77777777">
      <w:pPr>
        <w:pStyle w:val="Heading1"/>
        <w:numPr>
          <w:ilvl w:val="0"/>
          <w:numId w:val="2"/>
        </w:numPr>
      </w:pPr>
      <w:bookmarkStart w:name="__RefHeading___Toc19440724" w:id="7"/>
      <w:bookmarkEnd w:id="7"/>
      <w:r>
        <w:t>Overall Descripti</w:t>
      </w:r>
      <w:r>
        <w:t>on</w:t>
      </w:r>
    </w:p>
    <w:p w:rsidR="003425A2" w:rsidRDefault="00942D99" w14:paraId="02B34B2F" w14:textId="77777777">
      <w:pPr>
        <w:pStyle w:val="Heading2"/>
        <w:numPr>
          <w:ilvl w:val="1"/>
          <w:numId w:val="2"/>
        </w:numPr>
      </w:pPr>
      <w:bookmarkStart w:name="__RefHeading___Toc19440725" w:id="8"/>
      <w:bookmarkEnd w:id="8"/>
      <w:r>
        <w:t>Product Perspective</w:t>
      </w:r>
    </w:p>
    <w:p w:rsidR="003425A2" w:rsidRDefault="00942D99" w14:paraId="51119B4F" w14:textId="77777777">
      <w:pPr>
        <w:pStyle w:val="Heading2"/>
        <w:numPr>
          <w:ilvl w:val="1"/>
          <w:numId w:val="2"/>
        </w:numPr>
      </w:pPr>
      <w:bookmarkStart w:name="__RefHeading___Toc19440726" w:id="9"/>
      <w:bookmarkEnd w:id="9"/>
      <w:r>
        <w:t>Product Architecture</w:t>
      </w:r>
    </w:p>
    <w:p w:rsidR="003425A2" w:rsidP="5D7C99BE" w:rsidRDefault="00942D99" w14:paraId="13B53C3A" w14:textId="25819DBD">
      <w:pPr>
        <w:pStyle w:val="Paragraph2"/>
        <w:rPr>
          <w:color w:val="auto"/>
        </w:rPr>
      </w:pPr>
      <w:r w:rsidRPr="75C2A0E0" w:rsidR="75C2A0E0">
        <w:rPr>
          <w:color w:val="auto"/>
        </w:rPr>
        <w:t>The system will be organized into 7 major modules: the User module, the Node module, the Client module, the Server module, the Log Module, the Request Module, and the File module</w:t>
      </w:r>
    </w:p>
    <w:p w:rsidR="003425A2" w:rsidRDefault="00942D99" w14:paraId="4EDE2483" w14:textId="77777777">
      <w:pPr>
        <w:pStyle w:val="Heading2"/>
        <w:numPr>
          <w:ilvl w:val="1"/>
          <w:numId w:val="2"/>
        </w:numPr>
      </w:pPr>
      <w:bookmarkStart w:name="__RefHeading___Toc19440727" w:id="10"/>
      <w:bookmarkEnd w:id="10"/>
      <w:r>
        <w:t>Product Functionality/Features</w:t>
      </w:r>
    </w:p>
    <w:p w:rsidR="003425A2" w:rsidRDefault="00942D99" w14:paraId="20ACF3E7" w14:textId="77777777">
      <w:pPr>
        <w:ind w:left="1440"/>
      </w:pPr>
      <w:r w:rsidR="4FC3CEA8">
        <w:rPr/>
        <w:t xml:space="preserve">The </w:t>
      </w:r>
      <w:r w:rsidR="4FC3CEA8">
        <w:rPr/>
        <w:t>high-level features of the system are as follows (see section 3 of this document for more detailed requirements that address these features):</w:t>
      </w:r>
    </w:p>
    <w:p w:rsidR="4FC3CEA8" w:rsidP="4FC3CEA8" w:rsidRDefault="4FC3CEA8" w14:paraId="20B99AA0" w14:textId="1BF1F957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All files are hidden on users’ nodes</w:t>
      </w:r>
    </w:p>
    <w:p w:rsidR="4FC3CEA8" w:rsidP="4FC3CEA8" w:rsidRDefault="4FC3CEA8" w14:paraId="78F30FB5" w14:textId="784F4B2E">
      <w:pPr>
        <w:pStyle w:val="ListParagraph"/>
        <w:numPr>
          <w:ilvl w:val="2"/>
          <w:numId w:val="9"/>
        </w:numPr>
        <w:rPr>
          <w:rFonts w:ascii="Calibri" w:hAnsi="Calibri" w:eastAsia="Calibri" w:cs="Calibri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Any file type should be supported</w:t>
      </w:r>
    </w:p>
    <w:p w:rsidR="4FC3CEA8" w:rsidP="4FC3CEA8" w:rsidRDefault="4FC3CEA8" w14:paraId="7EEA7482" w14:textId="3BD5B3F3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Client software allows the user to talk to the server software</w:t>
      </w:r>
    </w:p>
    <w:p w:rsidR="4FC3CEA8" w:rsidP="4FC3CEA8" w:rsidRDefault="4FC3CEA8" w14:paraId="3D450FFB" w14:textId="2A68A351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Server software keeps track of where files are located</w:t>
      </w:r>
    </w:p>
    <w:p w:rsidR="4FC3CEA8" w:rsidP="4FC3CEA8" w:rsidRDefault="4FC3CEA8" w14:paraId="309ED9AB" w14:textId="6AF05C13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Verified users should be allowed to access the DFS</w:t>
      </w:r>
    </w:p>
    <w:p w:rsidR="003425A2" w:rsidRDefault="00942D99" w14:paraId="1F99E8F4" w14:textId="77777777">
      <w:pPr>
        <w:pStyle w:val="Heading2"/>
        <w:numPr>
          <w:ilvl w:val="1"/>
          <w:numId w:val="2"/>
        </w:numPr>
        <w:rPr/>
      </w:pPr>
      <w:bookmarkStart w:name="__RefHeading___Toc19440728" w:id="11"/>
      <w:bookmarkEnd w:id="11"/>
      <w:r w:rsidR="4FC3CEA8">
        <w:rPr/>
        <w:t>Constraints</w:t>
      </w:r>
    </w:p>
    <w:p w:rsidR="4FC3CEA8" w:rsidP="4FC3CEA8" w:rsidRDefault="4FC3CEA8" w14:paraId="1BF61E91" w14:textId="74758AE1">
      <w:pPr>
        <w:pStyle w:val="Paragraph2"/>
        <w:numPr>
          <w:ilvl w:val="2"/>
          <w:numId w:val="6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Employees have to request files from the server</w:t>
      </w:r>
    </w:p>
    <w:p w:rsidR="4FC3CEA8" w:rsidP="4FC3CEA8" w:rsidRDefault="4FC3CEA8" w14:paraId="0AAF3DE7" w14:textId="7905ED29">
      <w:pPr>
        <w:pStyle w:val="Paragraph2"/>
        <w:numPr>
          <w:ilvl w:val="2"/>
          <w:numId w:val="6"/>
        </w:numPr>
        <w:rPr>
          <w:rFonts w:ascii="Calibri" w:hAnsi="Calibri" w:eastAsia="Calibri" w:cs="Calibri"/>
          <w:color w:val="auto"/>
          <w:sz w:val="20"/>
          <w:szCs w:val="20"/>
        </w:rPr>
      </w:pPr>
      <w:bookmarkStart w:name="REQBV0L32" w:id="12"/>
      <w:r w:rsidRPr="5D7C99BE" w:rsidR="5D7C99BE">
        <w:rPr>
          <w:color w:val="auto"/>
        </w:rPr>
        <w:t>Only employees can access the system (EX: using employee id &amp; password)</w:t>
      </w:r>
    </w:p>
    <w:p w:rsidR="003425A2" w:rsidP="44964443" w:rsidRDefault="00942D99" w14:paraId="19A22006" w14:textId="276519E3">
      <w:pPr>
        <w:pStyle w:val="Paragraph2"/>
        <w:numPr>
          <w:ilvl w:val="2"/>
          <w:numId w:val="6"/>
        </w:numPr>
        <w:rPr>
          <w:color w:val="auto"/>
          <w:sz w:val="20"/>
          <w:szCs w:val="20"/>
        </w:rPr>
      </w:pPr>
      <w:r w:rsidRPr="44964443" w:rsidR="44964443">
        <w:rPr>
          <w:rFonts w:ascii="Times New Roman" w:hAnsi="Times New Roman" w:eastAsia="Times New Roman" w:cs="Times New Roman"/>
          <w:color w:val="auto"/>
          <w:sz w:val="20"/>
          <w:szCs w:val="20"/>
        </w:rPr>
        <w:t>Server doesn’t store files</w:t>
      </w:r>
      <w:bookmarkEnd w:id="12"/>
    </w:p>
    <w:p w:rsidR="44964443" w:rsidP="44964443" w:rsidRDefault="44964443" w14:paraId="0F1393F9" w14:textId="31EDF84B">
      <w:pPr>
        <w:pStyle w:val="Paragraph2"/>
        <w:numPr>
          <w:ilvl w:val="2"/>
          <w:numId w:val="6"/>
        </w:numPr>
        <w:rPr>
          <w:color w:val="auto"/>
          <w:sz w:val="20"/>
          <w:szCs w:val="20"/>
        </w:rPr>
      </w:pPr>
      <w:r w:rsidRPr="44964443" w:rsidR="44964443">
        <w:rPr>
          <w:rFonts w:ascii="Times New Roman" w:hAnsi="Times New Roman" w:eastAsia="Times New Roman" w:cs="Times New Roman"/>
          <w:color w:val="auto"/>
          <w:sz w:val="20"/>
          <w:szCs w:val="20"/>
        </w:rPr>
        <w:t>Server has to already be running before any clients can connect</w:t>
      </w:r>
    </w:p>
    <w:p w:rsidR="003425A2" w:rsidRDefault="00942D99" w14:paraId="20EC7CB1" w14:textId="77777777">
      <w:pPr>
        <w:pStyle w:val="Heading2"/>
        <w:numPr>
          <w:ilvl w:val="1"/>
          <w:numId w:val="2"/>
        </w:numPr>
        <w:rPr/>
      </w:pPr>
      <w:bookmarkStart w:name="__RefHeading___Toc19440729" w:id="13"/>
      <w:bookmarkEnd w:id="13"/>
      <w:r w:rsidR="5DE6D0EF">
        <w:rPr/>
        <w:t>Assumptions and Dependencies</w:t>
      </w:r>
    </w:p>
    <w:p w:rsidR="5DE6D0EF" w:rsidP="5DE6D0EF" w:rsidRDefault="5DE6D0EF" w14:paraId="13F153ED" w14:textId="5097DB74">
      <w:pPr>
        <w:pStyle w:val="Paragraph2"/>
        <w:numPr>
          <w:ilvl w:val="2"/>
          <w:numId w:val="7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E6D0EF" w:rsidR="5DE6D0EF">
        <w:rPr>
          <w:rFonts w:ascii="Times New Roman" w:hAnsi="Times New Roman" w:eastAsia="Times New Roman" w:cs="Times New Roman"/>
          <w:color w:val="auto"/>
          <w:sz w:val="20"/>
          <w:szCs w:val="20"/>
        </w:rPr>
        <w:t>All employees have a verified ID and password issued by the company</w:t>
      </w:r>
    </w:p>
    <w:p w:rsidR="5DE6D0EF" w:rsidP="075418D5" w:rsidRDefault="5DE6D0EF" w14:paraId="03EAFC2A" w14:textId="0747BA11">
      <w:pPr>
        <w:pStyle w:val="Paragraph2"/>
        <w:numPr>
          <w:ilvl w:val="3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44964443" w:rsidR="44964443">
        <w:rPr>
          <w:rFonts w:ascii="Times New Roman" w:hAnsi="Times New Roman" w:eastAsia="Times New Roman" w:cs="Times New Roman"/>
          <w:color w:val="auto"/>
          <w:sz w:val="20"/>
          <w:szCs w:val="20"/>
        </w:rPr>
        <w:t>All supervisor IDs start with an “!”</w:t>
      </w:r>
    </w:p>
    <w:p w:rsidR="66DAE74B" w:rsidP="075418D5" w:rsidRDefault="66DAE74B" w14:paraId="5F1CE888" w14:textId="7B5D3971">
      <w:pPr>
        <w:pStyle w:val="Paragraph2"/>
        <w:numPr>
          <w:ilvl w:val="2"/>
          <w:numId w:val="7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Only employees are using this software</w:t>
      </w:r>
    </w:p>
    <w:p w:rsidR="5D7C99BE" w:rsidP="075418D5" w:rsidRDefault="5D7C99BE" w14:paraId="54850752" w14:textId="1EFE1B6B">
      <w:pPr>
        <w:pStyle w:val="Paragraph2"/>
        <w:numPr>
          <w:ilvl w:val="2"/>
          <w:numId w:val="7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The DFS software is installed only on a company computer</w:t>
      </w:r>
    </w:p>
    <w:p w:rsidR="5D7C99BE" w:rsidP="075418D5" w:rsidRDefault="5D7C99BE" w14:paraId="445C1415" w14:textId="6580215C">
      <w:pPr>
        <w:pStyle w:val="Paragraph2"/>
        <w:numPr>
          <w:ilvl w:val="2"/>
          <w:numId w:val="7"/>
        </w:numPr>
        <w:ind/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When searching for a specific file, the user should know the name and type of the file</w:t>
      </w:r>
    </w:p>
    <w:p w:rsidR="5DE6D0EF" w:rsidP="5DE6D0EF" w:rsidRDefault="5DE6D0EF" w14:paraId="62576D17" w14:textId="41D2C817">
      <w:pPr>
        <w:pStyle w:val="Paragraph2"/>
        <w:ind w:left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3425A2" w:rsidP="075418D5" w:rsidRDefault="00942D99" w14:paraId="500C2D07" w14:textId="77777777">
      <w:pPr>
        <w:pStyle w:val="Heading1"/>
        <w:numPr>
          <w:ilvl w:val="0"/>
          <w:numId w:val="2"/>
        </w:numPr>
        <w:rPr>
          <w:color w:val="000000" w:themeColor="text1" w:themeTint="FF" w:themeShade="FF"/>
        </w:rPr>
      </w:pPr>
      <w:bookmarkStart w:name="__RefHeading___Toc19440730" w:id="14"/>
      <w:bookmarkEnd w:id="14"/>
      <w:r w:rsidRPr="075418D5" w:rsidR="075418D5">
        <w:rPr>
          <w:color w:val="auto"/>
        </w:rPr>
        <w:t>Specific Requirements</w:t>
      </w:r>
    </w:p>
    <w:p w:rsidR="003425A2" w:rsidP="075418D5" w:rsidRDefault="00942D99" w14:paraId="7F95D73B" w14:textId="77777777">
      <w:pPr>
        <w:pStyle w:val="Heading2"/>
        <w:numPr>
          <w:ilvl w:val="1"/>
          <w:numId w:val="2"/>
        </w:numPr>
        <w:rPr>
          <w:color w:val="000000" w:themeColor="text1" w:themeTint="FF" w:themeShade="FF"/>
        </w:rPr>
      </w:pPr>
      <w:bookmarkStart w:name="__RefHeading___Toc19440731" w:id="15"/>
      <w:bookmarkEnd w:id="15"/>
      <w:r w:rsidRPr="075418D5" w:rsidR="075418D5">
        <w:rPr>
          <w:color w:val="auto"/>
        </w:rPr>
        <w:t>Functional Requir</w:t>
      </w:r>
      <w:r w:rsidRPr="075418D5" w:rsidR="075418D5">
        <w:rPr>
          <w:color w:val="auto"/>
        </w:rPr>
        <w:t>ements</w:t>
      </w:r>
    </w:p>
    <w:p w:rsidR="4FC3CEA8" w:rsidP="075418D5" w:rsidRDefault="4FC3CEA8" w14:paraId="695ED4E7" w14:textId="045B7A7B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Common Requirements:</w:t>
      </w:r>
    </w:p>
    <w:p w:rsidR="003425A2" w:rsidP="075418D5" w:rsidRDefault="00942D99" w14:paraId="2624CCDC" w14:textId="7BD5112B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will request files from the server software using the client software</w:t>
      </w:r>
    </w:p>
    <w:p w:rsidR="4FC3CEA8" w:rsidP="075418D5" w:rsidRDefault="4FC3CEA8" w14:paraId="45988EDF" w14:textId="559A57B6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User Module Requirements:</w:t>
      </w:r>
    </w:p>
    <w:p w:rsidR="5DE6D0EF" w:rsidP="075418D5" w:rsidRDefault="5DE6D0EF" w14:paraId="44AA6C93" w14:textId="11B337D0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Supervisors can:</w:t>
      </w:r>
    </w:p>
    <w:p w:rsidR="5DE6D0EF" w:rsidP="075418D5" w:rsidRDefault="5DE6D0EF" w14:paraId="776D244B" w14:textId="7A5008FE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Remove any files from the list of files the server keeps track of</w:t>
      </w:r>
    </w:p>
    <w:p w:rsidR="5DE6D0EF" w:rsidP="075418D5" w:rsidRDefault="5DE6D0EF" w14:paraId="309B4C0A" w14:textId="452C0908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View the event history log</w:t>
      </w:r>
    </w:p>
    <w:p w:rsidR="003425A2" w:rsidP="075418D5" w:rsidRDefault="00942D99" w14:paraId="5C06FBEB" w14:textId="60A25B51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should have a User ID and password</w:t>
      </w:r>
    </w:p>
    <w:p w:rsidR="60B3D4CD" w:rsidP="075418D5" w:rsidRDefault="60B3D4CD" w14:paraId="337B0CE6" w14:textId="1B9E6CD6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Supervisors will have “S” as the 1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  <w:vertAlign w:val="superscript"/>
        </w:rPr>
        <w:t>st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character in their ID</w:t>
      </w:r>
    </w:p>
    <w:p w:rsidR="5D7C99BE" w:rsidP="075418D5" w:rsidRDefault="5D7C99BE" w14:paraId="44BE0A4F" w14:textId="024BFF72">
      <w:pPr>
        <w:pStyle w:val="ListParagraph"/>
        <w:numPr>
          <w:ilvl w:val="3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Non-supervisors won’t have “S” as the 1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  <w:vertAlign w:val="superscript"/>
        </w:rPr>
        <w:t>st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character in their ID</w:t>
      </w:r>
    </w:p>
    <w:p w:rsidR="5D7C99BE" w:rsidP="075418D5" w:rsidRDefault="5D7C99BE" w14:paraId="11615EBE" w14:textId="3CEA4846">
      <w:pPr>
        <w:pStyle w:val="ListParagraph"/>
        <w:numPr>
          <w:ilvl w:val="2"/>
          <w:numId w:val="15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Users should only be able to have open 1 piece of client software at a time</w:t>
      </w:r>
    </w:p>
    <w:p w:rsidR="003425A2" w:rsidP="075418D5" w:rsidRDefault="00942D99" w14:paraId="4F560C0F" w14:textId="3DCDF691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File Module Requirements:</w:t>
      </w:r>
    </w:p>
    <w:p w:rsidR="5D7C99BE" w:rsidP="075418D5" w:rsidRDefault="5D7C99BE" w14:paraId="5AF09137" w14:textId="4FCCB5FA">
      <w:pPr>
        <w:pStyle w:val="Paragraph2"/>
        <w:numPr>
          <w:ilvl w:val="2"/>
          <w:numId w:val="1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Must contain file name</w:t>
      </w:r>
    </w:p>
    <w:p w:rsidR="5D7C99BE" w:rsidP="075418D5" w:rsidRDefault="5D7C99BE" w14:paraId="64533F31" w14:textId="5C4E923D">
      <w:pPr>
        <w:pStyle w:val="Paragraph2"/>
        <w:numPr>
          <w:ilvl w:val="2"/>
          <w:numId w:val="17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Must contain a file type</w:t>
      </w:r>
    </w:p>
    <w:p w:rsidR="003425A2" w:rsidP="075418D5" w:rsidRDefault="00942D99" w14:paraId="69D5DEE7" w14:textId="16ED6863">
      <w:pPr>
        <w:pStyle w:val="Heading3"/>
        <w:numPr>
          <w:ilvl w:val="2"/>
          <w:numId w:val="2"/>
        </w:numPr>
        <w:rPr>
          <w:color w:val="000000" w:themeColor="text1" w:themeTint="FF" w:themeShade="FF"/>
        </w:rPr>
      </w:pPr>
      <w:r w:rsidRPr="075418D5" w:rsidR="075418D5">
        <w:rPr>
          <w:color w:val="auto"/>
        </w:rPr>
        <w:t>Client Module Requirements:</w:t>
      </w:r>
    </w:p>
    <w:p w:rsidR="075418D5" w:rsidP="075418D5" w:rsidRDefault="075418D5" w14:paraId="30C6B8B4" w14:textId="7EAAF44A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Contains a “</w:t>
      </w:r>
      <w:proofErr w:type="spellStart"/>
      <w:r w:rsidRPr="075418D5" w:rsidR="075418D5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>ClientHandler</w:t>
      </w:r>
      <w:proofErr w:type="spellEnd"/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” subclass</w:t>
      </w:r>
    </w:p>
    <w:p w:rsidR="075418D5" w:rsidP="075418D5" w:rsidRDefault="075418D5" w14:paraId="68DD623D" w14:textId="02C24AD0">
      <w:pPr>
        <w:pStyle w:val="Paragraph2"/>
        <w:numPr>
          <w:ilvl w:val="3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Handles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the “Multi-thread” functionality</w:t>
      </w:r>
    </w:p>
    <w:p w:rsidR="4FC3CEA8" w:rsidP="075418D5" w:rsidRDefault="4FC3CEA8" w14:paraId="6C7AFC09" w14:textId="6F8358EC">
      <w:pPr>
        <w:pStyle w:val="Paragraph2"/>
        <w:numPr>
          <w:ilvl w:val="2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Should provide an interface for user to log in and out</w:t>
      </w:r>
    </w:p>
    <w:p w:rsidR="2077BC6B" w:rsidP="075418D5" w:rsidRDefault="2077BC6B" w14:paraId="0C142D76" w14:textId="2BB1B646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color w:val="auto"/>
        </w:rPr>
        <w:t>Should be able to open and close the server</w:t>
      </w:r>
    </w:p>
    <w:p w:rsidR="5D7C99BE" w:rsidP="075418D5" w:rsidRDefault="5D7C99BE" w14:paraId="2333E6B3" w14:textId="3573C718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file operations</w:t>
      </w:r>
    </w:p>
    <w:p w:rsidR="2A862A55" w:rsidP="075418D5" w:rsidRDefault="2A862A55" w14:paraId="78206DF6" w14:textId="670B5A5A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log operations</w:t>
      </w:r>
    </w:p>
    <w:p w:rsidR="49D07C89" w:rsidP="075418D5" w:rsidRDefault="49D07C89" w14:paraId="54B870EF" w14:textId="42F1E0F1">
      <w:pPr>
        <w:pStyle w:val="Paragraph2"/>
        <w:numPr>
          <w:ilvl w:val="2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The client will prompt the user to decide whether they would like to: perform fi</w:t>
      </w: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le operations, perform log operations, close the client, or close the client &amp; server</w:t>
      </w:r>
    </w:p>
    <w:p w:rsidR="49D07C89" w:rsidP="075418D5" w:rsidRDefault="49D07C89" w14:paraId="544E9075" w14:textId="5FF50DF3">
      <w:pPr>
        <w:pStyle w:val="Paragraph2"/>
        <w:numPr>
          <w:ilvl w:val="3"/>
          <w:numId w:val="16"/>
        </w:numPr>
        <w:rPr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color w:val="auto"/>
          <w:sz w:val="20"/>
          <w:szCs w:val="20"/>
        </w:rPr>
        <w:t>Only supervisors can access: Log operations, access hidden files, and close the server</w:t>
      </w:r>
    </w:p>
    <w:p w:rsidR="09B39D48" w:rsidP="09B39D48" w:rsidRDefault="09B39D48" w14:paraId="7BD19EEC" w14:textId="15EA7996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6DAE74B" w:rsidR="66DAE74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3.1.5. Server Module Requirements:</w:t>
      </w:r>
    </w:p>
    <w:p w:rsidR="5D7C99BE" w:rsidP="5D7C99BE" w:rsidRDefault="5D7C99BE" w14:paraId="569D3C80" w14:textId="0A718C06">
      <w:pPr>
        <w:pStyle w:val="Paragraph2"/>
        <w:numPr>
          <w:ilvl w:val="2"/>
          <w:numId w:val="18"/>
        </w:numP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49D07C89" w:rsidR="49D07C89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an event history (log)</w:t>
      </w:r>
    </w:p>
    <w:p w:rsidR="2077BC6B" w:rsidP="4ABB2E6C" w:rsidRDefault="2077BC6B" w14:paraId="13DFB8BE" w14:textId="77B2D8EF">
      <w:pPr>
        <w:pStyle w:val="Paragraph2"/>
        <w:numPr>
          <w:ilvl w:val="2"/>
          <w:numId w:val="18"/>
        </w:numPr>
        <w:rPr>
          <w:b w:val="0"/>
          <w:bCs w:val="0"/>
          <w:color w:val="auto"/>
          <w:sz w:val="20"/>
          <w:szCs w:val="20"/>
        </w:rPr>
      </w:pPr>
      <w:r w:rsidRPr="4ABB2E6C" w:rsidR="4ABB2E6C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list of nodes currently apart of the system</w:t>
      </w:r>
    </w:p>
    <w:p w:rsidR="2077BC6B" w:rsidP="2077BC6B" w:rsidRDefault="2077BC6B" w14:paraId="365E6079" w14:textId="4870B71D">
      <w:pPr>
        <w:pStyle w:val="Paragraph2"/>
        <w:numPr>
          <w:ilvl w:val="2"/>
          <w:numId w:val="18"/>
        </w:numPr>
        <w:bidi w:val="0"/>
        <w:spacing w:before="80" w:beforeAutospacing="off" w:after="0" w:afterAutospacing="off" w:line="259" w:lineRule="auto"/>
        <w:ind w:left="2160" w:right="0" w:hanging="36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60B3D4CD" w:rsidR="60B3D4CD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be able to handle multiple clients at a time</w:t>
      </w:r>
    </w:p>
    <w:p w:rsidR="60B3D4CD" w:rsidP="60B3D4CD" w:rsidRDefault="60B3D4CD" w14:paraId="3DDB5460" w14:textId="178F5C07">
      <w:pPr>
        <w:pStyle w:val="Paragraph2"/>
        <w:numPr>
          <w:ilvl w:val="2"/>
          <w:numId w:val="18"/>
        </w:numPr>
        <w:bidi w:val="0"/>
        <w:spacing w:before="80" w:beforeAutospacing="off" w:after="0" w:afterAutospacing="off" w:line="259" w:lineRule="auto"/>
        <w:ind w:left="2160" w:right="0" w:hanging="360"/>
        <w:jc w:val="both"/>
        <w:rPr>
          <w:b w:val="0"/>
          <w:bCs w:val="0"/>
          <w:color w:val="auto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Supervisor can close the server and end access to application for current clients connected to it</w:t>
      </w:r>
    </w:p>
    <w:p w:rsidR="4FC3CEA8" w:rsidP="4FC3CEA8" w:rsidRDefault="4FC3CEA8" w14:paraId="7B939A59" w14:textId="29458D01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3.1.6. Node Module Requirements:</w:t>
      </w:r>
    </w:p>
    <w:p w:rsidR="2077BC6B" w:rsidP="75C2A0E0" w:rsidRDefault="2077BC6B" w14:paraId="52A8FDD2" w14:textId="1406475D">
      <w:pPr>
        <w:pStyle w:val="Paragraph2"/>
        <w:numPr>
          <w:ilvl w:val="2"/>
          <w:numId w:val="19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75C2A0E0" w:rsidR="75C2A0E0">
        <w:rPr>
          <w:color w:val="000000" w:themeColor="text1" w:themeTint="FF" w:themeShade="FF"/>
        </w:rPr>
        <w:t>Must have a name</w:t>
      </w:r>
    </w:p>
    <w:p w:rsidR="66DAE74B" w:rsidP="66DAE74B" w:rsidRDefault="66DAE74B" w14:paraId="04ECFED8" w14:textId="01ACFA6E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Only 1 user can be active on a node (computer) at a time</w:t>
      </w:r>
    </w:p>
    <w:p w:rsidR="09B39D48" w:rsidP="09B39D48" w:rsidRDefault="09B39D48" w14:paraId="0C232FAC" w14:textId="36102662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Node possesses 2 storage classe</w:t>
      </w: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</w:t>
      </w:r>
    </w:p>
    <w:p w:rsidR="09B39D48" w:rsidP="09B39D48" w:rsidRDefault="09B39D48" w14:paraId="4FA6F5C4" w14:textId="0231F69D">
      <w:pPr>
        <w:pStyle w:val="Paragraph2"/>
        <w:numPr>
          <w:ilvl w:val="3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Hidden storage class</w:t>
      </w:r>
    </w:p>
    <w:p w:rsidR="09B39D48" w:rsidP="09B39D48" w:rsidRDefault="09B39D48" w14:paraId="5134C6B0" w14:textId="7FB01425">
      <w:pPr>
        <w:pStyle w:val="Paragraph2"/>
        <w:numPr>
          <w:ilvl w:val="3"/>
          <w:numId w:val="19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Unhidden storage class</w:t>
      </w:r>
    </w:p>
    <w:p w:rsidR="09B39D48" w:rsidP="09B39D48" w:rsidRDefault="09B39D48" w14:paraId="3D6EE289" w14:textId="1FF322D7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9B39D48" w:rsidP="09B39D48" w:rsidRDefault="09B39D48" w14:paraId="7CB74604" w14:textId="62806A88">
      <w:pPr>
        <w:pStyle w:val="Paragraph2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3.1.7 Hidden Storage Class:</w:t>
      </w:r>
    </w:p>
    <w:p w:rsidR="09B39D48" w:rsidP="09B39D48" w:rsidRDefault="09B39D48" w14:paraId="7759A0D7" w14:textId="5879144E">
      <w:pPr>
        <w:pStyle w:val="Paragraph2"/>
        <w:numPr>
          <w:ilvl w:val="2"/>
          <w:numId w:val="26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9B39D48" w:rsidR="09B39D4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files that we do not want everyone to have access to</w:t>
      </w:r>
    </w:p>
    <w:p w:rsidR="60B3D4CD" w:rsidP="60B3D4CD" w:rsidRDefault="60B3D4CD" w14:paraId="3D82D990" w14:textId="536DA44D">
      <w:pPr>
        <w:pStyle w:val="Paragraph2"/>
        <w:numPr>
          <w:ilvl w:val="2"/>
          <w:numId w:val="26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43A366D7" w:rsidR="43A366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To access hidden files, must be supervisor</w:t>
      </w:r>
    </w:p>
    <w:p w:rsidR="09B39D48" w:rsidP="09B39D48" w:rsidRDefault="09B39D48" w14:paraId="273B74FD" w14:textId="578162DB">
      <w:pPr>
        <w:pStyle w:val="Paragraph2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</w:p>
    <w:p w:rsidR="09B39D48" w:rsidP="60B3D4CD" w:rsidRDefault="09B39D48" w14:paraId="148DB0B2" w14:textId="08085B49">
      <w:pPr>
        <w:pStyle w:val="Paragraph2"/>
        <w:ind w:left="720" w:firstLine="720"/>
      </w:pPr>
      <w:r w:rsidRPr="60B3D4CD" w:rsidR="60B3D4C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3.1.8 Unhidden Storage Class:</w:t>
      </w:r>
    </w:p>
    <w:p w:rsidR="60B3D4CD" w:rsidP="5DE6D0EF" w:rsidRDefault="60B3D4CD" w14:paraId="69179C45" w14:textId="100E56C5">
      <w:pPr>
        <w:pStyle w:val="Paragraph2"/>
        <w:numPr>
          <w:ilvl w:val="2"/>
          <w:numId w:val="28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files that everyone has access to</w:t>
      </w:r>
    </w:p>
    <w:p w:rsidR="5DE6D0EF" w:rsidP="5DE6D0EF" w:rsidRDefault="5DE6D0EF" w14:paraId="2193904D" w14:textId="121BD17D">
      <w:pPr>
        <w:pStyle w:val="Paragraph2"/>
        <w:ind w:left="720" w:firstLine="720"/>
      </w:pPr>
      <w:r w:rsidRPr="5DE6D0EF" w:rsidR="5DE6D0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3.1.9 Log Class:</w:t>
      </w:r>
    </w:p>
    <w:p w:rsidR="5DE6D0EF" w:rsidP="5DE6D0EF" w:rsidRDefault="5DE6D0EF" w14:paraId="7A52BC3E" w14:textId="09E676F2">
      <w:pPr>
        <w:pStyle w:val="Paragraph2"/>
        <w:numPr>
          <w:ilvl w:val="2"/>
          <w:numId w:val="29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Has a list of actions that’ve </w:t>
      </w: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involved</w:t>
      </w:r>
      <w:r w:rsidRPr="5DE6D0EF" w:rsidR="5DE6D0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 the server</w:t>
      </w:r>
    </w:p>
    <w:p w:rsidR="5DE6D0EF" w:rsidP="075418D5" w:rsidRDefault="5DE6D0EF" w14:paraId="32C5A61C" w14:textId="52A7BCA6">
      <w:pPr>
        <w:pStyle w:val="Paragraph2"/>
        <w:numPr>
          <w:ilvl w:val="2"/>
          <w:numId w:val="29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Has a list of dates to match each action</w:t>
      </w:r>
    </w:p>
    <w:p w:rsidR="075418D5" w:rsidP="075418D5" w:rsidRDefault="075418D5" w14:paraId="102576FD" w14:textId="2028E6ED">
      <w:pPr>
        <w:pStyle w:val="Paragraph2"/>
        <w:ind w:left="720" w:firstLine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075418D5" w:rsidR="075418D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3.1.10 Request Class:</w:t>
      </w:r>
    </w:p>
    <w:p w:rsidR="075418D5" w:rsidP="075418D5" w:rsidRDefault="075418D5" w14:paraId="687BA95D" w14:textId="768AE414">
      <w:pPr>
        <w:pStyle w:val="Paragraph2"/>
        <w:numPr>
          <w:ilvl w:val="2"/>
          <w:numId w:val="30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This is the object that’s being passed back and forth between the client and server</w:t>
      </w:r>
    </w:p>
    <w:p w:rsidR="075418D5" w:rsidP="075418D5" w:rsidRDefault="075418D5" w14:paraId="5D616A19" w14:textId="20878E67">
      <w:pPr>
        <w:pStyle w:val="Paragraph2"/>
        <w:numPr>
          <w:ilvl w:val="2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Acts as a container for attributes that need to be accessed by the client and server:</w:t>
      </w:r>
    </w:p>
    <w:p w:rsidR="075418D5" w:rsidP="075418D5" w:rsidRDefault="075418D5" w14:paraId="29F6C7D0" w14:textId="0C470C1D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075418D5" w:rsidR="075418D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File</w:t>
      </w:r>
    </w:p>
    <w:p w:rsidR="075418D5" w:rsidP="4ABB2E6C" w:rsidRDefault="075418D5" w14:paraId="59CACBF5" w14:textId="20FAE5A6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4ABB2E6C" w:rsidR="4ABB2E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Log</w:t>
      </w:r>
    </w:p>
    <w:p w:rsidR="075418D5" w:rsidP="075418D5" w:rsidRDefault="075418D5" w14:paraId="0B76BB6C" w14:textId="3A25D883">
      <w:pPr>
        <w:pStyle w:val="Paragraph2"/>
        <w:numPr>
          <w:ilvl w:val="3"/>
          <w:numId w:val="30"/>
        </w:numPr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BE0D9BD" w:rsidR="5BE0D9B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Node</w:t>
      </w:r>
    </w:p>
    <w:p w:rsidR="4FC3CEA8" w:rsidP="5D7C99BE" w:rsidRDefault="4FC3CEA8" w14:paraId="7DE9BEEF" w14:textId="18E98B98">
      <w:pPr>
        <w:pStyle w:val="Heading2"/>
        <w:numPr>
          <w:ilvl w:val="1"/>
          <w:numId w:val="2"/>
        </w:numPr>
        <w:rPr/>
      </w:pPr>
      <w:bookmarkStart w:name="__RefHeading___Toc19440736" w:id="21"/>
      <w:bookmarkEnd w:id="21"/>
      <w:r w:rsidR="5D7C99BE">
        <w:rPr/>
        <w:t>External Interface Requirements</w:t>
      </w:r>
      <w:bookmarkStart w:name="REQBUZLF2" w:id="22"/>
    </w:p>
    <w:p w:rsidR="003425A2" w:rsidP="2A862A55" w:rsidRDefault="00942D99" w14:paraId="545ECB8A" w14:textId="2F57618F">
      <w:pPr>
        <w:pStyle w:val="Paragraph2"/>
        <w:numPr>
          <w:ilvl w:val="2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must have direct access with the client software in order to have the server manage the files</w:t>
      </w:r>
      <w:bookmarkEnd w:id="22"/>
    </w:p>
    <w:p w:rsidR="627D2063" w:rsidP="627D2063" w:rsidRDefault="627D2063" w14:paraId="3C021227" w14:textId="4512E5DC">
      <w:pPr>
        <w:pStyle w:val="Paragraph2"/>
        <w:numPr>
          <w:ilvl w:val="2"/>
          <w:numId w:val="20"/>
        </w:numPr>
        <w:rPr>
          <w:color w:val="000000" w:themeColor="text1" w:themeTint="FF" w:themeShade="FF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should be provided an interface that allows them to log in to the DFS</w:t>
      </w:r>
    </w:p>
    <w:p w:rsidR="4FC3CEA8" w:rsidP="09B39D48" w:rsidRDefault="4FC3CEA8" w14:paraId="69171F72" w14:textId="0214DB28">
      <w:pPr>
        <w:pStyle w:val="Heading2"/>
        <w:numPr>
          <w:ilvl w:val="1"/>
          <w:numId w:val="2"/>
        </w:numPr>
        <w:rPr/>
      </w:pPr>
      <w:bookmarkStart w:name="__RefHeading___Toc19440737" w:id="23"/>
      <w:bookmarkEnd w:id="23"/>
      <w:r w:rsidR="09B39D48">
        <w:rPr/>
        <w:t>Internal Interface Requirements</w:t>
      </w:r>
      <w:bookmarkStart w:name="REQBV3515" w:id="24"/>
    </w:p>
    <w:p w:rsidR="003425A2" w:rsidP="5D7C99BE" w:rsidRDefault="00942D99" w14:paraId="054015F6" w14:textId="4F03F52A">
      <w:pPr>
        <w:pStyle w:val="Paragraph2"/>
        <w:numPr>
          <w:ilvl w:val="2"/>
          <w:numId w:val="2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system must process data from the user to a node (a computer); which contains the client software. The client software must send a request to the server file system and send the data back to the user</w:t>
      </w:r>
      <w:bookmarkEnd w:id="24"/>
    </w:p>
    <w:p w:rsidR="09B39D48" w:rsidP="09B39D48" w:rsidRDefault="09B39D48" w14:paraId="2F286BBB" w14:textId="231342DA">
      <w:pPr>
        <w:pStyle w:val="Paragraph2"/>
        <w:numPr>
          <w:ilvl w:val="2"/>
          <w:numId w:val="21"/>
        </w:numPr>
        <w:rPr>
          <w:color w:val="000000" w:themeColor="text1" w:themeTint="FF" w:themeShade="FF"/>
          <w:sz w:val="20"/>
          <w:szCs w:val="20"/>
        </w:rPr>
      </w:pPr>
      <w:r w:rsidRPr="09B39D48" w:rsidR="09B39D4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There exists an interface that encompasses both storage classes</w:t>
      </w:r>
    </w:p>
    <w:p w:rsidR="5D7C99BE" w:rsidP="5D7C99BE" w:rsidRDefault="5D7C99BE" w14:paraId="2BE8333A" w14:textId="3C1F73C4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03425A2" w:rsidRDefault="00942D99" w14:paraId="59C545AE" w14:textId="77777777">
      <w:pPr>
        <w:pStyle w:val="Heading1"/>
        <w:numPr>
          <w:ilvl w:val="0"/>
          <w:numId w:val="2"/>
        </w:numPr>
      </w:pPr>
      <w:bookmarkStart w:name="__RefHeading___Toc19440738" w:id="26"/>
      <w:bookmarkEnd w:id="26"/>
      <w:r>
        <w:t>Non-Func</w:t>
      </w:r>
      <w:r>
        <w:t>tional Requirements</w:t>
      </w:r>
    </w:p>
    <w:p w:rsidR="003425A2" w:rsidRDefault="00942D99" w14:paraId="69D431C2" w14:textId="48A96695">
      <w:pPr>
        <w:pStyle w:val="Heading2"/>
        <w:numPr>
          <w:ilvl w:val="1"/>
          <w:numId w:val="2"/>
        </w:numPr>
        <w:rPr/>
      </w:pPr>
      <w:bookmarkStart w:name="__RefHeading___Toc19440739" w:id="27"/>
      <w:bookmarkEnd w:id="27"/>
      <w:r w:rsidR="4FC3CEA8">
        <w:rPr/>
        <w:t xml:space="preserve">Security and Privacy </w:t>
      </w:r>
      <w:r w:rsidR="4FC3CEA8">
        <w:rPr/>
        <w:t>Requirement</w:t>
      </w:r>
    </w:p>
    <w:p w:rsidR="4FC3CEA8" w:rsidP="4FC3CEA8" w:rsidRDefault="4FC3CEA8" w14:paraId="38901C40" w14:textId="4EBFC233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FC3CEA8" w:rsidR="4FC3CEA8">
        <w:rPr>
          <w:color w:val="auto"/>
        </w:rPr>
        <w:t>Users with supervisor status should be given certain privileges</w:t>
      </w:r>
    </w:p>
    <w:p w:rsidR="4FC3CEA8" w:rsidP="4FC3CEA8" w:rsidRDefault="4FC3CEA8" w14:paraId="6F0696A2" w14:textId="361FAD89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5D7C99BE" w:rsidR="5D7C99BE">
        <w:rPr>
          <w:color w:val="auto"/>
        </w:rPr>
        <w:t>Access to event history of the DFS</w:t>
      </w:r>
    </w:p>
    <w:p w:rsidR="627D2063" w:rsidP="2A862A55" w:rsidRDefault="627D2063" w14:paraId="562F5F55" w14:textId="1D38AEDB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2A862A55" w:rsidR="2A862A55">
        <w:rPr>
          <w:color w:val="auto"/>
        </w:rPr>
        <w:t>Access to the complete file system</w:t>
      </w:r>
    </w:p>
    <w:p w:rsidR="2A862A55" w:rsidP="2A862A55" w:rsidRDefault="2A862A55" w14:paraId="609F5B17" w14:textId="564EB314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2A862A55" w:rsidR="2A862A55">
        <w:rPr>
          <w:rFonts w:ascii="Times New Roman" w:hAnsi="Times New Roman" w:eastAsia="Times New Roman" w:cs="Times New Roman"/>
          <w:color w:val="auto"/>
          <w:sz w:val="20"/>
          <w:szCs w:val="20"/>
        </w:rPr>
        <w:t>Ability to shut down the server</w:t>
      </w:r>
    </w:p>
    <w:p w:rsidR="627D2063" w:rsidP="627D2063" w:rsidRDefault="627D2063" w14:paraId="313B21EC" w14:textId="13557552">
      <w:pPr>
        <w:pStyle w:val="ListParagraph"/>
        <w:numPr>
          <w:ilvl w:val="2"/>
          <w:numId w:val="12"/>
        </w:numPr>
        <w:rPr>
          <w:color w:val="auto"/>
          <w:sz w:val="20"/>
          <w:szCs w:val="20"/>
        </w:rPr>
      </w:pPr>
      <w:r w:rsidRPr="627D2063" w:rsidR="627D2063">
        <w:rPr>
          <w:rFonts w:ascii="Times New Roman" w:hAnsi="Times New Roman" w:eastAsia="Times New Roman" w:cs="Times New Roman"/>
          <w:color w:val="auto"/>
          <w:sz w:val="20"/>
          <w:szCs w:val="20"/>
        </w:rPr>
        <w:t>The system will NOT encrypt any data or files sent across the network.</w:t>
      </w:r>
    </w:p>
    <w:p w:rsidR="4FC3CEA8" w:rsidP="75C2A0E0" w:rsidRDefault="4FC3CEA8" w14:paraId="36BE8339" w14:textId="4055366B">
      <w:pPr>
        <w:pStyle w:val="Heading2"/>
        <w:numPr>
          <w:ilvl w:val="1"/>
          <w:numId w:val="2"/>
        </w:numPr>
        <w:rPr/>
      </w:pPr>
      <w:bookmarkStart w:name="__RefHeading___Toc19440740" w:id="29"/>
      <w:bookmarkEnd w:id="29"/>
      <w:r w:rsidR="75C2A0E0">
        <w:rPr/>
        <w:t>Environmental Requirements</w:t>
      </w:r>
    </w:p>
    <w:p w:rsidR="4FC3CEA8" w:rsidP="4FC3CEA8" w:rsidRDefault="4FC3CEA8" w14:paraId="0613B599" w14:textId="779465E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Every computer the company issues will have access to the same files using the DFS software</w:t>
      </w:r>
    </w:p>
    <w:p w:rsidR="003425A2" w:rsidP="5D7C99BE" w:rsidRDefault="00942D99" w14:paraId="1F203399" w14:textId="7ACA7814">
      <w:pPr>
        <w:pStyle w:val="ListParagraph"/>
        <w:numPr>
          <w:ilvl w:val="0"/>
          <w:numId w:val="13"/>
        </w:numPr>
        <w:ind/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The system will utilize the Java programming language.</w:t>
      </w:r>
    </w:p>
    <w:p w:rsidR="627D2063" w:rsidP="627D2063" w:rsidRDefault="627D2063" w14:paraId="4FB3A18C" w14:textId="33675E0B">
      <w:pPr>
        <w:pStyle w:val="Heading2"/>
        <w:numPr>
          <w:ilvl w:val="1"/>
          <w:numId w:val="2"/>
        </w:numPr>
        <w:rPr/>
      </w:pPr>
      <w:bookmarkStart w:name="__RefHeading___Toc19440741" w:id="33"/>
      <w:bookmarkEnd w:id="33"/>
      <w:r w:rsidR="627D2063">
        <w:rPr/>
        <w:t>Performance Requirements</w:t>
      </w:r>
    </w:p>
    <w:p w:rsidR="627D2063" w:rsidP="627D2063" w:rsidRDefault="627D2063" w14:paraId="75049B7E" w14:textId="2E4E53F4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 xml:space="preserve">System should be able to handle an indefinite </w:t>
      </w: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>number</w:t>
      </w:r>
      <w:r w:rsidRPr="627D2063" w:rsidR="627D2063">
        <w:rPr>
          <w:rFonts w:ascii="Times New Roman" w:hAnsi="Times New Roman" w:eastAsia="Times New Roman" w:cs="Times New Roman"/>
          <w:sz w:val="20"/>
          <w:szCs w:val="20"/>
        </w:rPr>
        <w:t xml:space="preserve"> of clients and grow without constraint.</w:t>
      </w:r>
    </w:p>
    <w:p w:rsidR="4FC3CEA8" w:rsidP="4FC3CEA8" w:rsidRDefault="4FC3CEA8" w14:paraId="2A6FBF35" w14:textId="2E4AD10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</w:pPr>
    </w:p>
    <w:p w:rsidR="4FC3CEA8" w:rsidRDefault="4FC3CEA8" w14:paraId="66C4F11D" w14:textId="062AF270">
      <w:r>
        <w:br w:type="page"/>
      </w:r>
    </w:p>
    <w:p w:rsidR="4FC3CEA8" w:rsidRDefault="4FC3CEA8" w14:paraId="496D6D95" w14:textId="0B12EE54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14D870E4" w14:textId="454489E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8DFD57B" w14:textId="4E9E355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Upload}</w:t>
      </w:r>
    </w:p>
    <w:p w:rsidR="4FC3CEA8" w:rsidRDefault="4FC3CEA8" w14:paraId="64804536" w14:textId="6ACBC7E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0309541" w14:textId="51EFC71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6AC51787" w14:textId="45E0FEEF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 and the file to upload must exist.}</w:t>
      </w:r>
    </w:p>
    <w:p w:rsidR="4FC3CEA8" w:rsidRDefault="4FC3CEA8" w14:paraId="13E76417" w14:textId="74865FB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file does not already exist, file is uploaded to the DFS}</w:t>
      </w:r>
    </w:p>
    <w:p w:rsidR="4FC3CEA8" w:rsidRDefault="4FC3CEA8" w14:paraId="6CDD6903" w14:textId="7EA485B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ID, 2 The user requests to upload a file, 3 The user selects the file to upload, 4 The client uploads the file to the DFS</w:t>
      </w:r>
    </w:p>
    <w:p w:rsidR="4FC3CEA8" w:rsidRDefault="4FC3CEA8" w14:paraId="395D03AF" w14:textId="24A6EFE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already exists, prompt the user to choose whether they want to replace the identical file name or skip this action.}</w:t>
      </w:r>
    </w:p>
    <w:p w:rsidR="4FC3CEA8" w:rsidRDefault="4FC3CEA8" w14:paraId="1B5B8ADF" w14:textId="71FB1E2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no longer exists or cannot be found.}</w:t>
      </w:r>
    </w:p>
    <w:p w:rsidR="4FC3CEA8" w:rsidRDefault="4FC3CEA8" w14:paraId="2C988B73" w14:textId="2E5E6F7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request}</w:t>
      </w:r>
    </w:p>
    <w:p w:rsidR="4FC3CEA8" w:rsidP="4FC3CEA8" w:rsidRDefault="4FC3CEA8" w14:paraId="388280D0" w14:textId="30C22FA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FC3CEA8" w:rsidRDefault="4FC3CEA8" w14:paraId="1DD26125" w14:textId="66C2D35B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7085C260" w14:textId="020C63B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613CD90" w14:textId="55D4BC0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Request}</w:t>
      </w:r>
    </w:p>
    <w:p w:rsidR="4FC3CEA8" w:rsidRDefault="4FC3CEA8" w14:paraId="36FA2FF9" w14:textId="61AF8B94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59BC5FB" w14:textId="266DF18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121E85D1" w14:textId="1F1CEA8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ID.}</w:t>
      </w:r>
    </w:p>
    <w:p w:rsidR="4FC3CEA8" w:rsidRDefault="4FC3CEA8" w14:paraId="1DE2B1E5" w14:textId="29328B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the file requested exists, the client will request it from the server and it will be returned to the user.}</w:t>
      </w:r>
    </w:p>
    <w:p w:rsidR="4FC3CEA8" w:rsidRDefault="4FC3CEA8" w14:paraId="7BA1F644" w14:textId="7964285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ID, 2 The user requests to retrieve a file, 3 The client checks with the server if the file exists, 4 If it does, file is returned to the user who requested it.}</w:t>
      </w:r>
    </w:p>
    <w:p w:rsidR="4FC3CEA8" w:rsidRDefault="4FC3CEA8" w14:paraId="64D16EC3" w14:textId="58BECAB1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does not exist, then inform the user.}</w:t>
      </w:r>
    </w:p>
    <w:p w:rsidR="4FC3CEA8" w:rsidRDefault="4FC3CEA8" w14:paraId="08C9D6A1" w14:textId="684EDD3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{Error: file does not exist.}</w:t>
      </w:r>
    </w:p>
    <w:p w:rsidR="4FC3CEA8" w:rsidRDefault="4FC3CEA8" w14:paraId="787F9B89" w14:textId="0F6B3E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upload}</w:t>
      </w:r>
    </w:p>
    <w:p w:rsidR="4FC3CEA8" w:rsidP="4FC3CEA8" w:rsidRDefault="4FC3CEA8" w14:paraId="43BFC1D1" w14:textId="5D3F98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FC3CEA8" w:rsidRDefault="4FC3CEA8" w14:paraId="21527FCB" w14:textId="7B2B5D00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2E10FD3B" w14:textId="2714280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{1}</w:t>
      </w:r>
    </w:p>
    <w:p w:rsidR="4FC3CEA8" w:rsidRDefault="4FC3CEA8" w14:paraId="36A56D2C" w14:textId="7CBAFC3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privileges}</w:t>
      </w:r>
    </w:p>
    <w:p w:rsidR="4FC3CEA8" w:rsidRDefault="4FC3CEA8" w14:paraId="1EEAEC69" w14:textId="7DC0509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{4.1}</w:t>
      </w:r>
    </w:p>
    <w:p w:rsidR="4FC3CEA8" w:rsidRDefault="4FC3CEA8" w14:paraId="27FE964A" w14:textId="2296BF08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{User/Supervisor}</w:t>
      </w:r>
    </w:p>
    <w:p w:rsidR="4FC3CEA8" w:rsidRDefault="4FC3CEA8" w14:paraId="2463A9DA" w14:textId="522054A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must enter valid supervisor ID}</w:t>
      </w:r>
    </w:p>
    <w:p w:rsidR="4FC3CEA8" w:rsidRDefault="4FC3CEA8" w14:paraId="6AFC8E28" w14:textId="6D66EDF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ID is valid, the user will be granted access to the event history of the DFS as well as the entire file system.}</w:t>
      </w:r>
    </w:p>
    <w:p w:rsidR="4FC3CEA8" w:rsidRDefault="4FC3CEA8" w14:paraId="1CCA1164" w14:textId="199AA66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supervisor ID, 2 The user requests access to the event history or to the entire file system, 3 Access granted}</w:t>
      </w:r>
    </w:p>
    <w:p w:rsidR="4FC3CEA8" w:rsidRDefault="4FC3CEA8" w14:paraId="6CC00FCC" w14:textId="3B7FCDCE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{N/A}</w:t>
      </w:r>
    </w:p>
    <w:p w:rsidR="4FC3CEA8" w:rsidRDefault="4FC3CEA8" w14:paraId="45B3306C" w14:textId="52D4525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{Invalid supervisor ID}</w:t>
      </w:r>
    </w:p>
    <w:p w:rsidR="4FC3CEA8" w:rsidRDefault="4FC3CEA8" w14:paraId="43A04B95" w14:textId="76AA425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{N/A}</w:t>
      </w:r>
    </w:p>
    <w:p w:rsidR="4FC3CEA8" w:rsidP="4FC3CEA8" w:rsidRDefault="4FC3CEA8" w14:paraId="5822B477" w14:textId="59349928">
      <w:pPr>
        <w:pStyle w:val="Normal"/>
        <w:rPr>
          <w:rFonts w:ascii="Times New Roman" w:hAnsi="Times New Roman" w:eastAsia="Times New Roman" w:cs="Times New Roman"/>
          <w:sz w:val="20"/>
          <w:szCs w:val="20"/>
        </w:rPr>
        <w:sectPr w:rsidR="003425A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:rsidR="003425A2" w:rsidP="5D7C99BE" w:rsidRDefault="003425A2" w14:paraId="54E11D2A" w14:textId="22901446">
      <w:pPr>
        <w:pStyle w:val="Normal"/>
        <w:bidi w:val="0"/>
        <w:spacing w:before="0" w:beforeAutospacing="off" w:after="0" w:afterAutospacing="off" w:line="259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Use Case Specification Diagram(s)</w:t>
      </w:r>
    </w:p>
    <w:p w:rsidR="5D7C99BE" w:rsidP="5D7C99BE" w:rsidRDefault="5D7C99BE" w14:paraId="70AA6EFA" w14:textId="4A675BB3">
      <w:pPr>
        <w:pStyle w:val="Normal"/>
        <w:spacing w:before="0" w:beforeAutospacing="off" w:after="0" w:afterAutospacing="off" w:line="259" w:lineRule="auto"/>
        <w:ind w:left="0" w:right="0"/>
        <w:jc w:val="center"/>
      </w:pPr>
      <w:r>
        <w:drawing>
          <wp:inline wp14:editId="70D25C30" wp14:anchorId="26A87D8C">
            <wp:extent cx="4714875" cy="4866967"/>
            <wp:effectExtent l="0" t="0" r="0" b="0"/>
            <wp:docPr id="546824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760006adc49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4875" cy="48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0D9BD" w:rsidP="5BE0D9BD" w:rsidRDefault="5BE0D9BD" w14:paraId="737AF934" w14:textId="4DE70380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13DD108B" wp14:anchorId="78156100">
            <wp:extent cx="4572000" cy="3114675"/>
            <wp:effectExtent l="0" t="0" r="0" b="0"/>
            <wp:docPr id="208573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f14f249d6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0D9BD" w:rsidP="5BE0D9BD" w:rsidRDefault="5BE0D9BD" w14:paraId="4FFF8EEB" w14:textId="5410A882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18A6DBAF" wp14:anchorId="16303347">
            <wp:extent cx="4572000" cy="2886075"/>
            <wp:effectExtent l="0" t="0" r="0" b="0"/>
            <wp:docPr id="193819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adeed8376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99BE" w:rsidP="5D7C99BE" w:rsidRDefault="5D7C99BE" w14:paraId="7771F801" w14:textId="4F945A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5D7C99BE" w:rsidP="5D7C99BE" w:rsidRDefault="5D7C99BE" w14:paraId="12334488" w14:textId="4BECE1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  <w:sectPr w:rsidR="003425A2">
          <w:type w:val="continuous"/>
          <w:pgSz w:w="12240" w:h="15840" w:orient="portrait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:rsidR="00000000" w:rsidP="5D7C99BE" w:rsidRDefault="00942D99" w14:textId="537C282F" w14:paraId="18ECCCCA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44964443" w:rsidR="44964443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Class Diagram(s)</w:t>
      </w:r>
    </w:p>
    <w:p w:rsidR="00000000" w:rsidP="5BE0D9BD" w:rsidRDefault="00942D99" w14:paraId="028D6E14" w14:textId="5937E09C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EAD805D" wp14:anchorId="7AA81FE1">
            <wp:extent cx="4324350" cy="4572000"/>
            <wp:effectExtent l="0" t="0" r="0" b="0"/>
            <wp:docPr id="400469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00c064b4b4a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418D5" w:rsidP="075418D5" w:rsidRDefault="075418D5" w14:paraId="1E6415EB" w14:textId="0ECBC77B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000000" w:rsidP="5D7C99BE" w:rsidRDefault="00942D99" w14:paraId="13BB86C3" w14:textId="376EA401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Sequence Diagram(s)</w:t>
      </w:r>
    </w:p>
    <w:p w:rsidR="00000000" w:rsidP="5D7C99BE" w:rsidRDefault="00942D99" w14:paraId="05C253CC" w14:textId="7C57D856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D0171B9" wp14:anchorId="1B332C9C">
            <wp:extent cx="4572000" cy="2781300"/>
            <wp:effectExtent l="0" t="0" r="0" b="0"/>
            <wp:docPr id="25750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ad9bcb75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>
      <w:type w:val="continuous"/>
      <w:pgSz w:w="12240" w:h="15840" w:orient="portrait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2D99" w14:paraId="77F01943" w14:textId="77777777">
      <w:r>
        <w:separator/>
      </w:r>
    </w:p>
  </w:endnote>
  <w:endnote w:type="continuationSeparator" w:id="0">
    <w:p w:rsidR="00000000" w:rsidRDefault="00942D99" w14:paraId="5D0953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2DE403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6E6B51F5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5F09736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B7F87A8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25FDE48">
            <v:rect id="Frame1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6" filled="f" stroked="f" w14:anchorId="25F0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>
              <v:textbox inset="0,0,0,0">
                <w:txbxContent>
                  <w:p w:rsidR="003425A2" w:rsidRDefault="00942D99" w14:paraId="5439203B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31D957F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AFA4317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4FB87DC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371B6F9">
            <v:rect id="Frame2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7" filled="f" stroked="f" w14:anchorId="0AFA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>
              <v:textbox inset="0,0,0,0">
                <w:txbxContent>
                  <w:p w:rsidR="003425A2" w:rsidRDefault="00942D99" w14:paraId="7F333D9E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942D99" w14:paraId="0029B8CB" w14:textId="77777777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2D99" w14:paraId="4825F2FF" w14:textId="77777777">
      <w:r>
        <w:separator/>
      </w:r>
    </w:p>
  </w:footnote>
  <w:footnote w:type="continuationSeparator" w:id="0">
    <w:p w:rsidR="00000000" w:rsidRDefault="00942D99" w14:paraId="040BF0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31126E5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62431CD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49E398E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16287F21" w14:textId="77777777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9B064B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2CEB7E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2"/>
    <w:rsid w:val="003425A2"/>
    <w:rsid w:val="00942D99"/>
    <w:rsid w:val="075418D5"/>
    <w:rsid w:val="09B39D48"/>
    <w:rsid w:val="1EDE11ED"/>
    <w:rsid w:val="2077BC6B"/>
    <w:rsid w:val="2A862A55"/>
    <w:rsid w:val="43A366D7"/>
    <w:rsid w:val="44964443"/>
    <w:rsid w:val="48495333"/>
    <w:rsid w:val="49D07C89"/>
    <w:rsid w:val="4ABB2E6C"/>
    <w:rsid w:val="4FC3CEA8"/>
    <w:rsid w:val="55B4FDC5"/>
    <w:rsid w:val="5BE0D9BD"/>
    <w:rsid w:val="5D7C99BE"/>
    <w:rsid w:val="5DE6D0EF"/>
    <w:rsid w:val="60B3D4CD"/>
    <w:rsid w:val="627D2063"/>
    <w:rsid w:val="66DAE74B"/>
    <w:rsid w:val="728062D4"/>
    <w:rsid w:val="75C2A0E0"/>
    <w:rsid w:val="7D23A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677B"/>
  <w15:docId w15:val="{0222A9B2-DA4B-4F09-8E6F-2603E83E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color="000000" w:sz="12" w:space="1"/>
        <w:left w:val="single" w:color="000000" w:sz="12" w:space="1"/>
        <w:bottom w:val="single" w:color="000000" w:sz="12" w:space="1"/>
        <w:right w:val="single" w:color="000000" w:sz="12" w:space="1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qFormat/>
    <w:rPr>
      <w:b/>
      <w:kern w:val="2"/>
      <w:sz w:val="36"/>
      <w:lang w:val="en-US" w:bidi="en-US"/>
    </w:rPr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IndexLink" w:customStyle="1">
    <w:name w:val="Index Link"/>
    <w:qFormat/>
  </w:style>
  <w:style w:type="character" w:styleId="ListLabel1" w:customStyle="1">
    <w:name w:val="ListLabel 1"/>
    <w:qFormat/>
    <w:rPr>
      <w:b/>
      <w:kern w:val="2"/>
      <w:sz w:val="36"/>
      <w:lang w:val="en-US" w:bidi="en-US"/>
    </w:rPr>
  </w:style>
  <w:style w:type="paragraph" w:styleId="Heading" w:customStyle="1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agraph1" w:customStyle="1">
    <w:name w:val="Paragraph1"/>
    <w:basedOn w:val="Normal"/>
    <w:qFormat/>
    <w:pPr>
      <w:spacing w:before="80"/>
      <w:jc w:val="both"/>
    </w:pPr>
  </w:style>
  <w:style w:type="paragraph" w:styleId="Paragraph4" w:customStyle="1">
    <w:name w:val="Paragraph4"/>
    <w:basedOn w:val="Paragraph1"/>
    <w:qFormat/>
    <w:pPr>
      <w:ind w:left="2880"/>
    </w:pPr>
  </w:style>
  <w:style w:type="paragraph" w:styleId="Style2" w:customStyle="1">
    <w:name w:val="Style2"/>
    <w:basedOn w:val="Paragraph1"/>
    <w:qFormat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/>
    <w:pPr>
      <w:ind w:left="3600"/>
    </w:pPr>
  </w:style>
  <w:style w:type="paragraph" w:styleId="TableofContents" w:customStyle="1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styleId="Paragraph2" w:customStyle="1">
    <w:name w:val="Paragraph2"/>
    <w:basedOn w:val="Paragraph1"/>
    <w:qFormat/>
    <w:pPr>
      <w:ind w:left="1440"/>
    </w:pPr>
  </w:style>
  <w:style w:type="paragraph" w:styleId="Paragraph3" w:customStyle="1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styleId="RevHistory" w:customStyle="1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/>
    <w:pPr>
      <w:widowControl w:val="0"/>
      <w:spacing w:before="40" w:after="4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</w:style>
  <w:style w:type="paragraph" w:styleId="HeaderLeft" w:customStyle="1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styleId="WW8Num1" w:customStyle="1">
    <w:name w:val="WW8Num1"/>
    <w:qFormat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image" Target="/media/image5.png" Id="R510ad9bcb7534906" /><Relationship Type="http://schemas.openxmlformats.org/officeDocument/2006/relationships/image" Target="/media/image4.png" Id="R264760006adc49e9" /><Relationship Type="http://schemas.openxmlformats.org/officeDocument/2006/relationships/image" Target="/media/image7.png" Id="Rda4f14f249d6483f" /><Relationship Type="http://schemas.openxmlformats.org/officeDocument/2006/relationships/image" Target="/media/image8.png" Id="R28badeed837646c5" /><Relationship Type="http://schemas.openxmlformats.org/officeDocument/2006/relationships/image" Target="/media/image6.png" Id="Rdb600c064b4b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Online Registration System - Assignment #1 - Sample Solution</dc:subject>
  <dc:creator>Jean-Claude Franchitti</dc:creator>
  <dc:description/>
  <lastModifiedBy>miles vizinau</lastModifiedBy>
  <revision>35</revision>
  <dcterms:created xsi:type="dcterms:W3CDTF">2022-02-12T01:56:00.0000000Z</dcterms:created>
  <dcterms:modified xsi:type="dcterms:W3CDTF">2022-05-04T21:26:00.5967322Z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