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B8EB" w14:textId="0E3B4323" w:rsidR="002F5FAD" w:rsidRDefault="006B5B8A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6B5B8A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811E11">
        <w:rPr>
          <w:rFonts w:ascii="Arial" w:hAnsi="Arial" w:cs="Arial"/>
          <w:b/>
          <w:bCs/>
          <w:sz w:val="28"/>
          <w:szCs w:val="28"/>
        </w:rPr>
        <w:t>0</w:t>
      </w:r>
      <w:r w:rsidRPr="006B5B8A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6B5B8A">
        <w:rPr>
          <w:rFonts w:ascii="Arial" w:hAnsi="Arial" w:cs="Arial"/>
          <w:b/>
          <w:bCs/>
          <w:sz w:val="28"/>
          <w:szCs w:val="28"/>
        </w:rPr>
        <w:t xml:space="preserve"> Bookstore Project</w:t>
      </w:r>
    </w:p>
    <w:p w14:paraId="22171ED9" w14:textId="77777777" w:rsidR="00671CFE" w:rsidRDefault="00671CFE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CB5BB6" w14:textId="2F85070E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Don’t follow the book to create  V E with python version 3.xx.x because it does not work the same way on VS code. H</w:t>
      </w:r>
      <w:r w:rsidRPr="00671CFE">
        <w:rPr>
          <w:rFonts w:ascii="Arial" w:hAnsi="Arial" w:cs="Arial"/>
          <w:sz w:val="28"/>
          <w:szCs w:val="28"/>
        </w:rPr>
        <w:t>ow to create V E with different python version on VS code:</w:t>
      </w:r>
    </w:p>
    <w:p w14:paraId="0D8A255E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71CFE">
        <w:rPr>
          <w:rFonts w:ascii="Arial" w:hAnsi="Arial" w:cs="Arial"/>
          <w:sz w:val="28"/>
          <w:szCs w:val="28"/>
          <w:lang w:val="fr-FR"/>
        </w:rPr>
        <w:t>Using VS Code Command Palette:</w:t>
      </w:r>
    </w:p>
    <w:p w14:paraId="07C84F3C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Open the Command Palette (Ctrl+Shift+P).</w:t>
      </w:r>
    </w:p>
    <w:p w14:paraId="2A945A3C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Search for and select "Python: Create Environment".</w:t>
      </w:r>
    </w:p>
    <w:p w14:paraId="1856746F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Choose "Venv".</w:t>
      </w:r>
    </w:p>
    <w:p w14:paraId="47BD887C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VS Code should present a list of available interpreters, including Python 3.11.8 if it's installed correctly and on your PATH. Select the Python 3.11.8 interpreter from the list.</w:t>
      </w:r>
    </w:p>
    <w:p w14:paraId="6D35D3EA" w14:textId="4D29E5CC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A notification will indicate the creation progress, and the environment folder will appear in your workspace.</w:t>
      </w:r>
    </w:p>
    <w:p w14:paraId="63A99B7A" w14:textId="77777777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</w:p>
    <w:p w14:paraId="35D64C37" w14:textId="56508D4B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V E is installed follow this code:</w:t>
      </w:r>
    </w:p>
    <w:p w14:paraId="797D8C09" w14:textId="097F220F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Set-ExecutionPolicy -ExecutionPolicy RemoteSigned -Scope CurrentUser</w:t>
      </w:r>
    </w:p>
    <w:p w14:paraId="54C9A50A" w14:textId="77777777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</w:p>
    <w:p w14:paraId="1CA915E4" w14:textId="78C6C68B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activate it:</w:t>
      </w:r>
    </w:p>
    <w:p w14:paraId="4BB5CCED" w14:textId="1ADEC4C8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.venv\Scripts\Activate.ps1</w:t>
      </w:r>
    </w:p>
    <w:p w14:paraId="1D45AC8A" w14:textId="77777777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</w:p>
    <w:p w14:paraId="03A2AE14" w14:textId="2799A2C1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install Django, if you need of a specific version of Django use “django~=x.x.x.</w:t>
      </w:r>
    </w:p>
    <w:p w14:paraId="05EC1F5C" w14:textId="77777777" w:rsidR="00B97D8F" w:rsidRDefault="00B97D8F" w:rsidP="00671CFE">
      <w:pPr>
        <w:pStyle w:val="NoSpacing"/>
        <w:rPr>
          <w:rFonts w:ascii="Arial" w:hAnsi="Arial" w:cs="Arial"/>
          <w:sz w:val="28"/>
          <w:szCs w:val="28"/>
        </w:rPr>
      </w:pPr>
    </w:p>
    <w:p w14:paraId="7C1630E1" w14:textId="378CADA9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t>We use the startproject command to make our new Django project called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django_project.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Make sure you don’t forget that period, ., at the end of the command or else Django will create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an extra directory which we don’t need. Then use runserver to start the local Django web server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and confirm everything is working correctly.</w:t>
      </w:r>
    </w:p>
    <w:p w14:paraId="2FD491B4" w14:textId="77777777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</w:p>
    <w:p w14:paraId="1776B991" w14:textId="083768E5" w:rsidR="00B97D8F" w:rsidRP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t>(.venv)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django-admin startproject django_project .</w:t>
      </w:r>
    </w:p>
    <w:p w14:paraId="094BBD3A" w14:textId="688054C6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t>(.venv) python manage.py runserver</w:t>
      </w:r>
    </w:p>
    <w:p w14:paraId="44A9E7FE" w14:textId="77777777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</w:p>
    <w:p w14:paraId="47F656BB" w14:textId="2AF9392B" w:rsidR="00B97D8F" w:rsidRP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t>In your web browser go to http://127.0.0.1:8000/ and you should see the friendly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Djangowelcome page.</w:t>
      </w:r>
    </w:p>
    <w:p w14:paraId="09152048" w14:textId="65B3C349" w:rsidR="007A4428" w:rsidRDefault="00B97D8F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57B8E3" wp14:editId="230C26E5">
            <wp:extent cx="6858000" cy="2567940"/>
            <wp:effectExtent l="0" t="0" r="0" b="3810"/>
            <wp:docPr id="34861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11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116F" w14:textId="58B18EB7" w:rsidR="007A4428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lastRenderedPageBreak/>
        <w:t>On the command line you will likely see a warning about “18 unapplied migration(s)”. It’s safe to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ignore this for now since we’re about to switch over to Docker and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PostgreSQL.</w:t>
      </w:r>
    </w:p>
    <w:p w14:paraId="215F64CE" w14:textId="66134078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requirements.txt with the syntax:</w:t>
      </w:r>
    </w:p>
    <w:p w14:paraId="6B4F8E4E" w14:textId="754CB4C4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pip freeze &gt; requitements.txt</w:t>
      </w:r>
    </w:p>
    <w:p w14:paraId="1C1BC616" w14:textId="642FE198" w:rsidR="00D53AB9" w:rsidRDefault="00D53AB9" w:rsidP="00B97D8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new file should appear on vs code explorer and get the following:</w:t>
      </w:r>
    </w:p>
    <w:p w14:paraId="11FF1C5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asgiref==3.8.1</w:t>
      </w:r>
    </w:p>
    <w:p w14:paraId="02EE50FB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Django==4.0.10</w:t>
      </w:r>
    </w:p>
    <w:p w14:paraId="0BA562D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sqlparse==0.5.3</w:t>
      </w:r>
    </w:p>
    <w:p w14:paraId="2489A0E1" w14:textId="62CD6151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tzdata==2025.2</w:t>
      </w:r>
    </w:p>
    <w:p w14:paraId="2C2A26B3" w14:textId="62036E50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psycopg2-binary==2.9.3</w:t>
      </w:r>
      <w:r>
        <w:rPr>
          <w:rFonts w:ascii="Arial" w:hAnsi="Arial" w:cs="Arial"/>
          <w:sz w:val="28"/>
          <w:szCs w:val="28"/>
        </w:rPr>
        <w:t xml:space="preserve"> (add manually don’t try to install it, it doesn’t work)</w:t>
      </w:r>
    </w:p>
    <w:p w14:paraId="3E4E5911" w14:textId="77777777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47D2B789" w14:textId="77777777" w:rsidR="00D53AB9" w:rsidRPr="00D53AB9" w:rsidRDefault="00D53AB9" w:rsidP="00D53AB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53AB9">
        <w:rPr>
          <w:rFonts w:ascii="Arial" w:hAnsi="Arial" w:cs="Arial"/>
          <w:b/>
          <w:bCs/>
          <w:sz w:val="28"/>
          <w:szCs w:val="28"/>
        </w:rPr>
        <w:t>Docker</w:t>
      </w:r>
    </w:p>
    <w:p w14:paraId="69879AB8" w14:textId="3005B33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We can now switch over to Docker in our project. Go ahead and stop the local server Control+c</w:t>
      </w:r>
      <w:r>
        <w:rPr>
          <w:rFonts w:ascii="Arial" w:hAnsi="Arial" w:cs="Arial"/>
          <w:sz w:val="28"/>
          <w:szCs w:val="28"/>
        </w:rPr>
        <w:t xml:space="preserve"> </w:t>
      </w:r>
      <w:r w:rsidRPr="00D53AB9">
        <w:rPr>
          <w:rFonts w:ascii="Arial" w:hAnsi="Arial" w:cs="Arial"/>
          <w:sz w:val="28"/>
          <w:szCs w:val="28"/>
        </w:rPr>
        <w:t>and also exit the virtual environment shell.</w:t>
      </w:r>
    </w:p>
    <w:p w14:paraId="62A65E43" w14:textId="65B9068A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(.venv)  deactivate</w:t>
      </w:r>
    </w:p>
    <w:p w14:paraId="677EC52E" w14:textId="77777777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378C6297" w14:textId="26D6A2F0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 we will need a Dockerfile, docker-compose.yml, .dockerignore and .gitignore, all should be created near to manage.py.</w:t>
      </w:r>
    </w:p>
    <w:p w14:paraId="0E8374F6" w14:textId="5ABD71E8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Dockerfile:</w:t>
      </w:r>
    </w:p>
    <w:p w14:paraId="6497ABE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Pull base image</w:t>
      </w:r>
    </w:p>
    <w:p w14:paraId="29AA13B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FROM python:3.11.8-slim-bullseye</w:t>
      </w:r>
    </w:p>
    <w:p w14:paraId="7CC2E45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5BBEB26C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Set environment variables</w:t>
      </w:r>
    </w:p>
    <w:p w14:paraId="3DCFCAC0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ENV PIP_DISABLE_PIP_VERSION_CHECK=1</w:t>
      </w:r>
    </w:p>
    <w:p w14:paraId="67A208B5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ENV PYTHONDONTWRITEBYTECODE=1</w:t>
      </w:r>
    </w:p>
    <w:p w14:paraId="4E34E33E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ENV PYTHONUNBUFFERED=1</w:t>
      </w:r>
    </w:p>
    <w:p w14:paraId="5DFE930B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0A5BFED1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Set work directory</w:t>
      </w:r>
    </w:p>
    <w:p w14:paraId="064B4809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WORKDIR /code</w:t>
      </w:r>
    </w:p>
    <w:p w14:paraId="111725EA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40162EAA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 xml:space="preserve"># </w:t>
      </w:r>
      <w:r w:rsidRPr="00D53AB9">
        <w:rPr>
          <w:rFonts w:ascii="Segoe UI Emoji" w:hAnsi="Segoe UI Emoji" w:cs="Segoe UI Emoji"/>
          <w:sz w:val="28"/>
          <w:szCs w:val="28"/>
        </w:rPr>
        <w:t>🔧</w:t>
      </w:r>
      <w:r w:rsidRPr="00D53AB9">
        <w:rPr>
          <w:rFonts w:ascii="Arial" w:hAnsi="Arial" w:cs="Arial"/>
          <w:sz w:val="28"/>
          <w:szCs w:val="28"/>
        </w:rPr>
        <w:t xml:space="preserve"> Install PostgreSQL dev headers and gcc for psycopg2</w:t>
      </w:r>
    </w:p>
    <w:p w14:paraId="2E09137D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RUN apt-get update &amp;&amp; apt-get install -y libpq-dev gcc</w:t>
      </w:r>
    </w:p>
    <w:p w14:paraId="2D3D732F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2978A492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Install dependencies</w:t>
      </w:r>
    </w:p>
    <w:p w14:paraId="144E4E5B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COPY ./requirements.txt .</w:t>
      </w:r>
    </w:p>
    <w:p w14:paraId="1B20C051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RUN pip install -r requirements.txt</w:t>
      </w:r>
    </w:p>
    <w:p w14:paraId="527EB34C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61B15C9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Copy project files</w:t>
      </w:r>
    </w:p>
    <w:p w14:paraId="76C038A5" w14:textId="6C3957CE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COPY . .</w:t>
      </w:r>
    </w:p>
    <w:p w14:paraId="30E34B37" w14:textId="77777777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34D0391B" w14:textId="15820FBD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Docker-compose.yml:</w:t>
      </w:r>
    </w:p>
    <w:p w14:paraId="4734A36C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services:</w:t>
      </w:r>
    </w:p>
    <w:p w14:paraId="496E435F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 xml:space="preserve">  web:</w:t>
      </w:r>
    </w:p>
    <w:p w14:paraId="261B64E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lastRenderedPageBreak/>
        <w:t xml:space="preserve">    build: .</w:t>
      </w:r>
    </w:p>
    <w:p w14:paraId="03FA15FC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 xml:space="preserve">    command: python /code/manage.py runserver 0.0.0.0:8000</w:t>
      </w:r>
    </w:p>
    <w:p w14:paraId="2C2A1CE5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</w:rPr>
        <w:t xml:space="preserve">    </w:t>
      </w:r>
      <w:r w:rsidRPr="00D53AB9">
        <w:rPr>
          <w:rFonts w:ascii="Arial" w:hAnsi="Arial" w:cs="Arial"/>
          <w:sz w:val="28"/>
          <w:szCs w:val="28"/>
          <w:lang w:val="fr-FR"/>
        </w:rPr>
        <w:t>volumes:</w:t>
      </w:r>
    </w:p>
    <w:p w14:paraId="66A34771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.:/code</w:t>
      </w:r>
    </w:p>
    <w:p w14:paraId="20F8BA7B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ports:</w:t>
      </w:r>
    </w:p>
    <w:p w14:paraId="0116C0E7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- 8000:8000</w:t>
      </w:r>
    </w:p>
    <w:p w14:paraId="60F30494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depends_on:</w:t>
      </w:r>
    </w:p>
    <w:p w14:paraId="6603977A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db</w:t>
      </w:r>
    </w:p>
    <w:p w14:paraId="32D7165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0080B41E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db:</w:t>
      </w:r>
    </w:p>
    <w:p w14:paraId="648A925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image: postgres:13</w:t>
      </w:r>
    </w:p>
    <w:p w14:paraId="331C7988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volumes:</w:t>
      </w:r>
    </w:p>
    <w:p w14:paraId="666F339D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postgres_data:/var/lib/postgresql/data/</w:t>
      </w:r>
    </w:p>
    <w:p w14:paraId="531C0CBD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environment:</w:t>
      </w:r>
    </w:p>
    <w:p w14:paraId="76218E6A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POSTGRES_HOST_AUTH_METHOD=trust</w:t>
      </w:r>
    </w:p>
    <w:p w14:paraId="00617DF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3729E6D0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>volumes:</w:t>
      </w:r>
    </w:p>
    <w:p w14:paraId="28840B99" w14:textId="5D8885FD" w:rsid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postgres_data:</w:t>
      </w:r>
    </w:p>
    <w:p w14:paraId="7EA8307B" w14:textId="77777777" w:rsid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0F48A6BF" w14:textId="41369786" w:rsidR="00D53AB9" w:rsidRDefault="0033483C" w:rsidP="00D53A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Warning</w:t>
      </w:r>
      <w:r w:rsidR="00D53AB9" w:rsidRPr="00D53AB9">
        <w:rPr>
          <w:rFonts w:ascii="Arial" w:hAnsi="Arial" w:cs="Arial"/>
          <w:sz w:val="28"/>
          <w:szCs w:val="28"/>
        </w:rPr>
        <w:t> : be very careful with t</w:t>
      </w:r>
      <w:r w:rsidR="00D53AB9">
        <w:rPr>
          <w:rFonts w:ascii="Arial" w:hAnsi="Arial" w:cs="Arial"/>
          <w:sz w:val="28"/>
          <w:szCs w:val="28"/>
        </w:rPr>
        <w:t>he indent</w:t>
      </w:r>
    </w:p>
    <w:p w14:paraId="02419652" w14:textId="77777777" w:rsidR="0033483C" w:rsidRDefault="0033483C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106E6C11" w14:textId="2B6F21A9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.dockerignore</w:t>
      </w:r>
      <w:r>
        <w:rPr>
          <w:rFonts w:ascii="Arial" w:hAnsi="Arial" w:cs="Arial"/>
          <w:sz w:val="28"/>
          <w:szCs w:val="28"/>
        </w:rPr>
        <w:t>:</w:t>
      </w:r>
    </w:p>
    <w:p w14:paraId="77347D26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.venv</w:t>
      </w:r>
    </w:p>
    <w:p w14:paraId="33B204C1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.git</w:t>
      </w:r>
    </w:p>
    <w:p w14:paraId="46291808" w14:textId="4F6D33F5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.gitignore</w:t>
      </w:r>
    </w:p>
    <w:p w14:paraId="64D8ED24" w14:textId="77777777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491B9B17" w14:textId="18A17944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.gitignore</w:t>
      </w:r>
      <w:r>
        <w:rPr>
          <w:rFonts w:ascii="Arial" w:hAnsi="Arial" w:cs="Arial"/>
          <w:sz w:val="28"/>
          <w:szCs w:val="28"/>
        </w:rPr>
        <w:t>:</w:t>
      </w:r>
    </w:p>
    <w:p w14:paraId="43198EC2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.venv</w:t>
      </w:r>
    </w:p>
    <w:p w14:paraId="4686744E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__pycache__/</w:t>
      </w:r>
    </w:p>
    <w:p w14:paraId="2F28A748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db.sqlite3</w:t>
      </w:r>
    </w:p>
    <w:p w14:paraId="53ECE361" w14:textId="45A651EB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.DS_Store # Mac only</w:t>
      </w:r>
    </w:p>
    <w:p w14:paraId="30F1367D" w14:textId="77777777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016B32BC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Now we can build our image and run the containers with one command.</w:t>
      </w:r>
    </w:p>
    <w:p w14:paraId="18C76764" w14:textId="5EAED4E5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docker-compose up -d --build</w:t>
      </w:r>
    </w:p>
    <w:p w14:paraId="1301A492" w14:textId="77777777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723C8C6D" w14:textId="182B5470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Go to the web browser now at http://127.0.0.1:8000/ and click refresh. It should be the same</w:t>
      </w:r>
      <w:r>
        <w:rPr>
          <w:rFonts w:ascii="Arial" w:hAnsi="Arial" w:cs="Arial"/>
          <w:sz w:val="28"/>
          <w:szCs w:val="28"/>
        </w:rPr>
        <w:t xml:space="preserve"> </w:t>
      </w:r>
      <w:r w:rsidRPr="0033483C">
        <w:rPr>
          <w:rFonts w:ascii="Arial" w:hAnsi="Arial" w:cs="Arial"/>
          <w:sz w:val="28"/>
          <w:szCs w:val="28"/>
        </w:rPr>
        <w:t>friendly Django welcome page albeit now running inside of Docker.</w:t>
      </w:r>
    </w:p>
    <w:p w14:paraId="34BAA787" w14:textId="6AB87DB4" w:rsidR="002545C7" w:rsidRDefault="002545C7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277D8D04" w14:textId="0BA9BB93" w:rsidR="002545C7" w:rsidRDefault="002545C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Note: To use terminal again, after docker is done building exit it with control+C and run </w:t>
      </w:r>
    </w:p>
    <w:p w14:paraId="1C44BCB2" w14:textId="3287C1A5" w:rsidR="002545C7" w:rsidRDefault="002545C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docker-compose up -d</w:t>
      </w:r>
    </w:p>
    <w:p w14:paraId="55A21461" w14:textId="44D5CF46" w:rsidR="006E5F37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you can use your terminal and docker is running in background.</w:t>
      </w:r>
    </w:p>
    <w:p w14:paraId="78681ADB" w14:textId="77777777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7ECCFAA1" w14:textId="77777777" w:rsidR="0033483C" w:rsidRPr="0033483C" w:rsidRDefault="0033483C" w:rsidP="0033483C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  <w:r w:rsidRPr="0033483C">
        <w:rPr>
          <w:rFonts w:ascii="Arial" w:hAnsi="Arial" w:cs="Arial"/>
          <w:b/>
          <w:bCs/>
          <w:sz w:val="28"/>
          <w:szCs w:val="28"/>
          <w:u w:val="single"/>
        </w:rPr>
        <w:t>A couple things to check or try next:</w:t>
      </w:r>
    </w:p>
    <w:p w14:paraId="18B7EAAD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2B2AFCF" w14:textId="2376DF7E" w:rsidR="0033483C" w:rsidRPr="0033483C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1. </w:t>
      </w:r>
      <w:r w:rsidR="0033483C" w:rsidRPr="0033483C">
        <w:rPr>
          <w:rFonts w:ascii="Arial" w:hAnsi="Arial" w:cs="Arial"/>
          <w:sz w:val="28"/>
          <w:szCs w:val="28"/>
        </w:rPr>
        <w:t>Docker-compose version warning:</w:t>
      </w:r>
    </w:p>
    <w:p w14:paraId="7C0F848B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Your docker-compose.yml has the version: "3.9" line. The warning says this attribute is obsolete, so you can try removing the version: "3.9" line entirely (the newer Docker Compose versions don’t need this anymore).</w:t>
      </w:r>
    </w:p>
    <w:p w14:paraId="7A5CBB5C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528CA3CB" w14:textId="5FFD5145" w:rsidR="0033483C" w:rsidRPr="0033483C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33483C" w:rsidRPr="0033483C">
        <w:rPr>
          <w:rFonts w:ascii="Arial" w:hAnsi="Arial" w:cs="Arial"/>
          <w:sz w:val="28"/>
          <w:szCs w:val="28"/>
        </w:rPr>
        <w:t>Confirm container ports with Docker CLI:</w:t>
      </w:r>
    </w:p>
    <w:p w14:paraId="787487D2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Run this outside the container:</w:t>
      </w:r>
    </w:p>
    <w:p w14:paraId="1C90A7D7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docker port chapter4bookstoreproject-web-1</w:t>
      </w:r>
    </w:p>
    <w:p w14:paraId="36145774" w14:textId="77777777" w:rsidR="006E5F37" w:rsidRDefault="006E5F37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7483AA0F" w14:textId="1423A241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It should output something like:</w:t>
      </w:r>
    </w:p>
    <w:p w14:paraId="08C4C6EC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8000/tcp -&gt; 0.0.0.0:8000</w:t>
      </w:r>
    </w:p>
    <w:p w14:paraId="000FF3E6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This confirms the port mapping is active.</w:t>
      </w:r>
    </w:p>
    <w:p w14:paraId="7F0C7FD0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1D9056C9" w14:textId="57615C81" w:rsidR="0033483C" w:rsidRPr="0033483C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33483C" w:rsidRPr="0033483C">
        <w:rPr>
          <w:rFonts w:ascii="Arial" w:hAnsi="Arial" w:cs="Arial"/>
          <w:sz w:val="28"/>
          <w:szCs w:val="28"/>
        </w:rPr>
        <w:t>Test container network from host:</w:t>
      </w:r>
    </w:p>
    <w:p w14:paraId="455E26D3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Try to curl from your host machine (not inside container):</w:t>
      </w:r>
    </w:p>
    <w:p w14:paraId="65EA60B2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curl http://localhost:8000/</w:t>
      </w:r>
    </w:p>
    <w:p w14:paraId="69847159" w14:textId="77777777" w:rsidR="006E5F37" w:rsidRDefault="006E5F37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B8C82AC" w14:textId="28088288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If this works, your Django server is running and accessible.</w:t>
      </w:r>
    </w:p>
    <w:p w14:paraId="087E03EA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568CC32" w14:textId="4CC97349" w:rsidR="0033483C" w:rsidRPr="0033483C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33483C" w:rsidRPr="0033483C">
        <w:rPr>
          <w:rFonts w:ascii="Arial" w:hAnsi="Arial" w:cs="Arial"/>
          <w:sz w:val="28"/>
          <w:szCs w:val="28"/>
        </w:rPr>
        <w:t>Confirm container is running and logs:</w:t>
      </w:r>
    </w:p>
    <w:p w14:paraId="006E901B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If you want to see logs while detached:</w:t>
      </w:r>
    </w:p>
    <w:p w14:paraId="27820600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docker-compose logs -f web</w:t>
      </w:r>
    </w:p>
    <w:p w14:paraId="4E232D32" w14:textId="77777777" w:rsidR="006E5F37" w:rsidRDefault="006E5F37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422CF256" w14:textId="6758A0F1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This tails the logs and you can Ctrl+C to stop.</w:t>
      </w:r>
    </w:p>
    <w:p w14:paraId="515999E5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7571B90F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Verify firewall or security software blocking connections on port 8000 on your host machine (Windows firewall, antivirus, etc.).</w:t>
      </w:r>
    </w:p>
    <w:p w14:paraId="26D5709B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54DC365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Also: Your Dockerfile installs libpq-dev and gcc which is correct for psycopg2. Make sure your requirements.txt includes psycopg2-binary or psycopg2.</w:t>
      </w:r>
    </w:p>
    <w:p w14:paraId="734DF8C4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If after those checks it still fails, let me know exactly what you get when you:</w:t>
      </w:r>
    </w:p>
    <w:p w14:paraId="114D79CE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4469E63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run docker port chapter4bookstoreproject-web-1</w:t>
      </w:r>
    </w:p>
    <w:p w14:paraId="043731E8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221BFC0A" w14:textId="54824102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try curl http://localhost:8000/ from your host terminal</w:t>
      </w:r>
    </w:p>
    <w:p w14:paraId="4F80A865" w14:textId="77777777" w:rsidR="00D17C66" w:rsidRDefault="00D17C66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5BB70777" w14:textId="5F359CE1" w:rsidR="00D17C66" w:rsidRDefault="00D17C66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an error occur do this:</w:t>
      </w:r>
    </w:p>
    <w:p w14:paraId="1C48B607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✅</w:t>
      </w:r>
      <w:r w:rsidRPr="00D17C66">
        <w:rPr>
          <w:rFonts w:ascii="Arial" w:hAnsi="Arial" w:cs="Arial"/>
          <w:sz w:val="28"/>
          <w:szCs w:val="28"/>
        </w:rPr>
        <w:t xml:space="preserve"> The Fix: Reset Docker’s Database Volume and Start Fresh</w:t>
      </w:r>
    </w:p>
    <w:p w14:paraId="2C7BEF1B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This clears any mismatch between code and DB.</w:t>
      </w:r>
    </w:p>
    <w:p w14:paraId="29909A01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2B70DEDF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⚠️</w:t>
      </w:r>
      <w:r w:rsidRPr="00D17C66">
        <w:rPr>
          <w:rFonts w:ascii="Arial" w:hAnsi="Arial" w:cs="Arial"/>
          <w:sz w:val="28"/>
          <w:szCs w:val="28"/>
        </w:rPr>
        <w:t xml:space="preserve"> Warning: This will delete your Postgres DB volume (dev-only — safe if you're following a tutorial).</w:t>
      </w:r>
    </w:p>
    <w:p w14:paraId="2422E7EE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🧹</w:t>
      </w:r>
      <w:r w:rsidRPr="00D17C66">
        <w:rPr>
          <w:rFonts w:ascii="Arial" w:hAnsi="Arial" w:cs="Arial"/>
          <w:sz w:val="28"/>
          <w:szCs w:val="28"/>
        </w:rPr>
        <w:t xml:space="preserve"> 1. Stop and Remove All Containers and Volumes</w:t>
      </w:r>
    </w:p>
    <w:p w14:paraId="1B63E9F4" w14:textId="227FFD1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down -v</w:t>
      </w:r>
    </w:p>
    <w:p w14:paraId="6312F148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lastRenderedPageBreak/>
        <w:t>This stops everything and removes all volumes, including the PostgreSQL database.</w:t>
      </w:r>
    </w:p>
    <w:p w14:paraId="2CE2F226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0FBA401C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🔁</w:t>
      </w:r>
      <w:r w:rsidRPr="00D17C66">
        <w:rPr>
          <w:rFonts w:ascii="Arial" w:hAnsi="Arial" w:cs="Arial"/>
          <w:sz w:val="28"/>
          <w:szCs w:val="28"/>
        </w:rPr>
        <w:t xml:space="preserve"> 2. Rebuild and Restart Everything</w:t>
      </w:r>
    </w:p>
    <w:p w14:paraId="0DDCD64E" w14:textId="6774FC8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bash</w:t>
      </w:r>
    </w:p>
    <w:p w14:paraId="6C16337E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up -d --build</w:t>
      </w:r>
    </w:p>
    <w:p w14:paraId="7EDC8F91" w14:textId="77777777" w:rsidR="00D17C66" w:rsidRDefault="00D17C66" w:rsidP="00D17C66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2AC25BB7" w14:textId="0E08B38B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🛠️</w:t>
      </w:r>
      <w:r w:rsidRPr="00D17C66">
        <w:rPr>
          <w:rFonts w:ascii="Arial" w:hAnsi="Arial" w:cs="Arial"/>
          <w:sz w:val="28"/>
          <w:szCs w:val="28"/>
        </w:rPr>
        <w:t xml:space="preserve"> 3. Reapply Migrations</w:t>
      </w:r>
    </w:p>
    <w:p w14:paraId="60D3F886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exec web python manage.py makemigrations</w:t>
      </w:r>
    </w:p>
    <w:p w14:paraId="05FA1F2F" w14:textId="3EF210A2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exec web python manage.py migrate</w:t>
      </w:r>
    </w:p>
    <w:p w14:paraId="4188F2A7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71659F1A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At this point you should not see:</w:t>
      </w:r>
    </w:p>
    <w:p w14:paraId="62958AAD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1DF5EDC9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“Dependency on app with no migrations”</w:t>
      </w:r>
    </w:p>
    <w:p w14:paraId="7EAFF0D0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3EB64FA0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“No changes detected” incorrectly</w:t>
      </w:r>
    </w:p>
    <w:p w14:paraId="731994E6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3521A597" w14:textId="37722B59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or a broken server loop</w:t>
      </w:r>
    </w:p>
    <w:p w14:paraId="2CA18F3E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7FA423AA" w14:textId="77777777" w:rsidR="00D17C66" w:rsidRPr="00D17C66" w:rsidRDefault="00D17C66" w:rsidP="00D17C66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17C66">
        <w:rPr>
          <w:rFonts w:ascii="Arial" w:hAnsi="Arial" w:cs="Arial"/>
          <w:b/>
          <w:bCs/>
          <w:sz w:val="28"/>
          <w:szCs w:val="28"/>
        </w:rPr>
        <w:t>Custom User Model</w:t>
      </w:r>
    </w:p>
    <w:p w14:paraId="4454EB76" w14:textId="53334782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Now we come to new material! We begin by implementing a custom user model which the official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Django documentation “highly recommends.” Why? Because you will need to make changes to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the built-in User model at some point in your project’s life and if you have not started with a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custom user model from the very first migrate command you run, then you’re in for a world of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hurt because User is tightly interwoven with the rest of Django internally. It is challenging to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switch over to a custom user model mid-project.</w:t>
      </w:r>
    </w:p>
    <w:p w14:paraId="6B3C50C9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61249536" w14:textId="01B56150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A point of confusion for many people is that custom user models were only added in Django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1.5. Up until that point the recommended approach was to add a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OneToOneField, often called a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Profile model, to User. You’ll often see this set up in older projects.</w:t>
      </w:r>
    </w:p>
    <w:p w14:paraId="3D2E2E13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6B7D137A" w14:textId="0F128CB3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But these days using a custom user model is the more common approach. However as with many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things Django-related, there are implementation choices: either extend AbstractUser which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keeps the default User fields and permissions or extend AbstractBaseUser which is even more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granular, and flexible, but requires more work.</w:t>
      </w:r>
    </w:p>
    <w:p w14:paraId="01C82C42" w14:textId="7D90F0F2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We’ll stick with the simpler AbstractUser in this book as AbstractBaseUser can be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added later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if needed.</w:t>
      </w:r>
    </w:p>
    <w:p w14:paraId="741F93D0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775690AD" w14:textId="3C7874A4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There are four steps for adding a custom user model to our project:</w:t>
      </w:r>
    </w:p>
    <w:p w14:paraId="4EF93F99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1. Create a CustomUser model</w:t>
      </w:r>
    </w:p>
    <w:p w14:paraId="4B09C000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2. Update django_project/settings.py</w:t>
      </w:r>
    </w:p>
    <w:p w14:paraId="50179DA9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3. Customize UserCreationForm and UserChangeForm</w:t>
      </w:r>
    </w:p>
    <w:p w14:paraId="3508382F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4. Add the custom user model to admin.py</w:t>
      </w:r>
    </w:p>
    <w:p w14:paraId="6BB09946" w14:textId="6CCC2F93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lastRenderedPageBreak/>
        <w:t>The first step is to create a CustomUser model which will live within its own app. I like to name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this app accounts. Going forward we’ll run the majority of our commands within Docker itself.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Because we configured a volumes within the web service of docker-compose.yml any file system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changes within Docker will be reflected in the local file system.</w:t>
      </w:r>
    </w:p>
    <w:p w14:paraId="02F89820" w14:textId="65F6FD89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exec web python manage.py startapp accounts</w:t>
      </w:r>
    </w:p>
    <w:p w14:paraId="19A46334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3C8E4C1B" w14:textId="3F934C2D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Create a new CustomUser model which extends AbstractUser. That means we’re essentially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making a copy where CustomUser now has inherited all the functionality of AbstractUser, but wecan override or add new functionality as needed. We’re not making any changes yet so include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the Python pass statement which acts as a placeholder for our future code.</w:t>
      </w:r>
    </w:p>
    <w:p w14:paraId="65844D6E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# accounts/models.py</w:t>
      </w:r>
    </w:p>
    <w:p w14:paraId="1F9B69B4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from django.contrib.auth.models import AbstractUser</w:t>
      </w:r>
    </w:p>
    <w:p w14:paraId="2832D1B8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from django.db import models</w:t>
      </w:r>
    </w:p>
    <w:p w14:paraId="51C0485A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40A44394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class CustomUser(AbstractUser):</w:t>
      </w:r>
    </w:p>
    <w:p w14:paraId="345A4B95" w14:textId="78C16665" w:rsidR="00D17C66" w:rsidRDefault="00D17C66" w:rsidP="00D17C66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pass</w:t>
      </w:r>
    </w:p>
    <w:p w14:paraId="4BC9F42F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0C43E731" w14:textId="6BB0BD9D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Now go in and update our settings.py</w:t>
      </w:r>
    </w:p>
    <w:p w14:paraId="55DC38ED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# django_project/settings.py</w:t>
      </w:r>
    </w:p>
    <w:p w14:paraId="7C80C9A4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INSTALLED_APPS = [</w:t>
      </w:r>
    </w:p>
    <w:p w14:paraId="73C487D8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"django.contrib.admin",</w:t>
      </w:r>
    </w:p>
    <w:p w14:paraId="559C5FA1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"django.contrib.auth",</w:t>
      </w:r>
    </w:p>
    <w:p w14:paraId="6B0D8E8F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"django.contrib.contenttypes",</w:t>
      </w:r>
    </w:p>
    <w:p w14:paraId="0222F37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"django.contrib.sessions",</w:t>
      </w:r>
    </w:p>
    <w:p w14:paraId="11E21AAF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"django.contrib.messages",</w:t>
      </w:r>
    </w:p>
    <w:p w14:paraId="2A265CE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"django.contrib.staticfiles",</w:t>
      </w:r>
    </w:p>
    <w:p w14:paraId="1CC60227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# Local</w:t>
      </w:r>
    </w:p>
    <w:p w14:paraId="734D408C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"accounts.apps.AccountsConfig", # new</w:t>
      </w:r>
    </w:p>
    <w:p w14:paraId="75B22568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]</w:t>
      </w:r>
    </w:p>
    <w:p w14:paraId="4E51EC0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...</w:t>
      </w:r>
    </w:p>
    <w:p w14:paraId="37D7F1DA" w14:textId="03B6D886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AUTH_USER_MODEL = "accounts.CustomUser" # new</w:t>
      </w:r>
      <w:r>
        <w:rPr>
          <w:rFonts w:ascii="Arial" w:hAnsi="Arial" w:cs="Arial"/>
          <w:sz w:val="28"/>
          <w:szCs w:val="28"/>
        </w:rPr>
        <w:t xml:space="preserve"> (bottom of setting)</w:t>
      </w:r>
    </w:p>
    <w:p w14:paraId="62687F13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21FD4F49" w14:textId="710EB510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Time to create a migrations file for the changes. We’ll add the optional app name accounts to</w:t>
      </w:r>
      <w:r>
        <w:rPr>
          <w:rFonts w:ascii="Arial" w:hAnsi="Arial" w:cs="Arial"/>
          <w:sz w:val="28"/>
          <w:szCs w:val="28"/>
        </w:rPr>
        <w:t xml:space="preserve"> </w:t>
      </w:r>
      <w:r w:rsidRPr="00663713">
        <w:rPr>
          <w:rFonts w:ascii="Arial" w:hAnsi="Arial" w:cs="Arial"/>
          <w:sz w:val="28"/>
          <w:szCs w:val="28"/>
        </w:rPr>
        <w:t>the command so that only changes to that app are included.</w:t>
      </w:r>
    </w:p>
    <w:p w14:paraId="5F4DABCB" w14:textId="6DC6B3E8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docker-compose exec web python manage.py makemigrations accounts</w:t>
      </w:r>
    </w:p>
    <w:p w14:paraId="01A73237" w14:textId="77777777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272CB493" w14:textId="77777777" w:rsidR="00663713" w:rsidRPr="00663713" w:rsidRDefault="00663713" w:rsidP="0066371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63713">
        <w:rPr>
          <w:rFonts w:ascii="Arial" w:hAnsi="Arial" w:cs="Arial"/>
          <w:b/>
          <w:bCs/>
          <w:sz w:val="28"/>
          <w:szCs w:val="28"/>
        </w:rPr>
        <w:t>Custom User Forms</w:t>
      </w:r>
    </w:p>
    <w:p w14:paraId="14B94B52" w14:textId="2E0CC235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A user model can be both created and edited within the Django admin. So we’ll need to update</w:t>
      </w:r>
      <w:r>
        <w:rPr>
          <w:rFonts w:ascii="Arial" w:hAnsi="Arial" w:cs="Arial"/>
          <w:sz w:val="28"/>
          <w:szCs w:val="28"/>
        </w:rPr>
        <w:t xml:space="preserve"> </w:t>
      </w:r>
      <w:r w:rsidRPr="00663713">
        <w:rPr>
          <w:rFonts w:ascii="Arial" w:hAnsi="Arial" w:cs="Arial"/>
          <w:sz w:val="28"/>
          <w:szCs w:val="28"/>
        </w:rPr>
        <w:t>the built-in forms too to point to CustomUser instead of User. In your text editor create a new</w:t>
      </w:r>
      <w:r>
        <w:rPr>
          <w:rFonts w:ascii="Arial" w:hAnsi="Arial" w:cs="Arial"/>
          <w:sz w:val="28"/>
          <w:szCs w:val="28"/>
        </w:rPr>
        <w:t xml:space="preserve"> </w:t>
      </w:r>
      <w:r w:rsidRPr="00663713">
        <w:rPr>
          <w:rFonts w:ascii="Arial" w:hAnsi="Arial" w:cs="Arial"/>
          <w:sz w:val="28"/>
          <w:szCs w:val="28"/>
        </w:rPr>
        <w:t>file called accounts/forms.py and type in the following code to switch over to CustomUser</w:t>
      </w:r>
    </w:p>
    <w:p w14:paraId="4F01CF15" w14:textId="77777777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3E251C24" w14:textId="3C747A2F" w:rsidR="00D17C66" w:rsidRDefault="00663713" w:rsidP="00D17C66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lastRenderedPageBreak/>
        <w:t># accounts/forms.py</w:t>
      </w:r>
    </w:p>
    <w:p w14:paraId="42F05849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from django.contrib.auth import get_user_model</w:t>
      </w:r>
    </w:p>
    <w:p w14:paraId="1977C954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from django.contrib.auth.forms import UserCreationForm, UserChangeForm</w:t>
      </w:r>
    </w:p>
    <w:p w14:paraId="2373691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1D928AF1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class CustomUserCreationForm(UserCreationForm):</w:t>
      </w:r>
    </w:p>
    <w:p w14:paraId="19E90A4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class Meta:</w:t>
      </w:r>
    </w:p>
    <w:p w14:paraId="1C3B3D20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model = get_user_model()</w:t>
      </w:r>
    </w:p>
    <w:p w14:paraId="27A4C27A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fields = (</w:t>
      </w:r>
    </w:p>
    <w:p w14:paraId="76C59197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    "email",</w:t>
      </w:r>
    </w:p>
    <w:p w14:paraId="146F54CE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    "username",</w:t>
      </w:r>
    </w:p>
    <w:p w14:paraId="0E151B8F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)</w:t>
      </w:r>
    </w:p>
    <w:p w14:paraId="5ACF03AE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52CD1608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class CustomUserChangeForm(UserChangeForm):</w:t>
      </w:r>
    </w:p>
    <w:p w14:paraId="20D3195C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class Meta:</w:t>
      </w:r>
    </w:p>
    <w:p w14:paraId="5D8099D7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model = get_user_model()</w:t>
      </w:r>
    </w:p>
    <w:p w14:paraId="299AA885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fields = (</w:t>
      </w:r>
    </w:p>
    <w:p w14:paraId="2D3FC0DF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    "email",</w:t>
      </w:r>
    </w:p>
    <w:p w14:paraId="01D6FA97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    "username",</w:t>
      </w:r>
    </w:p>
    <w:p w14:paraId="3849E845" w14:textId="2F582296" w:rsidR="00D17C66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)</w:t>
      </w:r>
    </w:p>
    <w:p w14:paraId="0020886A" w14:textId="77777777" w:rsidR="006A5F0A" w:rsidRDefault="006A5F0A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1F393D0C" w14:textId="2BB70181" w:rsidR="006A5F0A" w:rsidRPr="006A5F0A" w:rsidRDefault="006A5F0A" w:rsidP="006A5F0A">
      <w:pPr>
        <w:pStyle w:val="NoSpacing"/>
        <w:rPr>
          <w:rFonts w:ascii="Arial" w:hAnsi="Arial" w:cs="Arial"/>
          <w:sz w:val="28"/>
          <w:szCs w:val="28"/>
        </w:rPr>
      </w:pPr>
      <w:r w:rsidRPr="006A5F0A">
        <w:rPr>
          <w:rFonts w:ascii="Arial" w:hAnsi="Arial" w:cs="Arial"/>
          <w:sz w:val="28"/>
          <w:szCs w:val="28"/>
        </w:rPr>
        <w:t>At the very top we’ve imported CustomUser model via get_user_model which looks to our AUTH_USER_MODEL config in settings.py. This might feel a bit more circular than directly importing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CustomUser here, but it enforces the idea of making one single reference to the custom user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model rather than directly referring to it all over our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project.</w:t>
      </w:r>
    </w:p>
    <w:p w14:paraId="6886DC2A" w14:textId="77777777" w:rsidR="006A5F0A" w:rsidRDefault="006A5F0A" w:rsidP="006A5F0A">
      <w:pPr>
        <w:pStyle w:val="NoSpacing"/>
        <w:rPr>
          <w:rFonts w:ascii="Arial" w:hAnsi="Arial" w:cs="Arial"/>
          <w:sz w:val="28"/>
          <w:szCs w:val="28"/>
        </w:rPr>
      </w:pPr>
    </w:p>
    <w:p w14:paraId="71E7C4B5" w14:textId="26C18137" w:rsidR="006A5F0A" w:rsidRPr="006A5F0A" w:rsidRDefault="006A5F0A" w:rsidP="006A5F0A">
      <w:pPr>
        <w:pStyle w:val="NoSpacing"/>
        <w:rPr>
          <w:rFonts w:ascii="Arial" w:hAnsi="Arial" w:cs="Arial"/>
          <w:sz w:val="28"/>
          <w:szCs w:val="28"/>
        </w:rPr>
      </w:pPr>
      <w:r w:rsidRPr="006A5F0A">
        <w:rPr>
          <w:rFonts w:ascii="Arial" w:hAnsi="Arial" w:cs="Arial"/>
          <w:sz w:val="28"/>
          <w:szCs w:val="28"/>
        </w:rPr>
        <w:t>Next we import UserCreationForm and UserChangeForm which will both be extended.</w:t>
      </w:r>
    </w:p>
    <w:p w14:paraId="14B9B9BB" w14:textId="77777777" w:rsidR="006A5F0A" w:rsidRDefault="006A5F0A" w:rsidP="006A5F0A">
      <w:pPr>
        <w:pStyle w:val="NoSpacing"/>
        <w:rPr>
          <w:rFonts w:ascii="Arial" w:hAnsi="Arial" w:cs="Arial"/>
          <w:sz w:val="28"/>
          <w:szCs w:val="28"/>
        </w:rPr>
      </w:pPr>
    </w:p>
    <w:p w14:paraId="48971EDE" w14:textId="3363E2C5" w:rsidR="006A5F0A" w:rsidRPr="00D17C66" w:rsidRDefault="006A5F0A" w:rsidP="006A5F0A">
      <w:pPr>
        <w:pStyle w:val="NoSpacing"/>
        <w:rPr>
          <w:rFonts w:ascii="Arial" w:hAnsi="Arial" w:cs="Arial"/>
          <w:sz w:val="28"/>
          <w:szCs w:val="28"/>
        </w:rPr>
      </w:pPr>
      <w:r w:rsidRPr="006A5F0A">
        <w:rPr>
          <w:rFonts w:ascii="Arial" w:hAnsi="Arial" w:cs="Arial"/>
          <w:sz w:val="28"/>
          <w:szCs w:val="28"/>
        </w:rPr>
        <w:t>Then create two new forms–CustomUserCreationForm and CustomUserChangeForm–that extend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the base user forms imported above and specify swapping in our CustomUser model and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displaying the fields email and username. The password field is implicitly included by default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and so does not need to be explicitly named here as well.</w:t>
      </w:r>
    </w:p>
    <w:p w14:paraId="2249753A" w14:textId="77777777" w:rsidR="00D17C66" w:rsidRDefault="00D17C66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B51DED6" w14:textId="77777777" w:rsidR="00EF52D9" w:rsidRPr="00EF52D9" w:rsidRDefault="00EF52D9" w:rsidP="00EF52D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EF52D9">
        <w:rPr>
          <w:rFonts w:ascii="Arial" w:hAnsi="Arial" w:cs="Arial"/>
          <w:b/>
          <w:bCs/>
          <w:sz w:val="28"/>
          <w:szCs w:val="28"/>
        </w:rPr>
        <w:t>Custom User Admin</w:t>
      </w:r>
    </w:p>
    <w:p w14:paraId="3EDEA01E" w14:textId="77777777" w:rsidR="00EF52D9" w:rsidRPr="00EF52D9" w:rsidRDefault="00EF52D9" w:rsidP="00EF52D9">
      <w:pPr>
        <w:pStyle w:val="NoSpacing"/>
        <w:rPr>
          <w:rFonts w:ascii="Arial" w:hAnsi="Arial" w:cs="Arial"/>
          <w:sz w:val="28"/>
          <w:szCs w:val="28"/>
        </w:rPr>
      </w:pPr>
      <w:r w:rsidRPr="00EF52D9">
        <w:rPr>
          <w:rFonts w:ascii="Arial" w:hAnsi="Arial" w:cs="Arial"/>
          <w:sz w:val="28"/>
          <w:szCs w:val="28"/>
        </w:rPr>
        <w:t>Finally we have to update our accounts/admin.py file. The admin is a common place to</w:t>
      </w:r>
    </w:p>
    <w:p w14:paraId="7DB179C8" w14:textId="77777777" w:rsidR="00EF52D9" w:rsidRPr="00EF52D9" w:rsidRDefault="00EF52D9" w:rsidP="00EF52D9">
      <w:pPr>
        <w:pStyle w:val="NoSpacing"/>
        <w:rPr>
          <w:rFonts w:ascii="Arial" w:hAnsi="Arial" w:cs="Arial"/>
          <w:sz w:val="28"/>
          <w:szCs w:val="28"/>
        </w:rPr>
      </w:pPr>
      <w:r w:rsidRPr="00EF52D9">
        <w:rPr>
          <w:rFonts w:ascii="Arial" w:hAnsi="Arial" w:cs="Arial"/>
          <w:sz w:val="28"/>
          <w:szCs w:val="28"/>
        </w:rPr>
        <w:t>manipulate user data and there is tight coupling between the built-in User and the admin.</w:t>
      </w:r>
    </w:p>
    <w:p w14:paraId="126130BF" w14:textId="77777777" w:rsidR="00EF52D9" w:rsidRDefault="00EF52D9" w:rsidP="00EF52D9">
      <w:pPr>
        <w:pStyle w:val="NoSpacing"/>
        <w:rPr>
          <w:rFonts w:ascii="Arial" w:hAnsi="Arial" w:cs="Arial"/>
          <w:sz w:val="28"/>
          <w:szCs w:val="28"/>
        </w:rPr>
      </w:pPr>
    </w:p>
    <w:p w14:paraId="6FFDE584" w14:textId="3CFB86FC" w:rsidR="00EF52D9" w:rsidRDefault="00EF52D9" w:rsidP="00EF52D9">
      <w:pPr>
        <w:pStyle w:val="NoSpacing"/>
        <w:rPr>
          <w:rFonts w:ascii="Arial" w:hAnsi="Arial" w:cs="Arial"/>
          <w:sz w:val="28"/>
          <w:szCs w:val="28"/>
        </w:rPr>
      </w:pPr>
      <w:r w:rsidRPr="00EF52D9">
        <w:rPr>
          <w:rFonts w:ascii="Arial" w:hAnsi="Arial" w:cs="Arial"/>
          <w:sz w:val="28"/>
          <w:szCs w:val="28"/>
        </w:rPr>
        <w:t>We’ll extend the existing UserAdmin into CustomUserAdmin and tell Django to use our new forms</w:t>
      </w:r>
      <w:r>
        <w:rPr>
          <w:rFonts w:ascii="Arial" w:hAnsi="Arial" w:cs="Arial"/>
          <w:sz w:val="28"/>
          <w:szCs w:val="28"/>
        </w:rPr>
        <w:t xml:space="preserve"> </w:t>
      </w:r>
      <w:r w:rsidRPr="00EF52D9">
        <w:rPr>
          <w:rFonts w:ascii="Arial" w:hAnsi="Arial" w:cs="Arial"/>
          <w:sz w:val="28"/>
          <w:szCs w:val="28"/>
        </w:rPr>
        <w:t>and custom user model. We can also list any user attributes we want but for now will just focus</w:t>
      </w:r>
      <w:r>
        <w:rPr>
          <w:rFonts w:ascii="Arial" w:hAnsi="Arial" w:cs="Arial"/>
          <w:sz w:val="28"/>
          <w:szCs w:val="28"/>
        </w:rPr>
        <w:t xml:space="preserve"> </w:t>
      </w:r>
      <w:r w:rsidRPr="00EF52D9">
        <w:rPr>
          <w:rFonts w:ascii="Arial" w:hAnsi="Arial" w:cs="Arial"/>
          <w:sz w:val="28"/>
          <w:szCs w:val="28"/>
        </w:rPr>
        <w:t>on three: email, username, and superuser status.</w:t>
      </w:r>
    </w:p>
    <w:p w14:paraId="65E3607E" w14:textId="77777777" w:rsidR="007B6E3B" w:rsidRDefault="007B6E3B" w:rsidP="00EF52D9">
      <w:pPr>
        <w:pStyle w:val="NoSpacing"/>
        <w:rPr>
          <w:rFonts w:ascii="Arial" w:hAnsi="Arial" w:cs="Arial"/>
          <w:sz w:val="28"/>
          <w:szCs w:val="28"/>
        </w:rPr>
      </w:pPr>
    </w:p>
    <w:p w14:paraId="2BCD6570" w14:textId="77777777" w:rsidR="007B6E3B" w:rsidRDefault="007B6E3B" w:rsidP="00EF52D9">
      <w:pPr>
        <w:pStyle w:val="NoSpacing"/>
        <w:rPr>
          <w:rFonts w:ascii="Arial" w:hAnsi="Arial" w:cs="Arial"/>
          <w:sz w:val="28"/>
          <w:szCs w:val="28"/>
        </w:rPr>
      </w:pPr>
    </w:p>
    <w:p w14:paraId="2CCC0778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lastRenderedPageBreak/>
        <w:t>from django.contrib import admin</w:t>
      </w:r>
    </w:p>
    <w:p w14:paraId="2A474157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from django.contrib.auth import get_user_model</w:t>
      </w:r>
    </w:p>
    <w:p w14:paraId="0AA269AB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from django.contrib.auth.admin import UserAdmin</w:t>
      </w:r>
    </w:p>
    <w:p w14:paraId="13BC8E67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from .forms import CustomUserCreationForm, CustomUserChangeForm</w:t>
      </w:r>
    </w:p>
    <w:p w14:paraId="43AFD19F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4B09902F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CustomUser = get_user_model()</w:t>
      </w:r>
    </w:p>
    <w:p w14:paraId="48ED4998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522D22FC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# Register your models here.</w:t>
      </w:r>
    </w:p>
    <w:p w14:paraId="28A4046D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class CustomUserAdmin(UserAdmin):</w:t>
      </w:r>
    </w:p>
    <w:p w14:paraId="374A8C23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add_form = CustomUserCreationForm</w:t>
      </w:r>
    </w:p>
    <w:p w14:paraId="41EED994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form = CustomUserChangeForm</w:t>
      </w:r>
    </w:p>
    <w:p w14:paraId="031DEBD2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model = CustomUser</w:t>
      </w:r>
    </w:p>
    <w:p w14:paraId="2DEC7DBB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list_display = [</w:t>
      </w:r>
    </w:p>
    <w:p w14:paraId="64A02961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    "email",</w:t>
      </w:r>
    </w:p>
    <w:p w14:paraId="6F6052CA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    "username"</w:t>
      </w:r>
    </w:p>
    <w:p w14:paraId="5D550671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    "is_superuser",</w:t>
      </w:r>
    </w:p>
    <w:p w14:paraId="21E50F05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]</w:t>
      </w:r>
    </w:p>
    <w:p w14:paraId="6B7DF0DB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3B05F366" w14:textId="598DEAAF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admin.site.register(CustomUser, CustomUserAdmin)</w:t>
      </w:r>
    </w:p>
    <w:p w14:paraId="70695F86" w14:textId="77777777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0A11E829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Phew. A bit of code upfront but this saves a ton of heartache later on.</w:t>
      </w:r>
    </w:p>
    <w:p w14:paraId="27895560" w14:textId="77777777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6C0426E3" w14:textId="250763B8" w:rsidR="007B6E3B" w:rsidRPr="007B6E3B" w:rsidRDefault="007B6E3B" w:rsidP="007B6E3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7B6E3B">
        <w:rPr>
          <w:rFonts w:ascii="Arial" w:hAnsi="Arial" w:cs="Arial"/>
          <w:b/>
          <w:bCs/>
          <w:sz w:val="28"/>
          <w:szCs w:val="28"/>
        </w:rPr>
        <w:t>Superuser</w:t>
      </w:r>
    </w:p>
    <w:p w14:paraId="6CCB370A" w14:textId="71F96A1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A good way to confirm our custom user model is up and running properly is to create a superuser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account so we can log into the admin. This command will access CustomUserCreationForm under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the hood.</w:t>
      </w:r>
    </w:p>
    <w:p w14:paraId="10D927E9" w14:textId="5BC93751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docker-compose exec web python manage.py createsuperuser</w:t>
      </w:r>
    </w:p>
    <w:p w14:paraId="5477AA86" w14:textId="77777777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4BA26686" w14:textId="5B461FF3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I’ve used the username wsv, email of will@wsvincent.com, and password testpass123. You can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use your own preferred variations here.</w:t>
      </w:r>
    </w:p>
    <w:p w14:paraId="5FD76F57" w14:textId="77777777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6A1B3F40" w14:textId="5015E37A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your web browser open the page http://127.0.0.1:8000/admin and log in. You should see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your superuser name in the upper right corner on the post-log in page.</w:t>
      </w:r>
    </w:p>
    <w:p w14:paraId="35D63D2A" w14:textId="51EC3816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38A671" wp14:editId="530D1D9C">
            <wp:extent cx="6858000" cy="2186940"/>
            <wp:effectExtent l="0" t="0" r="0" b="3810"/>
            <wp:docPr id="61053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5EE7" w14:textId="237223E6" w:rsidR="007B6E3B" w:rsidRDefault="007B6E3B" w:rsidP="007B6E3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Django admin homepage</w:t>
      </w:r>
    </w:p>
    <w:p w14:paraId="014043CB" w14:textId="2D2852F1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lastRenderedPageBreak/>
        <w:t>You can also click on the Users section to see the email and username of your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superuser account.</w:t>
      </w:r>
    </w:p>
    <w:p w14:paraId="27BC2B43" w14:textId="3CAB0F5E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795727" wp14:editId="45E7A855">
            <wp:extent cx="6858000" cy="3535680"/>
            <wp:effectExtent l="0" t="0" r="0" b="7620"/>
            <wp:docPr id="16056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5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B8EE" w14:textId="63725347" w:rsidR="007B6E3B" w:rsidRDefault="007B6E3B" w:rsidP="007B6E3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Django admin users page</w:t>
      </w:r>
    </w:p>
    <w:p w14:paraId="7EE287A9" w14:textId="77777777" w:rsidR="00D10D6D" w:rsidRDefault="00D10D6D" w:rsidP="007B6E3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1B34D13F" w14:textId="77777777" w:rsidR="00D10D6D" w:rsidRPr="00D10D6D" w:rsidRDefault="00D10D6D" w:rsidP="00D10D6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10D6D">
        <w:rPr>
          <w:rFonts w:ascii="Arial" w:hAnsi="Arial" w:cs="Arial"/>
          <w:b/>
          <w:bCs/>
          <w:sz w:val="28"/>
          <w:szCs w:val="28"/>
        </w:rPr>
        <w:t>Tests</w:t>
      </w:r>
    </w:p>
    <w:p w14:paraId="5B5BACBC" w14:textId="5DE19DDA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Since we’ve added new functionality to our project we should test it. Whether you are a solo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developer or working on a team, tests are important. In the words of Django co-founder Jacob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Kaplan-Moss, “Code without tests is broken as designed.”</w:t>
      </w:r>
    </w:p>
    <w:p w14:paraId="2A427453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66FE9E28" w14:textId="3371A7E3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There are two main types of tests:</w:t>
      </w:r>
    </w:p>
    <w:p w14:paraId="7D9F1FBA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51065A05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• Unit tests are small, fast, and isolated to a specific piece of functionality</w:t>
      </w:r>
    </w:p>
    <w:p w14:paraId="67274A1E" w14:textId="2E3F971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 xml:space="preserve">• Integration tests are large, slow, and used for testing an entire application or a user </w:t>
      </w:r>
      <w:r>
        <w:rPr>
          <w:rFonts w:ascii="Arial" w:hAnsi="Arial" w:cs="Arial"/>
          <w:sz w:val="28"/>
          <w:szCs w:val="28"/>
        </w:rPr>
        <w:t xml:space="preserve">    </w:t>
      </w:r>
      <w:r w:rsidRPr="00D10D6D"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like payment that covers multiple screens</w:t>
      </w:r>
    </w:p>
    <w:p w14:paraId="42694C1C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6953466D" w14:textId="58940AA5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You should write many unit tests and a small number of integration tests.</w:t>
      </w:r>
    </w:p>
    <w:p w14:paraId="0D53B253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32F8E8ED" w14:textId="3ADB76CE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The Python programming language contains its own unit testing framework and Django’s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automated testing framework extends this with multiple additions into a web context. There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is no excuse for not writing a lot of tests; they will save you time.</w:t>
      </w:r>
    </w:p>
    <w:p w14:paraId="3E41D6F5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35836CCD" w14:textId="19899C04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It’s important to note that not everything needs to be tested. For example, any built-in Django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features already contain tests in the source code. If we were using the default User model in our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project we would not need to test it. But since we’ve created a CustomUser model we should.</w:t>
      </w:r>
    </w:p>
    <w:p w14:paraId="74AEBCAF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29CD386C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0DF1B1EB" w14:textId="6E897152" w:rsidR="00D10D6D" w:rsidRPr="00D10D6D" w:rsidRDefault="00D10D6D" w:rsidP="00D10D6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10D6D">
        <w:rPr>
          <w:rFonts w:ascii="Arial" w:hAnsi="Arial" w:cs="Arial"/>
          <w:b/>
          <w:bCs/>
          <w:sz w:val="28"/>
          <w:szCs w:val="28"/>
        </w:rPr>
        <w:lastRenderedPageBreak/>
        <w:t>Unit Tests</w:t>
      </w:r>
    </w:p>
    <w:p w14:paraId="6F0A0650" w14:textId="00AD97B9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To write unit tests in Django we use TestCase which is, itself, an extension of Python’s TestCase.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Our accounts app already contains a tests.py file which is automatically added when the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startapp command is used. Currently it is blank. Let’s fix that!</w:t>
      </w:r>
    </w:p>
    <w:p w14:paraId="50D8EAF0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37E8B398" w14:textId="40FAEFC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Each method must be prefaced with test in order to be run by the Django test suite. It is also a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good idea to be overly descriptive with your unit test names since mature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projects have hundreds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if not thousands of tests!</w:t>
      </w:r>
    </w:p>
    <w:p w14:paraId="660429D5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# accounts/tests.py</w:t>
      </w:r>
    </w:p>
    <w:p w14:paraId="521E5E03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from django.contrib.auth import get_user_model</w:t>
      </w:r>
    </w:p>
    <w:p w14:paraId="720980CA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from django.test import TestCase</w:t>
      </w:r>
    </w:p>
    <w:p w14:paraId="6F8E0596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# Create your tests here.</w:t>
      </w:r>
    </w:p>
    <w:p w14:paraId="36793FB5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class CustomUserTests(TestCase):</w:t>
      </w:r>
    </w:p>
    <w:p w14:paraId="648DD21A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def test_create_user(self):</w:t>
      </w:r>
    </w:p>
    <w:p w14:paraId="2FC216FF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User = get_user_model()</w:t>
      </w:r>
    </w:p>
    <w:p w14:paraId="43F90F86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user = User.objects.create_user(</w:t>
      </w:r>
    </w:p>
    <w:p w14:paraId="44D56E2E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username="jim57",</w:t>
      </w:r>
    </w:p>
    <w:p w14:paraId="4AF0C722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email="jim57@example.com",</w:t>
      </w:r>
    </w:p>
    <w:p w14:paraId="121436D3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password="testpass123"</w:t>
      </w:r>
    </w:p>
    <w:p w14:paraId="2C87FD78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)</w:t>
      </w:r>
    </w:p>
    <w:p w14:paraId="78139CA3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self.assertEqual(user.username, "jim57")</w:t>
      </w:r>
    </w:p>
    <w:p w14:paraId="236D1453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self.assertEqual(user.email, "jim57@example.com")</w:t>
      </w:r>
    </w:p>
    <w:p w14:paraId="2AB1786A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self.assertTrue(user.is_active)</w:t>
      </w:r>
    </w:p>
    <w:p w14:paraId="75654030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self.assertFalse(user.is_staff)</w:t>
      </w:r>
    </w:p>
    <w:p w14:paraId="485C6ECB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self.assertFalse(user.is_superuser)</w:t>
      </w:r>
    </w:p>
    <w:p w14:paraId="0A150545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</w:t>
      </w:r>
    </w:p>
    <w:p w14:paraId="053B02AB" w14:textId="5889F40B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0557AA">
        <w:rPr>
          <w:rFonts w:ascii="Arial" w:hAnsi="Arial" w:cs="Arial"/>
          <w:sz w:val="28"/>
          <w:szCs w:val="28"/>
        </w:rPr>
        <w:t>def test_create_superuser(self):</w:t>
      </w:r>
    </w:p>
    <w:p w14:paraId="43E215FD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User = get_user_model()</w:t>
      </w:r>
    </w:p>
    <w:p w14:paraId="537269C5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admin_user = User.objects.create_superuser(</w:t>
      </w:r>
    </w:p>
    <w:p w14:paraId="675082C1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username="superadmin",</w:t>
      </w:r>
    </w:p>
    <w:p w14:paraId="16B51E4D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email="superadmin@email.com",</w:t>
      </w:r>
    </w:p>
    <w:p w14:paraId="3D5830F0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password="testpass123"</w:t>
      </w:r>
    </w:p>
    <w:p w14:paraId="7B5A2D2B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)</w:t>
      </w:r>
    </w:p>
    <w:p w14:paraId="4D83BD7C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self.assertEqual(admin_user.username, "superadmin")</w:t>
      </w:r>
    </w:p>
    <w:p w14:paraId="5209296B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self.assertEqual(admin_user.email, "superadmin@email.com")</w:t>
      </w:r>
    </w:p>
    <w:p w14:paraId="4486D2E0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self.assertTrue(admin_user.is_active)</w:t>
      </w:r>
    </w:p>
    <w:p w14:paraId="0354AF86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self.assertTrue(admin_user.is_staff)</w:t>
      </w:r>
    </w:p>
    <w:p w14:paraId="005233D3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self.assertTrue(admin_user.is_superuser)</w:t>
      </w:r>
    </w:p>
    <w:p w14:paraId="08B71920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147E697A" w14:textId="6C9AC652" w:rsidR="00D10D6D" w:rsidRPr="00D10D6D" w:rsidRDefault="00D10D6D" w:rsidP="000557AA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We have imported both get_user_model and TestCase before creating a CustomUserTests class.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Within it are two separate tests. test_create_user confirms that a new user can be created.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First we set our user model to the variable User and then create one via the manager method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create_user which does the actual work of creating a new user with the proper permissions.</w:t>
      </w:r>
    </w:p>
    <w:p w14:paraId="5F7947C8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618BEA3F" w14:textId="37606564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For test_create_superuser we follow a similar pattern but reference create_superuser instead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of create_user. The difference between the two users is that a superuser</w:t>
      </w:r>
      <w:r w:rsidR="000557AA"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should have both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is_staff and is_superuser set to True.</w:t>
      </w:r>
    </w:p>
    <w:p w14:paraId="32F09F16" w14:textId="77777777" w:rsidR="000557AA" w:rsidRDefault="000557AA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00E7199D" w14:textId="4BB3271F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To run our tests within Docker we’ll prefix docker-compose exec web to the traditional command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python manage.py test.</w:t>
      </w:r>
    </w:p>
    <w:p w14:paraId="0716121F" w14:textId="5FDE08BA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docker-compose exec web python manage.py test</w:t>
      </w:r>
    </w:p>
    <w:p w14:paraId="1B567F5D" w14:textId="77777777" w:rsidR="000557AA" w:rsidRDefault="000557AA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74C1EE33" w14:textId="5413EC21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Found 2 test(s).</w:t>
      </w:r>
    </w:p>
    <w:p w14:paraId="4EDC0A8B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Creating test database for alias 'default'...</w:t>
      </w:r>
    </w:p>
    <w:p w14:paraId="6A8D659D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System check identified no issues (0 silenced).</w:t>
      </w:r>
    </w:p>
    <w:p w14:paraId="4D80202F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..</w:t>
      </w:r>
    </w:p>
    <w:p w14:paraId="475F9758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---------------------------------------------------------------------</w:t>
      </w:r>
    </w:p>
    <w:p w14:paraId="393DF6DE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Ran 2 tests in 0.115s</w:t>
      </w:r>
    </w:p>
    <w:p w14:paraId="19346BB5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OK</w:t>
      </w:r>
    </w:p>
    <w:p w14:paraId="0B14B60E" w14:textId="77777777" w:rsidR="00D10D6D" w:rsidRDefault="00D10D6D" w:rsidP="00D10D6D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Destroying test database for alias 'default'...</w:t>
      </w:r>
    </w:p>
    <w:p w14:paraId="5F559EE5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3EAC881F" w14:textId="3498EC83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All the tests pass so we can proceed.</w:t>
      </w:r>
    </w:p>
    <w:p w14:paraId="7D23F8AE" w14:textId="77777777" w:rsidR="000557AA" w:rsidRDefault="000557AA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107C9059" w14:textId="77777777" w:rsidR="000557AA" w:rsidRPr="000557AA" w:rsidRDefault="000557AA" w:rsidP="000557A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557AA">
        <w:rPr>
          <w:rFonts w:ascii="Arial" w:hAnsi="Arial" w:cs="Arial"/>
          <w:b/>
          <w:bCs/>
          <w:sz w:val="28"/>
          <w:szCs w:val="28"/>
        </w:rPr>
        <w:t>Git</w:t>
      </w:r>
    </w:p>
    <w:p w14:paraId="15BA6619" w14:textId="56C6899D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We’ve accomplished quite a lot in this chapter so it is a good point to pause and</w:t>
      </w:r>
      <w:r>
        <w:rPr>
          <w:rFonts w:ascii="Arial" w:hAnsi="Arial" w:cs="Arial"/>
          <w:sz w:val="28"/>
          <w:szCs w:val="28"/>
        </w:rPr>
        <w:t xml:space="preserve"> </w:t>
      </w:r>
      <w:r w:rsidRPr="000557AA">
        <w:rPr>
          <w:rFonts w:ascii="Arial" w:hAnsi="Arial" w:cs="Arial"/>
          <w:sz w:val="28"/>
          <w:szCs w:val="28"/>
        </w:rPr>
        <w:t>commit our work</w:t>
      </w:r>
    </w:p>
    <w:p w14:paraId="2AEB96AA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by initializing a new Git repository, adding changes, and including a commit message.</w:t>
      </w:r>
    </w:p>
    <w:p w14:paraId="2F7B15E6" w14:textId="48FC7BEF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git init</w:t>
      </w:r>
    </w:p>
    <w:p w14:paraId="2003E236" w14:textId="3237DC9C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git status</w:t>
      </w:r>
    </w:p>
    <w:p w14:paraId="5009FA4C" w14:textId="22C3941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git add .</w:t>
      </w:r>
    </w:p>
    <w:p w14:paraId="29D416CB" w14:textId="2AE637E3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git commit -m </w:t>
      </w:r>
      <w:r w:rsidR="00370F4D">
        <w:rPr>
          <w:rFonts w:ascii="Arial" w:hAnsi="Arial" w:cs="Arial"/>
          <w:sz w:val="28"/>
          <w:szCs w:val="28"/>
        </w:rPr>
        <w:t>“</w:t>
      </w:r>
      <w:r w:rsidR="00370F4D" w:rsidRPr="00370F4D">
        <w:rPr>
          <w:rFonts w:ascii="Arial" w:hAnsi="Arial" w:cs="Arial"/>
          <w:sz w:val="28"/>
          <w:szCs w:val="28"/>
        </w:rPr>
        <w:t xml:space="preserve">Chapter </w:t>
      </w:r>
      <w:r w:rsidR="005C2154">
        <w:rPr>
          <w:rFonts w:ascii="Arial" w:hAnsi="Arial" w:cs="Arial"/>
          <w:sz w:val="28"/>
          <w:szCs w:val="28"/>
        </w:rPr>
        <w:t>0</w:t>
      </w:r>
      <w:r w:rsidR="00370F4D" w:rsidRPr="00370F4D">
        <w:rPr>
          <w:rFonts w:ascii="Arial" w:hAnsi="Arial" w:cs="Arial"/>
          <w:sz w:val="28"/>
          <w:szCs w:val="28"/>
        </w:rPr>
        <w:t>4. Bookstore Project</w:t>
      </w:r>
      <w:r w:rsidR="00370F4D">
        <w:rPr>
          <w:rFonts w:ascii="Arial" w:hAnsi="Arial" w:cs="Arial"/>
          <w:sz w:val="28"/>
          <w:szCs w:val="28"/>
        </w:rPr>
        <w:t>”</w:t>
      </w:r>
    </w:p>
    <w:p w14:paraId="4E0CE146" w14:textId="77777777" w:rsidR="00370F4D" w:rsidRPr="000557AA" w:rsidRDefault="00370F4D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468FD10C" w14:textId="77777777" w:rsidR="00370F4D" w:rsidRPr="00370F4D" w:rsidRDefault="00370F4D" w:rsidP="00370F4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370F4D">
        <w:rPr>
          <w:rFonts w:ascii="Arial" w:hAnsi="Arial" w:cs="Arial"/>
          <w:b/>
          <w:bCs/>
          <w:sz w:val="28"/>
          <w:szCs w:val="28"/>
        </w:rPr>
        <w:t>To push to GitHub if you have an account:</w:t>
      </w:r>
    </w:p>
    <w:p w14:paraId="165387D0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1. run: cd ..</w:t>
      </w:r>
    </w:p>
    <w:p w14:paraId="1D8DF0DC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Your path should be where you root depository is(in my case Bookstore-by-Chapter):</w:t>
      </w:r>
    </w:p>
    <w:p w14:paraId="695DE789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PS C:\Users\</w:t>
      </w:r>
      <w:r w:rsidRPr="00370F4D">
        <w:rPr>
          <w:rFonts w:ascii="Arial" w:hAnsi="Arial" w:cs="Arial"/>
          <w:i/>
          <w:iCs/>
          <w:sz w:val="28"/>
          <w:szCs w:val="28"/>
        </w:rPr>
        <w:t>computer’s username</w:t>
      </w:r>
      <w:r w:rsidRPr="00370F4D">
        <w:rPr>
          <w:rFonts w:ascii="Arial" w:hAnsi="Arial" w:cs="Arial"/>
          <w:sz w:val="28"/>
          <w:szCs w:val="28"/>
        </w:rPr>
        <w:t>\Documents\</w:t>
      </w:r>
      <w:r w:rsidRPr="00370F4D">
        <w:rPr>
          <w:rFonts w:ascii="Arial" w:hAnsi="Arial" w:cs="Arial"/>
          <w:i/>
          <w:iCs/>
          <w:sz w:val="28"/>
          <w:szCs w:val="28"/>
        </w:rPr>
        <w:t>your main folder</w:t>
      </w:r>
      <w:r w:rsidRPr="00370F4D">
        <w:rPr>
          <w:rFonts w:ascii="Arial" w:hAnsi="Arial" w:cs="Arial"/>
          <w:sz w:val="28"/>
          <w:szCs w:val="28"/>
        </w:rPr>
        <w:t>\Bookstore-by-Chapter&gt;</w:t>
      </w:r>
    </w:p>
    <w:p w14:paraId="528854C6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Yours would be different like:</w:t>
      </w:r>
    </w:p>
    <w:p w14:paraId="5329203F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PS C:\Users\</w:t>
      </w:r>
      <w:r w:rsidRPr="00370F4D">
        <w:rPr>
          <w:rFonts w:ascii="Arial" w:hAnsi="Arial" w:cs="Arial"/>
          <w:i/>
          <w:iCs/>
          <w:sz w:val="28"/>
          <w:szCs w:val="28"/>
        </w:rPr>
        <w:t>computer’s username</w:t>
      </w:r>
      <w:r w:rsidRPr="00370F4D">
        <w:rPr>
          <w:rFonts w:ascii="Arial" w:hAnsi="Arial" w:cs="Arial"/>
          <w:sz w:val="28"/>
          <w:szCs w:val="28"/>
        </w:rPr>
        <w:t>\Documents\</w:t>
      </w:r>
      <w:r w:rsidRPr="00370F4D">
        <w:rPr>
          <w:rFonts w:ascii="Arial" w:hAnsi="Arial" w:cs="Arial"/>
          <w:i/>
          <w:iCs/>
          <w:sz w:val="28"/>
          <w:szCs w:val="28"/>
        </w:rPr>
        <w:t>your main folder</w:t>
      </w:r>
      <w:r w:rsidRPr="00370F4D">
        <w:rPr>
          <w:rFonts w:ascii="Arial" w:hAnsi="Arial" w:cs="Arial"/>
          <w:sz w:val="28"/>
          <w:szCs w:val="28"/>
        </w:rPr>
        <w:t>\title of your subfolder&gt;</w:t>
      </w:r>
    </w:p>
    <w:p w14:paraId="6BC6F570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</w:p>
    <w:p w14:paraId="4AC2C0C0" w14:textId="5CFAC55F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git add "</w:t>
      </w:r>
      <w:r w:rsidRPr="00370F4D">
        <w:t xml:space="preserve"> </w:t>
      </w:r>
      <w:r w:rsidRPr="00370F4D">
        <w:rPr>
          <w:rFonts w:ascii="Arial" w:hAnsi="Arial" w:cs="Arial"/>
          <w:sz w:val="28"/>
          <w:szCs w:val="28"/>
        </w:rPr>
        <w:t xml:space="preserve">Chapter </w:t>
      </w:r>
      <w:r w:rsidR="005C2154">
        <w:rPr>
          <w:rFonts w:ascii="Arial" w:hAnsi="Arial" w:cs="Arial"/>
          <w:sz w:val="28"/>
          <w:szCs w:val="28"/>
        </w:rPr>
        <w:t>0</w:t>
      </w:r>
      <w:r w:rsidRPr="00370F4D">
        <w:rPr>
          <w:rFonts w:ascii="Arial" w:hAnsi="Arial" w:cs="Arial"/>
          <w:sz w:val="28"/>
          <w:szCs w:val="28"/>
        </w:rPr>
        <w:t>4. Bookstore Project"</w:t>
      </w:r>
    </w:p>
    <w:p w14:paraId="2C69515B" w14:textId="1B72B969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git commit -m "</w:t>
      </w:r>
      <w:r w:rsidRPr="00370F4D">
        <w:t xml:space="preserve"> </w:t>
      </w:r>
      <w:r w:rsidRPr="00370F4D">
        <w:rPr>
          <w:rFonts w:ascii="Arial" w:hAnsi="Arial" w:cs="Arial"/>
          <w:sz w:val="28"/>
          <w:szCs w:val="28"/>
        </w:rPr>
        <w:t xml:space="preserve">Chapter </w:t>
      </w:r>
      <w:r w:rsidR="005C2154">
        <w:rPr>
          <w:rFonts w:ascii="Arial" w:hAnsi="Arial" w:cs="Arial"/>
          <w:sz w:val="28"/>
          <w:szCs w:val="28"/>
        </w:rPr>
        <w:t>0</w:t>
      </w:r>
      <w:r w:rsidRPr="00370F4D">
        <w:rPr>
          <w:rFonts w:ascii="Arial" w:hAnsi="Arial" w:cs="Arial"/>
          <w:sz w:val="28"/>
          <w:szCs w:val="28"/>
        </w:rPr>
        <w:t>4. Bookstore Project"</w:t>
      </w:r>
    </w:p>
    <w:p w14:paraId="5F62CE19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git push</w:t>
      </w:r>
    </w:p>
    <w:p w14:paraId="6C897E34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</w:p>
    <w:p w14:paraId="12201A34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487B33C6" w14:textId="14AED4A2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You can compare with the official source code for this chapter on Github.</w:t>
      </w:r>
    </w:p>
    <w:p w14:paraId="52B52027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397E1E74" w14:textId="7499FE13" w:rsidR="000557AA" w:rsidRPr="000557AA" w:rsidRDefault="000557AA" w:rsidP="000557A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557AA">
        <w:rPr>
          <w:rFonts w:ascii="Arial" w:hAnsi="Arial" w:cs="Arial"/>
          <w:b/>
          <w:bCs/>
          <w:sz w:val="28"/>
          <w:szCs w:val="28"/>
        </w:rPr>
        <w:lastRenderedPageBreak/>
        <w:t>Conclusion</w:t>
      </w:r>
    </w:p>
    <w:p w14:paraId="1A206E28" w14:textId="4202926A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Our Bookstore project is now running with Docker and PostgreSQL and we’ve configured a</w:t>
      </w:r>
      <w:r>
        <w:rPr>
          <w:rFonts w:ascii="Arial" w:hAnsi="Arial" w:cs="Arial"/>
          <w:sz w:val="28"/>
          <w:szCs w:val="28"/>
        </w:rPr>
        <w:t xml:space="preserve"> </w:t>
      </w:r>
      <w:r w:rsidRPr="000557AA">
        <w:rPr>
          <w:rFonts w:ascii="Arial" w:hAnsi="Arial" w:cs="Arial"/>
          <w:sz w:val="28"/>
          <w:szCs w:val="28"/>
        </w:rPr>
        <w:t>custom user model. Next up will be a pages app for our static pages.</w:t>
      </w:r>
    </w:p>
    <w:p w14:paraId="03FEB66E" w14:textId="77777777" w:rsidR="00564FD1" w:rsidRDefault="00564FD1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43574FFF" w14:textId="243A4E9B" w:rsidR="00564FD1" w:rsidRDefault="00564FD1" w:rsidP="000557AA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014C67F0" w14:textId="77777777" w:rsidR="00564FD1" w:rsidRDefault="00564FD1" w:rsidP="000557AA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60F72758" w14:textId="77777777" w:rsidR="00564FD1" w:rsidRPr="00D53AB9" w:rsidRDefault="00564FD1" w:rsidP="000557AA">
      <w:pPr>
        <w:pStyle w:val="NoSpacing"/>
        <w:rPr>
          <w:rFonts w:ascii="Arial" w:hAnsi="Arial" w:cs="Arial"/>
          <w:sz w:val="28"/>
          <w:szCs w:val="28"/>
        </w:rPr>
      </w:pPr>
    </w:p>
    <w:sectPr w:rsidR="00564FD1" w:rsidRPr="00D53AB9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D02B4"/>
    <w:rsid w:val="000E4610"/>
    <w:rsid w:val="000E5EDE"/>
    <w:rsid w:val="00101506"/>
    <w:rsid w:val="0010707E"/>
    <w:rsid w:val="001520B7"/>
    <w:rsid w:val="00157C0F"/>
    <w:rsid w:val="0016503A"/>
    <w:rsid w:val="001A4E04"/>
    <w:rsid w:val="001F664A"/>
    <w:rsid w:val="001F6661"/>
    <w:rsid w:val="0022134D"/>
    <w:rsid w:val="00234EA2"/>
    <w:rsid w:val="00251D57"/>
    <w:rsid w:val="002545C7"/>
    <w:rsid w:val="00260291"/>
    <w:rsid w:val="002757C7"/>
    <w:rsid w:val="00292B65"/>
    <w:rsid w:val="002956D3"/>
    <w:rsid w:val="002B2D3C"/>
    <w:rsid w:val="002F557D"/>
    <w:rsid w:val="002F5FAD"/>
    <w:rsid w:val="002F68F0"/>
    <w:rsid w:val="00325647"/>
    <w:rsid w:val="00331933"/>
    <w:rsid w:val="0033483C"/>
    <w:rsid w:val="00370F4D"/>
    <w:rsid w:val="003F7A0A"/>
    <w:rsid w:val="00401307"/>
    <w:rsid w:val="00427BD4"/>
    <w:rsid w:val="00457F52"/>
    <w:rsid w:val="00463D57"/>
    <w:rsid w:val="00553924"/>
    <w:rsid w:val="00564FD1"/>
    <w:rsid w:val="0057409F"/>
    <w:rsid w:val="00595FE1"/>
    <w:rsid w:val="005A17F9"/>
    <w:rsid w:val="005A2E5A"/>
    <w:rsid w:val="005C2154"/>
    <w:rsid w:val="005C69BA"/>
    <w:rsid w:val="005D6391"/>
    <w:rsid w:val="005E49C8"/>
    <w:rsid w:val="00663713"/>
    <w:rsid w:val="00671CFE"/>
    <w:rsid w:val="006A5F0A"/>
    <w:rsid w:val="006B491D"/>
    <w:rsid w:val="006B5B8A"/>
    <w:rsid w:val="006E5F3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B6E3B"/>
    <w:rsid w:val="007C745B"/>
    <w:rsid w:val="00811E11"/>
    <w:rsid w:val="008155C6"/>
    <w:rsid w:val="00846761"/>
    <w:rsid w:val="008538E5"/>
    <w:rsid w:val="008648C5"/>
    <w:rsid w:val="00887809"/>
    <w:rsid w:val="008E2709"/>
    <w:rsid w:val="009028E7"/>
    <w:rsid w:val="00902A77"/>
    <w:rsid w:val="00996A10"/>
    <w:rsid w:val="009C26EF"/>
    <w:rsid w:val="009F50C4"/>
    <w:rsid w:val="009F77A0"/>
    <w:rsid w:val="009F793E"/>
    <w:rsid w:val="00A11E0D"/>
    <w:rsid w:val="00A55700"/>
    <w:rsid w:val="00A822F7"/>
    <w:rsid w:val="00A84D86"/>
    <w:rsid w:val="00A862C2"/>
    <w:rsid w:val="00AB1745"/>
    <w:rsid w:val="00AC47FB"/>
    <w:rsid w:val="00B424AD"/>
    <w:rsid w:val="00B914A1"/>
    <w:rsid w:val="00B97D8F"/>
    <w:rsid w:val="00C34EBE"/>
    <w:rsid w:val="00CB66E4"/>
    <w:rsid w:val="00CD5B1A"/>
    <w:rsid w:val="00CE17B6"/>
    <w:rsid w:val="00CF4FE1"/>
    <w:rsid w:val="00D10D6D"/>
    <w:rsid w:val="00D17C66"/>
    <w:rsid w:val="00D53AB9"/>
    <w:rsid w:val="00DB132B"/>
    <w:rsid w:val="00E31655"/>
    <w:rsid w:val="00E318D4"/>
    <w:rsid w:val="00E56904"/>
    <w:rsid w:val="00E641F7"/>
    <w:rsid w:val="00E84B28"/>
    <w:rsid w:val="00EA189C"/>
    <w:rsid w:val="00ED1810"/>
    <w:rsid w:val="00EE6455"/>
    <w:rsid w:val="00EF52D9"/>
    <w:rsid w:val="00EF67A6"/>
    <w:rsid w:val="00EF74CB"/>
    <w:rsid w:val="00F27F98"/>
    <w:rsid w:val="00F6542E"/>
    <w:rsid w:val="00F669F8"/>
    <w:rsid w:val="00F960B8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12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13</cp:revision>
  <dcterms:created xsi:type="dcterms:W3CDTF">2025-05-20T20:40:00Z</dcterms:created>
  <dcterms:modified xsi:type="dcterms:W3CDTF">2025-07-04T15:48:00Z</dcterms:modified>
</cp:coreProperties>
</file>