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2731" w14:textId="3B44CBBB" w:rsidR="000F4CCA" w:rsidRDefault="00973B47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73B47">
        <w:rPr>
          <w:rFonts w:ascii="Arial" w:hAnsi="Arial" w:cs="Arial"/>
          <w:b/>
          <w:bCs/>
          <w:sz w:val="28"/>
          <w:szCs w:val="28"/>
        </w:rPr>
        <w:t>Chapter 10: Email</w:t>
      </w:r>
    </w:p>
    <w:p w14:paraId="51B806D5" w14:textId="77777777" w:rsidR="00973B47" w:rsidRDefault="00973B47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7EC63C" w14:textId="77F3A6B3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In this chapter we will fully configure email and add password change and password reset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functionality. Currently emails are not actually sent to users. They are simply outputted to our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command line console. We’ll change that by signing up for a third-party email service, obtaining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API keys, and updating our django_project/settings.py file. Django takes care of the rest.</w:t>
      </w:r>
    </w:p>
    <w:p w14:paraId="4AD4B087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5D8642ED" w14:textId="1FCAFB7B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So far all of our work–custom user model, pages app, static assets, authentication with allauth,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and environment variables–could apply to almost any new project. After this chapter we will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start building out the Bookstore site itself as opposed to foundational steps.</w:t>
      </w:r>
    </w:p>
    <w:p w14:paraId="2F5DD28E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02C261FB" w14:textId="491E6D8F" w:rsidR="000531C0" w:rsidRPr="000531C0" w:rsidRDefault="000531C0" w:rsidP="000531C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531C0">
        <w:rPr>
          <w:rFonts w:ascii="Arial" w:hAnsi="Arial" w:cs="Arial"/>
          <w:b/>
          <w:bCs/>
          <w:sz w:val="28"/>
          <w:szCs w:val="28"/>
        </w:rPr>
        <w:t>Custom Confirmation Emails</w:t>
      </w:r>
    </w:p>
    <w:p w14:paraId="628A901F" w14:textId="144A4181" w:rsidR="00973B47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Let’s sign up for a new user account to review the current user registration flow. Then we’ll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customize it. Make sure you are logged out and then navigate to the Sign Up page. I’ve chosen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to use testuser3@email.com and testpass123 as the password.</w:t>
      </w:r>
    </w:p>
    <w:p w14:paraId="14333101" w14:textId="77777777" w:rsidR="000531C0" w:rsidRPr="000531C0" w:rsidRDefault="000531C0" w:rsidP="000531C0">
      <w:pPr>
        <w:pStyle w:val="NoSpacing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E843A" wp14:editId="2325439E">
            <wp:simplePos x="457200" y="3931920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2864485"/>
            <wp:effectExtent l="0" t="0" r="0" b="0"/>
            <wp:wrapSquare wrapText="bothSides"/>
            <wp:docPr id="132392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57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  <w:r w:rsidRPr="000531C0">
        <w:rPr>
          <w:rFonts w:ascii="Arial" w:hAnsi="Arial" w:cs="Arial"/>
          <w:b/>
          <w:bCs/>
          <w:sz w:val="28"/>
          <w:szCs w:val="28"/>
        </w:rPr>
        <w:t>testuser3 Sign Up</w:t>
      </w:r>
    </w:p>
    <w:p w14:paraId="21E613CB" w14:textId="46BD2845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Upon submission we are redirected to the homepage with a custom greeting and an email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is sent to us within the command line console. You can see this by checking the logs with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docker-compose logs. Here is a snippet of the much longer output.</w:t>
      </w:r>
    </w:p>
    <w:p w14:paraId="08BD5699" w14:textId="000826AE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docker-compose logs</w:t>
      </w:r>
    </w:p>
    <w:p w14:paraId="62AFCDE6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...</w:t>
      </w:r>
    </w:p>
    <w:p w14:paraId="0D7AD1BD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Hello from example.com!</w:t>
      </w:r>
    </w:p>
    <w:p w14:paraId="3BCD09B1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| You're receiving this e-mail because user testuser3 ...</w:t>
      </w:r>
    </w:p>
    <w:p w14:paraId="43F99076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...</w:t>
      </w:r>
    </w:p>
    <w:p w14:paraId="6ED3966A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6EB91E00" w14:textId="654008F4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To customize this email we first need to find the existing templates. Navigate over to the djangoallauth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 xml:space="preserve">source code on Github and perform a search with a portion of the </w:t>
      </w:r>
      <w:r w:rsidRPr="000531C0">
        <w:rPr>
          <w:rFonts w:ascii="Arial" w:hAnsi="Arial" w:cs="Arial"/>
          <w:sz w:val="28"/>
          <w:szCs w:val="28"/>
        </w:rPr>
        <w:lastRenderedPageBreak/>
        <w:t>generated text. For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example, “You’re receiving this e-mail.” This leads to the discovery of a email_confirmation_message.txt file located within django-/allauth/templates/account/email. If you look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at this directory’s content there is also a subject line file, email_confirmation_message.txt that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we can and will change.</w:t>
      </w:r>
    </w:p>
    <w:p w14:paraId="13B1742C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597FE84F" w14:textId="531B34F6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To customize these files we’ll override them by recreating the same structure of django-allauth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in our project. That means creating an email directory within the templates/account directory.</w:t>
      </w:r>
    </w:p>
    <w:p w14:paraId="6A4A6827" w14:textId="1C06ED48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mkdir templates/account/email</w:t>
      </w:r>
    </w:p>
    <w:p w14:paraId="60A77664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438A9FFF" w14:textId="50C996B5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And then in the text editor create the two new files:</w:t>
      </w:r>
    </w:p>
    <w:p w14:paraId="2A9E0CF8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3828CED5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• templates/account/email/email_confirmation_subject.txt</w:t>
      </w:r>
    </w:p>
    <w:p w14:paraId="10938903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• templates/account/email/email_confirmation_message.txt</w:t>
      </w:r>
    </w:p>
    <w:p w14:paraId="7F1DA3E2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0D43406A" w14:textId="3E0533C5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Let’s start with the subject line since it’s the shorter of the two. Here is the default text from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django-allauth.</w:t>
      </w:r>
    </w:p>
    <w:p w14:paraId="049D20C1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email_confirmation_subject.txt</w:t>
      </w:r>
    </w:p>
    <w:p w14:paraId="1AFE4596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load i18n %}</w:t>
      </w:r>
    </w:p>
    <w:p w14:paraId="27C04B2F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autoescape off %}</w:t>
      </w:r>
    </w:p>
    <w:p w14:paraId="17110CB0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blocktrans %}Please Confirm Your E-mail Address{% endblocktrans %}</w:t>
      </w:r>
    </w:p>
    <w:p w14:paraId="042081C6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endautoescape %}</w:t>
      </w:r>
    </w:p>
    <w:p w14:paraId="56DBB208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75D6C761" w14:textId="569FE3EE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The first line, {% load i18n %}, is to support Django’s internationalization functionality which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supports multiple languages. Then comes the Django template tag for autoescape. By default it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is “on” and protects against security issues like cross site scripting. But since we can trust the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content of the text here, it is turned off.</w:t>
      </w:r>
    </w:p>
    <w:p w14:paraId="1CB81065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454013DF" w14:textId="59E93572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Finally, we come to our text itself which is wrapped in blocktrans template tags to support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translations. Let’s change the text from “E-mail Address” to “Sign Up” to demonstrate that we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can.</w:t>
      </w:r>
    </w:p>
    <w:p w14:paraId="46472243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email_confirmation_subject.txt</w:t>
      </w:r>
    </w:p>
    <w:p w14:paraId="31FA2C6C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load i18n %}</w:t>
      </w:r>
    </w:p>
    <w:p w14:paraId="6586FB08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autoescape off %}</w:t>
      </w:r>
    </w:p>
    <w:p w14:paraId="06594CE8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blocktrans %}Confirm Your Sign Up{% endblocktrans %}</w:t>
      </w:r>
    </w:p>
    <w:p w14:paraId="2AE82272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endautoescape %}</w:t>
      </w:r>
    </w:p>
    <w:p w14:paraId="384F80E5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267E31CD" w14:textId="62B441DC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Now turn to the email confirmation message itself. Here is the current default:</w:t>
      </w:r>
    </w:p>
    <w:p w14:paraId="52495CC3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email_confirmation_message.txt</w:t>
      </w:r>
    </w:p>
    <w:p w14:paraId="63789621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extends "account/email/base_message.txt" %}</w:t>
      </w:r>
    </w:p>
    <w:p w14:paraId="24246268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load account %}</w:t>
      </w:r>
    </w:p>
    <w:p w14:paraId="22DFF145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load i18n %}</w:t>
      </w:r>
    </w:p>
    <w:p w14:paraId="62059485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0437B478" w14:textId="5D10A13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block content %}{% autoescape off %}{% user_display user as user_display %}\</w:t>
      </w:r>
    </w:p>
    <w:p w14:paraId="68130F3F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lastRenderedPageBreak/>
        <w:t>{% blocktrans with site_name=current_site.name site_domain=current_site.domain %}\</w:t>
      </w:r>
    </w:p>
    <w:p w14:paraId="3E3CD1CF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You're receiving this e-mail because user {{ user_display }} has given your\</w:t>
      </w:r>
    </w:p>
    <w:p w14:paraId="3E49B795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e-mail address to register an account on {{ site_domain }}.</w:t>
      </w:r>
    </w:p>
    <w:p w14:paraId="54A9C831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2D14B09D" w14:textId="0B1F8E7B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To confirm this is correct, go to {{ activate_url }}\</w:t>
      </w:r>
    </w:p>
    <w:p w14:paraId="0DC83694" w14:textId="77777777" w:rsidR="000531C0" w:rsidRP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{% endblocktrans %}{% endautoescape %}{% endblock %}</w:t>
      </w:r>
    </w:p>
    <w:p w14:paraId="7E7FEEAA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0410304A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31C0" w14:paraId="562358F8" w14:textId="77777777">
        <w:tc>
          <w:tcPr>
            <w:tcW w:w="10790" w:type="dxa"/>
          </w:tcPr>
          <w:p w14:paraId="20F445B8" w14:textId="277B3D69" w:rsidR="000531C0" w:rsidRDefault="000531C0" w:rsidP="000531C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0531C0">
              <w:rPr>
                <w:rFonts w:ascii="Arial" w:hAnsi="Arial" w:cs="Arial"/>
                <w:b/>
                <w:bCs/>
                <w:sz w:val="28"/>
                <w:szCs w:val="28"/>
              </w:rPr>
              <w:t>Note</w:t>
            </w:r>
            <w:r w:rsidRPr="000531C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Pr="000531C0">
              <w:rPr>
                <w:rFonts w:ascii="Arial" w:hAnsi="Arial" w:cs="Arial"/>
                <w:sz w:val="28"/>
                <w:szCs w:val="28"/>
              </w:rPr>
              <w:t xml:space="preserve"> that backslashes \ are included for formatting but are not necessary in the raw code. In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531C0">
              <w:rPr>
                <w:rFonts w:ascii="Arial" w:hAnsi="Arial" w:cs="Arial"/>
                <w:sz w:val="28"/>
                <w:szCs w:val="28"/>
              </w:rPr>
              <w:t>other words, you can remove them from the code below–and other code examples–as needed.</w:t>
            </w:r>
          </w:p>
        </w:tc>
      </w:tr>
    </w:tbl>
    <w:p w14:paraId="31987A0E" w14:textId="77777777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</w:p>
    <w:p w14:paraId="7A2D7E9F" w14:textId="6817B062" w:rsidR="000531C0" w:rsidRDefault="000531C0" w:rsidP="000531C0">
      <w:pPr>
        <w:pStyle w:val="NoSpacing"/>
        <w:rPr>
          <w:rFonts w:ascii="Arial" w:hAnsi="Arial" w:cs="Arial"/>
          <w:sz w:val="28"/>
          <w:szCs w:val="28"/>
        </w:rPr>
      </w:pPr>
      <w:r w:rsidRPr="000531C0">
        <w:rPr>
          <w:rFonts w:ascii="Arial" w:hAnsi="Arial" w:cs="Arial"/>
          <w:sz w:val="28"/>
          <w:szCs w:val="28"/>
        </w:rPr>
        <w:t>You probably noticed that the default email sent referred to our site as example.com which is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displayed here as {{ site_name }}. Where does that come from? The answer is the sites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section of the Django admin, which is used by django-allauth. So head to the admin at</w:t>
      </w:r>
      <w:r>
        <w:rPr>
          <w:rFonts w:ascii="Arial" w:hAnsi="Arial" w:cs="Arial"/>
          <w:sz w:val="28"/>
          <w:szCs w:val="28"/>
        </w:rPr>
        <w:t xml:space="preserve"> </w:t>
      </w:r>
      <w:r w:rsidRPr="000531C0">
        <w:rPr>
          <w:rFonts w:ascii="Arial" w:hAnsi="Arial" w:cs="Arial"/>
          <w:sz w:val="28"/>
          <w:szCs w:val="28"/>
        </w:rPr>
        <w:t>http://127.0.0.1:8000/admin/ and click on the Sites link on the homepage.</w:t>
      </w:r>
    </w:p>
    <w:p w14:paraId="7BEA1327" w14:textId="19EA350D" w:rsidR="00161337" w:rsidRDefault="00161337" w:rsidP="000531C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01E207" wp14:editId="60BDCF80">
            <wp:extent cx="6858000" cy="3170555"/>
            <wp:effectExtent l="0" t="0" r="0" b="0"/>
            <wp:docPr id="18205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8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EA5" w14:textId="77777777" w:rsidR="00161337" w:rsidRDefault="00161337" w:rsidP="00161337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Admin Sites</w:t>
      </w:r>
    </w:p>
    <w:p w14:paraId="39A9F5B2" w14:textId="77777777" w:rsidR="00161337" w:rsidRPr="00161337" w:rsidRDefault="00161337" w:rsidP="00161337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0009D8E" w14:textId="63B6B4FA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There is a “Domain Name” and a “Display Name” here. Click on example.com under “Domain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Name” so we can edit it. The Domain Name is the full domain name for a site, for example it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might be djangobookstore.com, while the Display Name is a human-readable name for the site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such as Django Bookstore.</w:t>
      </w:r>
    </w:p>
    <w:p w14:paraId="6FBE10E1" w14:textId="77777777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</w:p>
    <w:p w14:paraId="40FD90CD" w14:textId="7349C2AB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Make these updates and click the “Save” button in the lower right corner when done.</w:t>
      </w:r>
    </w:p>
    <w:p w14:paraId="67CE40C3" w14:textId="510FFA02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6F03F" wp14:editId="479B4413">
            <wp:extent cx="6858000" cy="3445510"/>
            <wp:effectExtent l="0" t="0" r="0" b="2540"/>
            <wp:docPr id="15250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14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FCA" w14:textId="77777777" w:rsidR="00161337" w:rsidRDefault="00161337" w:rsidP="00161337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Admin Sites - DjangoBookstore.com</w:t>
      </w:r>
    </w:p>
    <w:p w14:paraId="77D78932" w14:textId="77777777" w:rsidR="00161337" w:rsidRPr="00161337" w:rsidRDefault="00161337" w:rsidP="00161337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5DD03B5" w14:textId="42D9510B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Ok, back to our email. Let’s customize it a bit. On the first line we can see that this email actually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extends another template–base_message.txt–that contains the initial greeting of “Hello from…”.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To update that we’d just need to add a base_message.txt file to the email folder. Since this is just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for demonstration purposes, trying changing “You’re” to “You are” to prove that we can customize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the text.</w:t>
      </w:r>
    </w:p>
    <w:p w14:paraId="2C4C4828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email_confirmation_message.txt</w:t>
      </w:r>
    </w:p>
    <w:p w14:paraId="0578EB3F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extends "account/email/base_message.txt" %}</w:t>
      </w:r>
    </w:p>
    <w:p w14:paraId="0AE572A8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load account %}</w:t>
      </w:r>
    </w:p>
    <w:p w14:paraId="1F6C554D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load i18n %}</w:t>
      </w:r>
    </w:p>
    <w:p w14:paraId="1A111C47" w14:textId="794E467C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block content %}{% autoescape off %}{% user_display user as user_display %}</w:t>
      </w:r>
    </w:p>
    <w:p w14:paraId="1D769734" w14:textId="4AF2FE2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blocktrans with site_name=current_site.name site_domain=current_site.domain %}</w:t>
      </w:r>
    </w:p>
    <w:p w14:paraId="69935D56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You are receiving this e-mail because user {{ user_display }} has given your \</w:t>
      </w:r>
    </w:p>
    <w:p w14:paraId="557095F7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e-mail address to register an account on {{ site_domain }}.</w:t>
      </w:r>
    </w:p>
    <w:p w14:paraId="5B3609E2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To confirm this is correct, go to {{ activate_url }}\</w:t>
      </w:r>
    </w:p>
    <w:p w14:paraId="4326052F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{% endblocktrans %}{% endautoescape %}{% endblock %}</w:t>
      </w:r>
    </w:p>
    <w:p w14:paraId="702C1CC5" w14:textId="77777777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</w:p>
    <w:p w14:paraId="28945D75" w14:textId="2105DF25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One final item to change. Did you notice the email was from webmaster@localhost? That’s a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default setting we can also update via DEFAULT_FROM_EMAIL. Let’s do that now by adding the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following line at the bottom of the django_project/settings.py file.</w:t>
      </w:r>
    </w:p>
    <w:p w14:paraId="643D95F0" w14:textId="77777777" w:rsidR="00161337" w:rsidRP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# django_project/settings.py</w:t>
      </w:r>
    </w:p>
    <w:p w14:paraId="6FF9A6EB" w14:textId="1AF2A293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DEFAULT_FROM_EMAIL = "admin@djangobookstore.com" # new</w:t>
      </w:r>
    </w:p>
    <w:p w14:paraId="48AB3494" w14:textId="77777777" w:rsidR="003D2ADD" w:rsidRPr="00161337" w:rsidRDefault="003D2ADD" w:rsidP="00161337">
      <w:pPr>
        <w:pStyle w:val="NoSpacing"/>
        <w:rPr>
          <w:rFonts w:ascii="Arial" w:hAnsi="Arial" w:cs="Arial"/>
          <w:sz w:val="28"/>
          <w:szCs w:val="28"/>
        </w:rPr>
      </w:pPr>
    </w:p>
    <w:p w14:paraId="7A17196D" w14:textId="4D35A0F5" w:rsidR="00161337" w:rsidRDefault="00161337" w:rsidP="00161337">
      <w:pPr>
        <w:pStyle w:val="NoSpacing"/>
        <w:rPr>
          <w:rFonts w:ascii="Arial" w:hAnsi="Arial" w:cs="Arial"/>
          <w:sz w:val="28"/>
          <w:szCs w:val="28"/>
        </w:rPr>
      </w:pPr>
      <w:r w:rsidRPr="00161337">
        <w:rPr>
          <w:rFonts w:ascii="Arial" w:hAnsi="Arial" w:cs="Arial"/>
          <w:sz w:val="28"/>
          <w:szCs w:val="28"/>
        </w:rPr>
        <w:t>Make sure you are logged out of the site and go to the Sign Up page again to create a new user.</w:t>
      </w:r>
      <w:r>
        <w:rPr>
          <w:rFonts w:ascii="Arial" w:hAnsi="Arial" w:cs="Arial"/>
          <w:sz w:val="28"/>
          <w:szCs w:val="28"/>
        </w:rPr>
        <w:t xml:space="preserve"> </w:t>
      </w:r>
      <w:r w:rsidRPr="00161337">
        <w:rPr>
          <w:rFonts w:ascii="Arial" w:hAnsi="Arial" w:cs="Arial"/>
          <w:sz w:val="28"/>
          <w:szCs w:val="28"/>
        </w:rPr>
        <w:t>I’ve used testuser4@email.com for convenience.</w:t>
      </w:r>
    </w:p>
    <w:p w14:paraId="6BCE12EC" w14:textId="77777777" w:rsidR="003D2ADD" w:rsidRDefault="003D2ADD" w:rsidP="00161337">
      <w:pPr>
        <w:pStyle w:val="NoSpacing"/>
        <w:rPr>
          <w:rFonts w:ascii="Arial" w:hAnsi="Arial" w:cs="Arial"/>
          <w:sz w:val="28"/>
          <w:szCs w:val="28"/>
        </w:rPr>
      </w:pPr>
    </w:p>
    <w:p w14:paraId="5FB2336A" w14:textId="222553FC" w:rsidR="003D2ADD" w:rsidRDefault="003D2ADD" w:rsidP="00161337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F38D130" wp14:editId="2162D460">
            <wp:extent cx="6858000" cy="2914015"/>
            <wp:effectExtent l="0" t="0" r="0" b="635"/>
            <wp:docPr id="150917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1A5B" w14:textId="77777777" w:rsidR="003D2ADD" w:rsidRDefault="003D2ADD" w:rsidP="003D2AD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Sign Up testuser4</w:t>
      </w:r>
    </w:p>
    <w:p w14:paraId="265819E5" w14:textId="77777777" w:rsidR="003D2ADD" w:rsidRPr="003D2ADD" w:rsidRDefault="003D2ADD" w:rsidP="003D2AD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2C16F62D" w14:textId="45F45E71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Sign up and after being redirected to the homepage check the command line to see the message</w:t>
      </w:r>
      <w:r>
        <w:rPr>
          <w:rFonts w:ascii="Arial" w:hAnsi="Arial" w:cs="Arial"/>
          <w:sz w:val="28"/>
          <w:szCs w:val="28"/>
        </w:rPr>
        <w:t xml:space="preserve"> </w:t>
      </w:r>
      <w:r w:rsidRPr="003D2ADD">
        <w:rPr>
          <w:rFonts w:ascii="Arial" w:hAnsi="Arial" w:cs="Arial"/>
          <w:sz w:val="28"/>
          <w:szCs w:val="28"/>
        </w:rPr>
        <w:t>by typing docker-compose logs.</w:t>
      </w:r>
    </w:p>
    <w:p w14:paraId="5BAC1334" w14:textId="070E74A2" w:rsid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docker-compose logs</w:t>
      </w:r>
    </w:p>
    <w:p w14:paraId="72598449" w14:textId="4AD80106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...</w:t>
      </w:r>
    </w:p>
    <w:p w14:paraId="6F34C64C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Content-Transfer-Encoding: 7bit</w:t>
      </w:r>
    </w:p>
    <w:p w14:paraId="56A85376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Subject: [Django Bookstore] Confirm Your Sign Up</w:t>
      </w:r>
    </w:p>
    <w:p w14:paraId="1296A778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From: admin@djangobookstore.com</w:t>
      </w:r>
    </w:p>
    <w:p w14:paraId="38A352A7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To: testuser4@email.com</w:t>
      </w:r>
    </w:p>
    <w:p w14:paraId="6CA6A303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Date: Tue, 17 May 2022 18:34:50 -0000</w:t>
      </w:r>
    </w:p>
    <w:p w14:paraId="4FC89BD5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Message-ID: &lt;156312929025.27.2332096239397833769@87d045aff8f7&gt;</w:t>
      </w:r>
    </w:p>
    <w:p w14:paraId="5E0F0A07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</w:t>
      </w:r>
    </w:p>
    <w:p w14:paraId="02008B9C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Hello from Django Bookstore!</w:t>
      </w:r>
    </w:p>
    <w:p w14:paraId="69F883B6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</w:t>
      </w:r>
    </w:p>
    <w:p w14:paraId="7DE1C51E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You are receiving this e-mail because user testuser4 has given your\</w:t>
      </w:r>
    </w:p>
    <w:p w14:paraId="5954053C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e-mail address to register an account on djangobookstore.com.</w:t>
      </w:r>
    </w:p>
    <w:p w14:paraId="0759BA06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</w:t>
      </w:r>
    </w:p>
    <w:p w14:paraId="184228E3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To confirm this is correct, go to http://127.0.0.1:8000/accounts/\</w:t>
      </w:r>
    </w:p>
    <w:p w14:paraId="3D27427D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Chapter 10: Email 154</w:t>
      </w:r>
    </w:p>
    <w:p w14:paraId="262E8DD4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confirm-email/Mg:1nr527:FhQTQdZha_1mIsF9B5--71pfMDNlnR2vy4-sTrFmAyQ/</w:t>
      </w:r>
    </w:p>
    <w:p w14:paraId="6303BE61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</w:t>
      </w:r>
    </w:p>
    <w:p w14:paraId="21AB6A34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Thank you from Django Bookstore!</w:t>
      </w:r>
    </w:p>
    <w:p w14:paraId="481613FF" w14:textId="77777777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web_1 | djangobookstore.com</w:t>
      </w:r>
    </w:p>
    <w:p w14:paraId="2ECD3F83" w14:textId="77777777" w:rsid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</w:p>
    <w:p w14:paraId="25929C09" w14:textId="0BAB039E" w:rsidR="003D2ADD" w:rsidRP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And there it is with the new From setting, the new domain djangobookstore.com, and the new</w:t>
      </w:r>
      <w:r>
        <w:rPr>
          <w:rFonts w:ascii="Arial" w:hAnsi="Arial" w:cs="Arial"/>
          <w:sz w:val="28"/>
          <w:szCs w:val="28"/>
        </w:rPr>
        <w:t xml:space="preserve"> </w:t>
      </w:r>
      <w:r w:rsidRPr="003D2ADD">
        <w:rPr>
          <w:rFonts w:ascii="Arial" w:hAnsi="Arial" w:cs="Arial"/>
          <w:sz w:val="28"/>
          <w:szCs w:val="28"/>
        </w:rPr>
        <w:t>message in the email.</w:t>
      </w:r>
    </w:p>
    <w:p w14:paraId="0438C887" w14:textId="77777777" w:rsid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</w:p>
    <w:p w14:paraId="0478C291" w14:textId="3AB671CE" w:rsidR="003D2ADD" w:rsidRPr="003D2ADD" w:rsidRDefault="003D2ADD" w:rsidP="003D2AD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D2ADD">
        <w:rPr>
          <w:rFonts w:ascii="Arial" w:hAnsi="Arial" w:cs="Arial"/>
          <w:b/>
          <w:bCs/>
          <w:sz w:val="28"/>
          <w:szCs w:val="28"/>
        </w:rPr>
        <w:t>Email Confirmation Page</w:t>
      </w:r>
    </w:p>
    <w:p w14:paraId="5365B3F3" w14:textId="27CCD81E" w:rsid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sz w:val="28"/>
          <w:szCs w:val="28"/>
        </w:rPr>
        <w:t>Click on the unique URL link in the email which redirects to the email confirm page.</w:t>
      </w:r>
    </w:p>
    <w:p w14:paraId="4CA327AF" w14:textId="1AEC2509" w:rsidR="003D2ADD" w:rsidRDefault="003D2ADD" w:rsidP="003D2ADD">
      <w:pPr>
        <w:pStyle w:val="NoSpacing"/>
        <w:rPr>
          <w:rFonts w:ascii="Arial" w:hAnsi="Arial" w:cs="Arial"/>
          <w:sz w:val="28"/>
          <w:szCs w:val="28"/>
        </w:rPr>
      </w:pPr>
      <w:r w:rsidRPr="003D2AD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9F06C03" wp14:editId="429E7450">
            <wp:extent cx="6858000" cy="2685415"/>
            <wp:effectExtent l="0" t="0" r="0" b="635"/>
            <wp:docPr id="209649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6B60" w14:textId="77777777" w:rsidR="00D73E3B" w:rsidRDefault="00D73E3B" w:rsidP="00D73E3B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D73E3B">
        <w:rPr>
          <w:rFonts w:ascii="Arial" w:hAnsi="Arial" w:cs="Arial"/>
          <w:b/>
          <w:bCs/>
          <w:sz w:val="28"/>
          <w:szCs w:val="28"/>
        </w:rPr>
        <w:t>Confirm Email Page</w:t>
      </w:r>
    </w:p>
    <w:p w14:paraId="208D1E24" w14:textId="77777777" w:rsidR="00D73E3B" w:rsidRDefault="00D73E3B" w:rsidP="00D73E3B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E3D780" w14:textId="245022C3" w:rsidR="00D73E3B" w:rsidRDefault="00D73E3B" w:rsidP="00D73E3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Note:</w:t>
      </w:r>
      <w:r>
        <w:rPr>
          <w:rFonts w:ascii="Arial" w:hAnsi="Arial" w:cs="Arial"/>
          <w:sz w:val="28"/>
          <w:szCs w:val="28"/>
        </w:rPr>
        <w:t xml:space="preserve"> I don’t have the top “</w:t>
      </w:r>
      <w:r>
        <w:rPr>
          <w:rFonts w:ascii="Arial" w:hAnsi="Arial" w:cs="Arial"/>
          <w:b/>
          <w:bCs/>
          <w:sz w:val="28"/>
          <w:szCs w:val="28"/>
        </w:rPr>
        <w:t>Messages</w:t>
      </w:r>
      <w:r>
        <w:rPr>
          <w:rFonts w:ascii="Arial" w:hAnsi="Arial" w:cs="Arial"/>
          <w:sz w:val="28"/>
          <w:szCs w:val="28"/>
        </w:rPr>
        <w:t>” because nowadays it’s not showing but back then it does.</w:t>
      </w:r>
    </w:p>
    <w:p w14:paraId="41094D6D" w14:textId="77777777" w:rsidR="00D73E3B" w:rsidRPr="00D73E3B" w:rsidRDefault="00D73E3B" w:rsidP="00D73E3B">
      <w:pPr>
        <w:pStyle w:val="NoSpacing"/>
        <w:rPr>
          <w:rFonts w:ascii="Arial" w:hAnsi="Arial" w:cs="Arial"/>
          <w:sz w:val="28"/>
          <w:szCs w:val="28"/>
        </w:rPr>
      </w:pPr>
    </w:p>
    <w:p w14:paraId="26AFD629" w14:textId="194C4424" w:rsidR="00D73E3B" w:rsidRDefault="00D73E3B" w:rsidP="00D73E3B">
      <w:pPr>
        <w:pStyle w:val="NoSpacing"/>
        <w:rPr>
          <w:rFonts w:ascii="Arial" w:hAnsi="Arial" w:cs="Arial"/>
          <w:sz w:val="28"/>
          <w:szCs w:val="28"/>
        </w:rPr>
      </w:pPr>
      <w:r w:rsidRPr="00D73E3B">
        <w:rPr>
          <w:rFonts w:ascii="Arial" w:hAnsi="Arial" w:cs="Arial"/>
          <w:sz w:val="28"/>
          <w:szCs w:val="28"/>
        </w:rPr>
        <w:t>Not very attractive. Let’s update it to match the look of the rest of our site. Searching again</w:t>
      </w:r>
      <w:r>
        <w:rPr>
          <w:rFonts w:ascii="Arial" w:hAnsi="Arial" w:cs="Arial"/>
          <w:sz w:val="28"/>
          <w:szCs w:val="28"/>
        </w:rPr>
        <w:t xml:space="preserve"> </w:t>
      </w:r>
      <w:r w:rsidRPr="00D73E3B">
        <w:rPr>
          <w:rFonts w:ascii="Arial" w:hAnsi="Arial" w:cs="Arial"/>
          <w:sz w:val="28"/>
          <w:szCs w:val="28"/>
        </w:rPr>
        <w:t>in the django-allauth source code on Github reveals the name and location of this file is</w:t>
      </w:r>
      <w:r>
        <w:rPr>
          <w:rFonts w:ascii="Arial" w:hAnsi="Arial" w:cs="Arial"/>
          <w:sz w:val="28"/>
          <w:szCs w:val="28"/>
        </w:rPr>
        <w:t xml:space="preserve"> </w:t>
      </w:r>
      <w:r w:rsidRPr="00D73E3B">
        <w:rPr>
          <w:rFonts w:ascii="Arial" w:hAnsi="Arial" w:cs="Arial"/>
          <w:sz w:val="28"/>
          <w:szCs w:val="28"/>
        </w:rPr>
        <w:t>templates/account/email_confirm.html. So let’s create our own template file with the same</w:t>
      </w:r>
      <w:r>
        <w:rPr>
          <w:rFonts w:ascii="Arial" w:hAnsi="Arial" w:cs="Arial"/>
          <w:sz w:val="28"/>
          <w:szCs w:val="28"/>
        </w:rPr>
        <w:t xml:space="preserve"> </w:t>
      </w:r>
      <w:r w:rsidRPr="00D73E3B">
        <w:rPr>
          <w:rFonts w:ascii="Arial" w:hAnsi="Arial" w:cs="Arial"/>
          <w:sz w:val="28"/>
          <w:szCs w:val="28"/>
        </w:rPr>
        <w:t>name and then update it to extend _base.html and use Bootstrap for the button.</w:t>
      </w:r>
    </w:p>
    <w:p w14:paraId="78E5EE84" w14:textId="77777777" w:rsidR="00993452" w:rsidRDefault="00993452" w:rsidP="00D73E3B">
      <w:pPr>
        <w:pStyle w:val="NoSpacing"/>
        <w:rPr>
          <w:rFonts w:ascii="Arial" w:hAnsi="Arial" w:cs="Arial"/>
          <w:sz w:val="28"/>
          <w:szCs w:val="28"/>
        </w:rPr>
      </w:pPr>
    </w:p>
    <w:p w14:paraId="5E3D16CA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&lt;!-- templates/account/email_confirm.html --&gt;</w:t>
      </w:r>
    </w:p>
    <w:p w14:paraId="4257A265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extends "_base.html" %}</w:t>
      </w:r>
    </w:p>
    <w:p w14:paraId="36FDC273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load i18n %}</w:t>
      </w:r>
    </w:p>
    <w:p w14:paraId="401993BD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load account %}</w:t>
      </w:r>
    </w:p>
    <w:p w14:paraId="76F0B5E9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block head_title %}{% trans "Confirm E-mail Address" %}{% endblock %}</w:t>
      </w:r>
    </w:p>
    <w:p w14:paraId="3D49660F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block content %}</w:t>
      </w:r>
    </w:p>
    <w:p w14:paraId="43DD3201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&lt;h1&gt;{% trans "Confirm E-mail Address" %}&lt;/h1&gt;</w:t>
      </w:r>
    </w:p>
    <w:p w14:paraId="17D42110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{% if confirmation %}</w:t>
      </w:r>
    </w:p>
    <w:p w14:paraId="40052E57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  {% user_display confirmation.email_address.user as user_display %}</w:t>
      </w:r>
    </w:p>
    <w:p w14:paraId="21CF9D0B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  &lt;p&gt;{% blocktrans with confirmation.email_address.email as email %}Please confirm</w:t>
      </w:r>
    </w:p>
    <w:p w14:paraId="34C875E1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that &lt;a href="mailto:{{ email }}"&gt;{{ email }}&lt;/a&gt; is an e-mail address for user</w:t>
      </w:r>
    </w:p>
    <w:p w14:paraId="095F0C23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{{ user_display }}.{% endblocktrans %}&lt;/p&gt;</w:t>
      </w:r>
    </w:p>
    <w:p w14:paraId="1E615490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  &lt;form method="post" action="{% url 'account_confirm_email' confirmation.key %}"&gt;</w:t>
      </w:r>
    </w:p>
    <w:p w14:paraId="16F5D47C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csrf_token %}</w:t>
      </w:r>
    </w:p>
    <w:p w14:paraId="6FE5470D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    &lt;button class="btn btn-primary" type="submit"&gt;{% trans 'Confirm' %}&lt;/button&gt;</w:t>
      </w:r>
    </w:p>
    <w:p w14:paraId="49E3ABCB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  &lt;/form&gt;</w:t>
      </w:r>
    </w:p>
    <w:p w14:paraId="3E425E24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else %}</w:t>
      </w:r>
    </w:p>
    <w:p w14:paraId="13226B4A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{% url 'account_email' as email_url %}</w:t>
      </w:r>
    </w:p>
    <w:p w14:paraId="2A7AB20D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&lt;p&gt;{% blocktrans %}This e-mail confirmation link expired or is invalid. Please</w:t>
      </w:r>
    </w:p>
    <w:p w14:paraId="400D7118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 xml:space="preserve">  &lt;a href="{{ email_url }}"&gt;issue a new e-mail confirmation request&lt;/a&gt;.\</w:t>
      </w:r>
    </w:p>
    <w:p w14:paraId="5EB86D6C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lastRenderedPageBreak/>
        <w:t xml:space="preserve">  {% endblocktrans %}&lt;/p&gt;</w:t>
      </w:r>
    </w:p>
    <w:p w14:paraId="644AC1EB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endif %}</w:t>
      </w:r>
    </w:p>
    <w:p w14:paraId="1D5A5929" w14:textId="22FE2D9D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{% endblock %}</w:t>
      </w:r>
    </w:p>
    <w:p w14:paraId="0D9B6426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10A1D076" w14:textId="68C9B60F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Refresh the page to see our update.</w:t>
      </w:r>
    </w:p>
    <w:p w14:paraId="332907D5" w14:textId="0628BF8B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48D850" wp14:editId="5DB46063">
            <wp:extent cx="6858000" cy="2036445"/>
            <wp:effectExtent l="0" t="0" r="0" b="1905"/>
            <wp:docPr id="78416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3C6E" w14:textId="77777777" w:rsidR="00993452" w:rsidRPr="00993452" w:rsidRDefault="00993452" w:rsidP="00993452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Confirm Email Page Updated</w:t>
      </w:r>
    </w:p>
    <w:p w14:paraId="2E32604D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1E01C97A" w14:textId="00789D2C" w:rsidR="00993452" w:rsidRPr="00993452" w:rsidRDefault="00993452" w:rsidP="0099345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93452">
        <w:rPr>
          <w:rFonts w:ascii="Arial" w:hAnsi="Arial" w:cs="Arial"/>
          <w:b/>
          <w:bCs/>
          <w:sz w:val="28"/>
          <w:szCs w:val="28"/>
        </w:rPr>
        <w:t>Password Reset and Password Change</w:t>
      </w:r>
    </w:p>
    <w:p w14:paraId="45523D6B" w14:textId="27A5977D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Django and django-allauth also come with support for additional user account features such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as the ability to reset a forgotten password and change your existing password if already logged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in.</w:t>
      </w:r>
    </w:p>
    <w:p w14:paraId="2E910B6B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7F0B1778" w14:textId="16B1658A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The locations of the default password reset and password change pages are as follows:</w:t>
      </w:r>
    </w:p>
    <w:p w14:paraId="14759FDC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6790627C" w14:textId="0D6FC8C3" w:rsidR="00993452" w:rsidRPr="00993452" w:rsidRDefault="00993452" w:rsidP="00993452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• http://127.0.0.1:8000/accounts/password/reset/</w:t>
      </w:r>
    </w:p>
    <w:p w14:paraId="291F0DAF" w14:textId="77777777" w:rsidR="00993452" w:rsidRPr="00993452" w:rsidRDefault="00993452" w:rsidP="00993452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• http://127.0.0.1:8000/accounts/password/change/</w:t>
      </w:r>
    </w:p>
    <w:p w14:paraId="487080A2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70852E82" w14:textId="6A636A85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If you go through the flow of each you can find the corresponding templates and email messages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in the django-allauth source code.</w:t>
      </w:r>
    </w:p>
    <w:p w14:paraId="5BAD3C25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71994EC0" w14:textId="77777777" w:rsidR="00993452" w:rsidRPr="00993452" w:rsidRDefault="00993452" w:rsidP="0099345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93452">
        <w:rPr>
          <w:rFonts w:ascii="Arial" w:hAnsi="Arial" w:cs="Arial"/>
          <w:b/>
          <w:bCs/>
          <w:sz w:val="28"/>
          <w:szCs w:val="28"/>
        </w:rPr>
        <w:t>Email Service</w:t>
      </w:r>
    </w:p>
    <w:p w14:paraId="434F1B64" w14:textId="1CCE811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The emails we have configured so far are generally referred to as “Transactional Emails” as they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occur based on a user action of some kind. This is in contrast to “Marketing Emails” such as, say,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a monthly newsletter.</w:t>
      </w:r>
    </w:p>
    <w:p w14:paraId="2C972120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3AFB555C" w14:textId="1F6AFC2F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There are many transactional email providers available including SendGrid, MailGun, Amazon’s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Simple Email Service. Django is agnostic about which provider is used; the steps are similar for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all and many have a free tier available.</w:t>
      </w:r>
    </w:p>
    <w:p w14:paraId="0DAFD0D1" w14:textId="77777777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60D2020D" w14:textId="42E7FA52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After signing up for an account with your email service of choice you’ll often have a choice</w:t>
      </w:r>
      <w:r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between using SMTP or a Web API. SMTP is easier to configure, but a web API is more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configurable and robust. Start with SMTP and work your way from there: email configurations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can be quite complex in their own right.</w:t>
      </w:r>
    </w:p>
    <w:p w14:paraId="3198036F" w14:textId="00E02B25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lastRenderedPageBreak/>
        <w:t>After obtaining a username and password with an email provider, a few settings tweaks will allow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Django to use them to send emails.</w:t>
      </w:r>
    </w:p>
    <w:p w14:paraId="6CA83C51" w14:textId="77777777" w:rsidR="008E6DDC" w:rsidRDefault="008E6DDC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6A939D45" w14:textId="34CA99CF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The first step would be to update the EMAIL_BACKEND config, which should be near the bottom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of the django_project/settings.py file since we previously updated it in the django-allauth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config section.</w:t>
      </w:r>
    </w:p>
    <w:p w14:paraId="5BADA330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# django_project/settings.py</w:t>
      </w:r>
    </w:p>
    <w:p w14:paraId="2F5A4B6B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EMAIL_BACKEND = "django.core.mail.backends.smtp.EmailBackend" # new</w:t>
      </w:r>
    </w:p>
    <w:p w14:paraId="2628C2F5" w14:textId="77777777" w:rsidR="008E6DDC" w:rsidRDefault="008E6DDC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4D9B37B9" w14:textId="7227D99B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This means email will no longer output to the command line console but instead attempt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to connect with an SMTP server. Then configure EMAIL_HOST,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EMAIL_HOST_USER, EMAIL_HOST_-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PASSWORD, EMAIL_PORT, and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EMAIL_USE_TLS based on the instructions from your email provider</w:t>
      </w:r>
    </w:p>
    <w:p w14:paraId="56B59EAE" w14:textId="77777777" w:rsidR="00993452" w:rsidRP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as environment variables.</w:t>
      </w:r>
    </w:p>
    <w:p w14:paraId="4B69A614" w14:textId="77777777" w:rsidR="008E6DDC" w:rsidRDefault="008E6DDC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5092FA24" w14:textId="33393D23" w:rsidR="00993452" w:rsidRDefault="00993452" w:rsidP="00993452">
      <w:pPr>
        <w:pStyle w:val="NoSpacing"/>
        <w:rPr>
          <w:rFonts w:ascii="Arial" w:hAnsi="Arial" w:cs="Arial"/>
          <w:sz w:val="28"/>
          <w:szCs w:val="28"/>
        </w:rPr>
      </w:pPr>
      <w:r w:rsidRPr="00993452">
        <w:rPr>
          <w:rFonts w:ascii="Arial" w:hAnsi="Arial" w:cs="Arial"/>
          <w:sz w:val="28"/>
          <w:szCs w:val="28"/>
        </w:rPr>
        <w:t>In the official source code the EMAIL_BACKEND will remain console, but the previous steps are how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to add an email service. If you find yourself frustrated properly configuring email, well, you’re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not alone! Django does at least make it far, far easier than implementing without the benefits of</w:t>
      </w:r>
      <w:r w:rsidR="008E6DDC">
        <w:rPr>
          <w:rFonts w:ascii="Arial" w:hAnsi="Arial" w:cs="Arial"/>
          <w:sz w:val="28"/>
          <w:szCs w:val="28"/>
        </w:rPr>
        <w:t xml:space="preserve"> </w:t>
      </w:r>
      <w:r w:rsidRPr="00993452">
        <w:rPr>
          <w:rFonts w:ascii="Arial" w:hAnsi="Arial" w:cs="Arial"/>
          <w:sz w:val="28"/>
          <w:szCs w:val="28"/>
        </w:rPr>
        <w:t>a batteries-included framework.</w:t>
      </w:r>
    </w:p>
    <w:p w14:paraId="126F5197" w14:textId="77777777" w:rsidR="003F02B4" w:rsidRDefault="003F02B4" w:rsidP="00993452">
      <w:pPr>
        <w:pStyle w:val="NoSpacing"/>
        <w:rPr>
          <w:rFonts w:ascii="Arial" w:hAnsi="Arial" w:cs="Arial"/>
          <w:sz w:val="28"/>
          <w:szCs w:val="28"/>
        </w:rPr>
      </w:pPr>
    </w:p>
    <w:p w14:paraId="0EC5C80B" w14:textId="77777777" w:rsidR="003F02B4" w:rsidRPr="003F02B4" w:rsidRDefault="003F02B4" w:rsidP="003F02B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F02B4">
        <w:rPr>
          <w:rFonts w:ascii="Arial" w:hAnsi="Arial" w:cs="Arial"/>
          <w:b/>
          <w:bCs/>
          <w:sz w:val="28"/>
          <w:szCs w:val="28"/>
        </w:rPr>
        <w:t>Git</w:t>
      </w:r>
    </w:p>
    <w:p w14:paraId="67BF4224" w14:textId="235624E2" w:rsidR="003F02B4" w:rsidRP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>To commit this chapter’s code updates make sure to check the status of changes, add them all,</w:t>
      </w:r>
      <w:r>
        <w:rPr>
          <w:rFonts w:ascii="Arial" w:hAnsi="Arial" w:cs="Arial"/>
          <w:sz w:val="28"/>
          <w:szCs w:val="28"/>
        </w:rPr>
        <w:t xml:space="preserve"> </w:t>
      </w:r>
      <w:r w:rsidRPr="003F02B4">
        <w:rPr>
          <w:rFonts w:ascii="Arial" w:hAnsi="Arial" w:cs="Arial"/>
          <w:sz w:val="28"/>
          <w:szCs w:val="28"/>
        </w:rPr>
        <w:t>and include a commit message.</w:t>
      </w:r>
    </w:p>
    <w:p w14:paraId="17DE0F89" w14:textId="0F50BF0D" w:rsid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14:paraId="1269E1AD" w14:textId="42ACE198" w:rsidR="003F02B4" w:rsidRP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>git status</w:t>
      </w:r>
    </w:p>
    <w:p w14:paraId="03036AD1" w14:textId="1A2249BF" w:rsidR="003F02B4" w:rsidRP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>git add .</w:t>
      </w:r>
    </w:p>
    <w:p w14:paraId="3525738C" w14:textId="0E934159" w:rsidR="003F02B4" w:rsidRP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 xml:space="preserve">git commit -m </w:t>
      </w:r>
      <w:r>
        <w:rPr>
          <w:rFonts w:ascii="Arial" w:hAnsi="Arial" w:cs="Arial"/>
          <w:sz w:val="28"/>
          <w:szCs w:val="28"/>
        </w:rPr>
        <w:t>“</w:t>
      </w:r>
      <w:r w:rsidRPr="003F02B4">
        <w:rPr>
          <w:rFonts w:ascii="Arial" w:hAnsi="Arial" w:cs="Arial"/>
          <w:sz w:val="28"/>
          <w:szCs w:val="28"/>
        </w:rPr>
        <w:t>Chapter 10. Email</w:t>
      </w:r>
      <w:r>
        <w:rPr>
          <w:rFonts w:ascii="Arial" w:hAnsi="Arial" w:cs="Arial"/>
          <w:sz w:val="28"/>
          <w:szCs w:val="28"/>
        </w:rPr>
        <w:t>”</w:t>
      </w:r>
    </w:p>
    <w:p w14:paraId="1A960AC6" w14:textId="77777777" w:rsid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</w:p>
    <w:p w14:paraId="78CE8E5C" w14:textId="6EF3D096" w:rsidR="003F02B4" w:rsidRP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>If you have any issues compare your code against the official source code on Github.</w:t>
      </w:r>
    </w:p>
    <w:p w14:paraId="5E9CC685" w14:textId="77777777" w:rsidR="003F02B4" w:rsidRDefault="003F02B4" w:rsidP="003F02B4">
      <w:pPr>
        <w:pStyle w:val="NoSpacing"/>
        <w:rPr>
          <w:rFonts w:ascii="Arial" w:hAnsi="Arial" w:cs="Arial"/>
          <w:sz w:val="28"/>
          <w:szCs w:val="28"/>
        </w:rPr>
      </w:pPr>
    </w:p>
    <w:p w14:paraId="273861B9" w14:textId="09280036" w:rsidR="003F02B4" w:rsidRPr="003F02B4" w:rsidRDefault="003F02B4" w:rsidP="003F02B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F02B4">
        <w:rPr>
          <w:rFonts w:ascii="Arial" w:hAnsi="Arial" w:cs="Arial"/>
          <w:b/>
          <w:bCs/>
          <w:sz w:val="28"/>
          <w:szCs w:val="28"/>
        </w:rPr>
        <w:t>Conclusion</w:t>
      </w:r>
    </w:p>
    <w:p w14:paraId="4C920BF0" w14:textId="0EB973C9" w:rsidR="003F02B4" w:rsidRPr="00973B47" w:rsidRDefault="003F02B4" w:rsidP="003F02B4">
      <w:pPr>
        <w:pStyle w:val="NoSpacing"/>
        <w:rPr>
          <w:rFonts w:ascii="Arial" w:hAnsi="Arial" w:cs="Arial"/>
          <w:sz w:val="28"/>
          <w:szCs w:val="28"/>
        </w:rPr>
      </w:pPr>
      <w:r w:rsidRPr="003F02B4">
        <w:rPr>
          <w:rFonts w:ascii="Arial" w:hAnsi="Arial" w:cs="Arial"/>
          <w:sz w:val="28"/>
          <w:szCs w:val="28"/>
        </w:rPr>
        <w:t>Configuring email properly is largely a one-time pain. But it is a necessary part of any production</w:t>
      </w:r>
      <w:r>
        <w:rPr>
          <w:rFonts w:ascii="Arial" w:hAnsi="Arial" w:cs="Arial"/>
          <w:sz w:val="28"/>
          <w:szCs w:val="28"/>
        </w:rPr>
        <w:t xml:space="preserve"> </w:t>
      </w:r>
      <w:r w:rsidRPr="003F02B4">
        <w:rPr>
          <w:rFonts w:ascii="Arial" w:hAnsi="Arial" w:cs="Arial"/>
          <w:sz w:val="28"/>
          <w:szCs w:val="28"/>
        </w:rPr>
        <w:t>website. This concludes the foundational chapters for our Bookstore project. In the next chapter</w:t>
      </w:r>
      <w:r>
        <w:rPr>
          <w:rFonts w:ascii="Arial" w:hAnsi="Arial" w:cs="Arial"/>
          <w:sz w:val="28"/>
          <w:szCs w:val="28"/>
        </w:rPr>
        <w:t xml:space="preserve"> </w:t>
      </w:r>
      <w:r w:rsidRPr="003F02B4">
        <w:rPr>
          <w:rFonts w:ascii="Arial" w:hAnsi="Arial" w:cs="Arial"/>
          <w:sz w:val="28"/>
          <w:szCs w:val="28"/>
        </w:rPr>
        <w:t>we’ll finally start building out the Bookstore itself.</w:t>
      </w:r>
    </w:p>
    <w:sectPr w:rsidR="003F02B4" w:rsidRPr="00973B47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D756B" w14:textId="77777777" w:rsidR="00442994" w:rsidRDefault="00442994" w:rsidP="008677C1">
      <w:pPr>
        <w:spacing w:after="0" w:line="240" w:lineRule="auto"/>
      </w:pPr>
      <w:r>
        <w:separator/>
      </w:r>
    </w:p>
  </w:endnote>
  <w:endnote w:type="continuationSeparator" w:id="0">
    <w:p w14:paraId="42AEF2AF" w14:textId="77777777" w:rsidR="00442994" w:rsidRDefault="00442994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C6D4D" w14:textId="77777777" w:rsidR="00442994" w:rsidRDefault="00442994" w:rsidP="008677C1">
      <w:pPr>
        <w:spacing w:after="0" w:line="240" w:lineRule="auto"/>
      </w:pPr>
      <w:r>
        <w:separator/>
      </w:r>
    </w:p>
  </w:footnote>
  <w:footnote w:type="continuationSeparator" w:id="0">
    <w:p w14:paraId="10F198D0" w14:textId="77777777" w:rsidR="00442994" w:rsidRDefault="00442994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31C0"/>
    <w:rsid w:val="000557AA"/>
    <w:rsid w:val="0007669C"/>
    <w:rsid w:val="000938CD"/>
    <w:rsid w:val="00095571"/>
    <w:rsid w:val="000A2F2A"/>
    <w:rsid w:val="000C0160"/>
    <w:rsid w:val="000D02B4"/>
    <w:rsid w:val="000D64C7"/>
    <w:rsid w:val="000E4610"/>
    <w:rsid w:val="000F4CCA"/>
    <w:rsid w:val="00101506"/>
    <w:rsid w:val="0010707E"/>
    <w:rsid w:val="001204B4"/>
    <w:rsid w:val="001340E0"/>
    <w:rsid w:val="001520B7"/>
    <w:rsid w:val="00152A29"/>
    <w:rsid w:val="00156F52"/>
    <w:rsid w:val="00157C0F"/>
    <w:rsid w:val="00161337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933"/>
    <w:rsid w:val="0033483C"/>
    <w:rsid w:val="00377310"/>
    <w:rsid w:val="003B47BD"/>
    <w:rsid w:val="003B7B5F"/>
    <w:rsid w:val="003D2ADD"/>
    <w:rsid w:val="003F02B4"/>
    <w:rsid w:val="003F4422"/>
    <w:rsid w:val="003F7A0A"/>
    <w:rsid w:val="00404F25"/>
    <w:rsid w:val="00426C83"/>
    <w:rsid w:val="00427BD4"/>
    <w:rsid w:val="00442994"/>
    <w:rsid w:val="004505AE"/>
    <w:rsid w:val="0045107A"/>
    <w:rsid w:val="00457F52"/>
    <w:rsid w:val="00463D57"/>
    <w:rsid w:val="004B2665"/>
    <w:rsid w:val="004C240F"/>
    <w:rsid w:val="004F3F29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C69BA"/>
    <w:rsid w:val="005D6391"/>
    <w:rsid w:val="005E49C8"/>
    <w:rsid w:val="00620251"/>
    <w:rsid w:val="00624B1F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A5DFF"/>
    <w:rsid w:val="007B6E3B"/>
    <w:rsid w:val="007C745B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C086C"/>
    <w:rsid w:val="008C27A3"/>
    <w:rsid w:val="008C31E6"/>
    <w:rsid w:val="008E2709"/>
    <w:rsid w:val="008E6DDC"/>
    <w:rsid w:val="008F3C1B"/>
    <w:rsid w:val="00901460"/>
    <w:rsid w:val="009028E7"/>
    <w:rsid w:val="00902A77"/>
    <w:rsid w:val="0094182D"/>
    <w:rsid w:val="00973AAC"/>
    <w:rsid w:val="00973B47"/>
    <w:rsid w:val="00984990"/>
    <w:rsid w:val="00993452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11E0D"/>
    <w:rsid w:val="00A55700"/>
    <w:rsid w:val="00A822F7"/>
    <w:rsid w:val="00A84D86"/>
    <w:rsid w:val="00A862C2"/>
    <w:rsid w:val="00A8709A"/>
    <w:rsid w:val="00A92871"/>
    <w:rsid w:val="00AA6810"/>
    <w:rsid w:val="00AB1745"/>
    <w:rsid w:val="00AC2A55"/>
    <w:rsid w:val="00AC47FB"/>
    <w:rsid w:val="00AD3A25"/>
    <w:rsid w:val="00AF6E17"/>
    <w:rsid w:val="00B4020D"/>
    <w:rsid w:val="00B424AD"/>
    <w:rsid w:val="00B85BC8"/>
    <w:rsid w:val="00B914A1"/>
    <w:rsid w:val="00B97D8F"/>
    <w:rsid w:val="00BB584A"/>
    <w:rsid w:val="00C0715C"/>
    <w:rsid w:val="00C173EC"/>
    <w:rsid w:val="00C34EBE"/>
    <w:rsid w:val="00C615AF"/>
    <w:rsid w:val="00CB66E4"/>
    <w:rsid w:val="00CD5B1A"/>
    <w:rsid w:val="00CE17B6"/>
    <w:rsid w:val="00CE3235"/>
    <w:rsid w:val="00CF4FE1"/>
    <w:rsid w:val="00D0449B"/>
    <w:rsid w:val="00D10D6D"/>
    <w:rsid w:val="00D17C66"/>
    <w:rsid w:val="00D53AB9"/>
    <w:rsid w:val="00D72F99"/>
    <w:rsid w:val="00D73E3B"/>
    <w:rsid w:val="00DB132B"/>
    <w:rsid w:val="00DD1A51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A189C"/>
    <w:rsid w:val="00EA1C54"/>
    <w:rsid w:val="00EC7D3B"/>
    <w:rsid w:val="00ED1810"/>
    <w:rsid w:val="00EE0D71"/>
    <w:rsid w:val="00EE6455"/>
    <w:rsid w:val="00EF52D9"/>
    <w:rsid w:val="00EF67A6"/>
    <w:rsid w:val="00EF74CB"/>
    <w:rsid w:val="00F27F98"/>
    <w:rsid w:val="00F50041"/>
    <w:rsid w:val="00F6542E"/>
    <w:rsid w:val="00F77E26"/>
    <w:rsid w:val="00F86171"/>
    <w:rsid w:val="00F960B8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8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3</cp:revision>
  <dcterms:created xsi:type="dcterms:W3CDTF">2025-06-20T00:12:00Z</dcterms:created>
  <dcterms:modified xsi:type="dcterms:W3CDTF">2025-06-21T15:58:00Z</dcterms:modified>
</cp:coreProperties>
</file>