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D1300" w14:textId="2BFFA6BF" w:rsidR="00B241C8" w:rsidRDefault="00BC6947" w:rsidP="00B241C8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BC6947">
        <w:rPr>
          <w:rFonts w:ascii="Arial" w:hAnsi="Arial" w:cs="Arial"/>
          <w:b/>
          <w:bCs/>
          <w:sz w:val="28"/>
          <w:szCs w:val="28"/>
        </w:rPr>
        <w:t>Chapter 13: File</w:t>
      </w:r>
      <w:r>
        <w:rPr>
          <w:rFonts w:ascii="Arial" w:hAnsi="Arial" w:cs="Arial"/>
          <w:b/>
          <w:bCs/>
          <w:sz w:val="28"/>
          <w:szCs w:val="28"/>
        </w:rPr>
        <w:t xml:space="preserve"> &amp; </w:t>
      </w:r>
      <w:r w:rsidRPr="00BC6947">
        <w:rPr>
          <w:rFonts w:ascii="Arial" w:hAnsi="Arial" w:cs="Arial"/>
          <w:b/>
          <w:bCs/>
          <w:sz w:val="28"/>
          <w:szCs w:val="28"/>
        </w:rPr>
        <w:t>Image Uploads</w:t>
      </w:r>
    </w:p>
    <w:p w14:paraId="185A61A9" w14:textId="77777777" w:rsidR="00C57EAC" w:rsidRDefault="00C57EAC" w:rsidP="00B241C8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</w:p>
    <w:p w14:paraId="4EF35786" w14:textId="40108326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We previously configured static assets such as images in Chapter 6, but user-uploaded files, such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as book covers, are somewhat different. To start with, Django refers to the former as static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whereas anything uploaded by a user, whether it be a file or an image, is referred to as media.</w:t>
      </w:r>
    </w:p>
    <w:p w14:paraId="6AC7B5E8" w14:textId="77777777" w:rsid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</w:p>
    <w:p w14:paraId="2975D90A" w14:textId="6238AF70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The process for adding this feature for files or images is similar, but for images the Python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image processing library Pillow must be installed which includes additional features such as basic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validation.</w:t>
      </w:r>
    </w:p>
    <w:p w14:paraId="63E1AAFF" w14:textId="77777777" w:rsid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</w:p>
    <w:p w14:paraId="29140B1B" w14:textId="33AF371A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Let’s install pillow using our by-now-familiar pattern of adding it to the requirements.txt file.</w:t>
      </w:r>
    </w:p>
    <w:p w14:paraId="00FAE6AD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requirements.txt</w:t>
      </w:r>
    </w:p>
    <w:p w14:paraId="3470227C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asgiref==3.5.2</w:t>
      </w:r>
    </w:p>
    <w:p w14:paraId="4CE7CC42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Django==4.0.4</w:t>
      </w:r>
    </w:p>
    <w:p w14:paraId="7393E3D1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psycopg2-binary==2.9.3</w:t>
      </w:r>
    </w:p>
    <w:p w14:paraId="0B97B760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sqlparse==0.4.2</w:t>
      </w:r>
    </w:p>
    <w:p w14:paraId="56628776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django-crispy-forms==1.14.0</w:t>
      </w:r>
    </w:p>
    <w:p w14:paraId="1CF38C71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crispy-bootstrap5==0.6</w:t>
      </w:r>
    </w:p>
    <w:p w14:paraId="465F84F8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django-allauth==0.50.0</w:t>
      </w:r>
    </w:p>
    <w:p w14:paraId="597D0797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environs[django]==9.5.0</w:t>
      </w:r>
    </w:p>
    <w:p w14:paraId="2C992278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pillow==9.0.1</w:t>
      </w:r>
    </w:p>
    <w:p w14:paraId="71F2537E" w14:textId="77777777" w:rsid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</w:p>
    <w:p w14:paraId="769B45A5" w14:textId="7B052404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Then stop our Docker container, rebuild the Docker image so it now contains pillow, and start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up the container up again.</w:t>
      </w:r>
    </w:p>
    <w:p w14:paraId="4B0FA0B6" w14:textId="0F43B5C0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docker-compose down</w:t>
      </w:r>
    </w:p>
    <w:p w14:paraId="5541AA80" w14:textId="33FA4649" w:rsid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 xml:space="preserve">docker-compose up -d </w:t>
      </w:r>
      <w:r>
        <w:rPr>
          <w:rFonts w:ascii="Arial" w:hAnsi="Arial" w:cs="Arial"/>
          <w:sz w:val="28"/>
          <w:szCs w:val="28"/>
        </w:rPr>
        <w:t>–</w:t>
      </w:r>
      <w:r w:rsidRPr="00C57EAC">
        <w:rPr>
          <w:rFonts w:ascii="Arial" w:hAnsi="Arial" w:cs="Arial"/>
          <w:sz w:val="28"/>
          <w:szCs w:val="28"/>
        </w:rPr>
        <w:t>build</w:t>
      </w:r>
    </w:p>
    <w:p w14:paraId="79CF53BC" w14:textId="77777777" w:rsid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</w:p>
    <w:p w14:paraId="259809C5" w14:textId="77777777" w:rsidR="00C57EAC" w:rsidRPr="00C57EAC" w:rsidRDefault="00C57EAC" w:rsidP="00C57EAC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C57EAC">
        <w:rPr>
          <w:rFonts w:ascii="Arial" w:hAnsi="Arial" w:cs="Arial"/>
          <w:b/>
          <w:bCs/>
          <w:sz w:val="28"/>
          <w:szCs w:val="28"/>
        </w:rPr>
        <w:t>Media Files</w:t>
      </w:r>
    </w:p>
    <w:p w14:paraId="35B72C48" w14:textId="665FB78A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Fundamentally the difference between static and media files is that we can trust the former, but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we definitely can’t trust the latter by default. There are always security concerns when dealing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with user-uploaded content. Notably, it’s important to validate all uploaded files to ensure they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are what they say they are. There are a number of nasty ways a malicious actor can attack a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website that blindly accepts user uploads.</w:t>
      </w:r>
    </w:p>
    <w:p w14:paraId="05979187" w14:textId="77777777" w:rsid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</w:p>
    <w:p w14:paraId="2F20E424" w14:textId="53818E96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To start let’s add two new configurations to the django_project/settings.py file. By default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MEDIA_URL and MEDIA_ROOT are both empty and not displayed so we need to configure them:</w:t>
      </w:r>
    </w:p>
    <w:p w14:paraId="5F9D8D83" w14:textId="77777777" w:rsid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</w:p>
    <w:p w14:paraId="1BDD0415" w14:textId="2C47F562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• MEDIA_ROOT is the absolute file system path to the directory for user-uploaded files</w:t>
      </w:r>
    </w:p>
    <w:p w14:paraId="08F26CA7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• MEDIA_URL is the URL we can use in our templates for the files</w:t>
      </w:r>
    </w:p>
    <w:p w14:paraId="6051A21D" w14:textId="77777777" w:rsid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</w:p>
    <w:p w14:paraId="0CE6BA7F" w14:textId="31B9239D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lastRenderedPageBreak/>
        <w:t>We can add both of these settings after STATICFILES_STORAGE near the bottom of the django_project/settings.py file. We’ll use the common convention of calling both media. Don’t forget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to include the trailing slash / for MEDIA_URL!</w:t>
      </w:r>
    </w:p>
    <w:p w14:paraId="69D3329C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# django_project/settings.py</w:t>
      </w:r>
    </w:p>
    <w:p w14:paraId="664980E8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MEDIA_URL = "/media/" # new</w:t>
      </w:r>
    </w:p>
    <w:p w14:paraId="2CE33640" w14:textId="7777777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MEDIA_ROOT = BASE_DIR / "media" # new</w:t>
      </w:r>
    </w:p>
    <w:p w14:paraId="341DBAF2" w14:textId="77777777" w:rsid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</w:p>
    <w:p w14:paraId="23A4F34B" w14:textId="269819AD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Next add a new directory called media and a subdirectory called covers within it.</w:t>
      </w:r>
    </w:p>
    <w:p w14:paraId="13AEEB80" w14:textId="669437D7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mkdir media</w:t>
      </w:r>
    </w:p>
    <w:p w14:paraId="388D43D3" w14:textId="2D88D523" w:rsidR="00C57EAC" w:rsidRP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mkdir media/covers</w:t>
      </w:r>
    </w:p>
    <w:p w14:paraId="4D4078EF" w14:textId="77777777" w:rsid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</w:p>
    <w:p w14:paraId="49A21654" w14:textId="6A43866A" w:rsidR="00C57EAC" w:rsidRDefault="00C57EAC" w:rsidP="00C57EAC">
      <w:pPr>
        <w:pStyle w:val="NoSpacing"/>
        <w:rPr>
          <w:rFonts w:ascii="Arial" w:hAnsi="Arial" w:cs="Arial"/>
          <w:sz w:val="28"/>
          <w:szCs w:val="28"/>
        </w:rPr>
      </w:pPr>
      <w:r w:rsidRPr="00C57EAC">
        <w:rPr>
          <w:rFonts w:ascii="Arial" w:hAnsi="Arial" w:cs="Arial"/>
          <w:sz w:val="28"/>
          <w:szCs w:val="28"/>
        </w:rPr>
        <w:t>And finally, since user-uploaded content is assumed to exist in a production context, to see media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items locally we need to update django_project/urls.py to show the files locally. This involves</w:t>
      </w:r>
      <w:r>
        <w:rPr>
          <w:rFonts w:ascii="Arial" w:hAnsi="Arial" w:cs="Arial"/>
          <w:sz w:val="28"/>
          <w:szCs w:val="28"/>
        </w:rPr>
        <w:t xml:space="preserve"> </w:t>
      </w:r>
      <w:r w:rsidRPr="00C57EAC">
        <w:rPr>
          <w:rFonts w:ascii="Arial" w:hAnsi="Arial" w:cs="Arial"/>
          <w:sz w:val="28"/>
          <w:szCs w:val="28"/>
        </w:rPr>
        <w:t>importing both settings and static at the top and then adding an additional line at the bottom.</w:t>
      </w:r>
    </w:p>
    <w:p w14:paraId="5D8C724B" w14:textId="5F3093D2" w:rsidR="00CE061C" w:rsidRDefault="00CE061C" w:rsidP="00C57EA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# django_project/urls.py</w:t>
      </w:r>
    </w:p>
    <w:p w14:paraId="554C2ABD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from django.conf import settings  # new</w:t>
      </w:r>
    </w:p>
    <w:p w14:paraId="66106CB3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from django.conf.urls.static import static  # new</w:t>
      </w:r>
    </w:p>
    <w:p w14:paraId="1F26F947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from django.contrib import admin</w:t>
      </w:r>
    </w:p>
    <w:p w14:paraId="6F2BDF3B" w14:textId="57327F71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from django.urls import path, include  </w:t>
      </w:r>
    </w:p>
    <w:p w14:paraId="6055B8C8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</w:p>
    <w:p w14:paraId="011FD459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urlpatterns = [</w:t>
      </w:r>
    </w:p>
    <w:p w14:paraId="3D21FBD3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# Django admin</w:t>
      </w:r>
    </w:p>
    <w:p w14:paraId="5BC6AEE9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path('admin/', admin.site.urls),</w:t>
      </w:r>
    </w:p>
    <w:p w14:paraId="7030FD1A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# User management</w:t>
      </w:r>
    </w:p>
    <w:p w14:paraId="226AD432" w14:textId="65A3C7BD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path("accounts/", include("allauth.urls")),  </w:t>
      </w:r>
    </w:p>
    <w:p w14:paraId="775B3E7A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# Local apps</w:t>
      </w:r>
    </w:p>
    <w:p w14:paraId="0278D6FE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path("", include("pages.urls")), </w:t>
      </w:r>
    </w:p>
    <w:p w14:paraId="70DC8DBC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path("books/", include("books.urls")),</w:t>
      </w:r>
    </w:p>
    <w:p w14:paraId="58365FBB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] + static(</w:t>
      </w:r>
    </w:p>
    <w:p w14:paraId="39037235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settings.MEDIA_URL, document_root=settings.MEDIA_ROOT</w:t>
      </w:r>
    </w:p>
    <w:p w14:paraId="3ABDA2B2" w14:textId="54413CF6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)   # new</w:t>
      </w:r>
    </w:p>
    <w:p w14:paraId="0D358B51" w14:textId="77777777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</w:p>
    <w:p w14:paraId="1C285648" w14:textId="77777777" w:rsidR="00CE061C" w:rsidRPr="00CE061C" w:rsidRDefault="00CE061C" w:rsidP="00CE061C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CE061C">
        <w:rPr>
          <w:rFonts w:ascii="Arial" w:hAnsi="Arial" w:cs="Arial"/>
          <w:b/>
          <w:bCs/>
          <w:sz w:val="28"/>
          <w:szCs w:val="28"/>
        </w:rPr>
        <w:t>Models</w:t>
      </w:r>
    </w:p>
    <w:p w14:paraId="605648B7" w14:textId="195F557A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With our generic media configuration out of the way we can now turn to our models. To store</w:t>
      </w:r>
      <w:r>
        <w:rPr>
          <w:rFonts w:ascii="Arial" w:hAnsi="Arial" w:cs="Arial"/>
          <w:sz w:val="28"/>
          <w:szCs w:val="28"/>
        </w:rPr>
        <w:t xml:space="preserve"> </w:t>
      </w:r>
      <w:r w:rsidRPr="00CE061C">
        <w:rPr>
          <w:rFonts w:ascii="Arial" w:hAnsi="Arial" w:cs="Arial"/>
          <w:sz w:val="28"/>
          <w:szCs w:val="28"/>
        </w:rPr>
        <w:t>these images we’ll use Django’s ImageField which comes with some basic image processing</w:t>
      </w:r>
      <w:r>
        <w:rPr>
          <w:rFonts w:ascii="Arial" w:hAnsi="Arial" w:cs="Arial"/>
          <w:sz w:val="28"/>
          <w:szCs w:val="28"/>
        </w:rPr>
        <w:t xml:space="preserve"> </w:t>
      </w:r>
      <w:r w:rsidRPr="00CE061C">
        <w:rPr>
          <w:rFonts w:ascii="Arial" w:hAnsi="Arial" w:cs="Arial"/>
          <w:sz w:val="28"/>
          <w:szCs w:val="28"/>
        </w:rPr>
        <w:t>validation included.</w:t>
      </w:r>
    </w:p>
    <w:p w14:paraId="47718DF8" w14:textId="77777777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</w:p>
    <w:p w14:paraId="3CF0441E" w14:textId="0BD74E6D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The name of the field is cover and we specify the location of the uploaded image will be in MEDIA_ROOT/covers (the MEDIA_ROOT part is implied based on our earlier settings.py config).</w:t>
      </w:r>
    </w:p>
    <w:p w14:paraId="3893D68E" w14:textId="22E6B4F2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# books/models.py</w:t>
      </w:r>
    </w:p>
    <w:p w14:paraId="41B6B310" w14:textId="3A645134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14:paraId="1C027A55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class Book(models.Model):</w:t>
      </w:r>
    </w:p>
    <w:p w14:paraId="261BD996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lastRenderedPageBreak/>
        <w:t xml:space="preserve">    id = models.UUIDField( </w:t>
      </w:r>
    </w:p>
    <w:p w14:paraId="157706A4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    primary_key=True,</w:t>
      </w:r>
    </w:p>
    <w:p w14:paraId="12468F6F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    default=uuid.uuid4,</w:t>
      </w:r>
    </w:p>
    <w:p w14:paraId="37F93E3C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    editable=False)</w:t>
      </w:r>
    </w:p>
    <w:p w14:paraId="6FD56460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title = models.CharField(max_length=200)</w:t>
      </w:r>
    </w:p>
    <w:p w14:paraId="6878BC3F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author = models.CharField(max_length=200)</w:t>
      </w:r>
    </w:p>
    <w:p w14:paraId="7ADAA303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price = models.DecimalField(max_digits=6, decimal_places=2)</w:t>
      </w:r>
    </w:p>
    <w:p w14:paraId="3C5272F1" w14:textId="30AC9A09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 xml:space="preserve">    cover = models.ImageField(upload_to="covers/")  # new</w:t>
      </w:r>
    </w:p>
    <w:p w14:paraId="597CE582" w14:textId="77777777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CE061C" w14:paraId="6DC49A06" w14:textId="77777777">
        <w:tc>
          <w:tcPr>
            <w:tcW w:w="10790" w:type="dxa"/>
          </w:tcPr>
          <w:p w14:paraId="2CE87B08" w14:textId="1338E258" w:rsidR="00CE061C" w:rsidRDefault="00CE061C" w:rsidP="00CE061C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CE061C">
              <w:rPr>
                <w:rFonts w:ascii="Arial" w:hAnsi="Arial" w:cs="Arial"/>
                <w:sz w:val="28"/>
                <w:szCs w:val="28"/>
              </w:rPr>
              <w:t>If we wanted to allow uploads of a regular file rather than an image file the only difference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E061C">
              <w:rPr>
                <w:rFonts w:ascii="Arial" w:hAnsi="Arial" w:cs="Arial"/>
                <w:sz w:val="28"/>
                <w:szCs w:val="28"/>
              </w:rPr>
              <w:t>could be to change ImageField to FileField.</w:t>
            </w:r>
          </w:p>
        </w:tc>
      </w:tr>
    </w:tbl>
    <w:p w14:paraId="19CE7AD6" w14:textId="77777777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</w:p>
    <w:p w14:paraId="619E1C80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Since we’ve updated the model it’s time to create a migrations file.</w:t>
      </w:r>
    </w:p>
    <w:p w14:paraId="7B4F58AE" w14:textId="14BD95F0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docker-compose exec web python manage.py makemigrations books</w:t>
      </w:r>
    </w:p>
    <w:p w14:paraId="2E09F89C" w14:textId="482DC2BF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You are trying to add a non-nullable field 'cover_image' to book</w:t>
      </w:r>
    </w:p>
    <w:p w14:paraId="4F9333A4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without a default; we can't do that (the database needs something to populate</w:t>
      </w:r>
    </w:p>
    <w:p w14:paraId="5D30F28B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existing rows).</w:t>
      </w:r>
    </w:p>
    <w:p w14:paraId="39D5A1C7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Please select a fix:</w:t>
      </w:r>
    </w:p>
    <w:p w14:paraId="53AC1C9E" w14:textId="52D3BDCA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CE061C">
        <w:rPr>
          <w:rFonts w:ascii="Arial" w:hAnsi="Arial" w:cs="Arial"/>
          <w:sz w:val="28"/>
          <w:szCs w:val="28"/>
        </w:rPr>
        <w:t>1) Provide a one-off default now (will be set on all existing rows with a</w:t>
      </w:r>
    </w:p>
    <w:p w14:paraId="0CD2C4A0" w14:textId="4C0C89FB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  <w:r w:rsidRPr="00CE061C">
        <w:rPr>
          <w:rFonts w:ascii="Arial" w:hAnsi="Arial" w:cs="Arial"/>
          <w:sz w:val="28"/>
          <w:szCs w:val="28"/>
        </w:rPr>
        <w:t>null value for this column)</w:t>
      </w:r>
    </w:p>
    <w:p w14:paraId="0CCDDED5" w14:textId="27FE045F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CE061C">
        <w:rPr>
          <w:rFonts w:ascii="Arial" w:hAnsi="Arial" w:cs="Arial"/>
          <w:sz w:val="28"/>
          <w:szCs w:val="28"/>
        </w:rPr>
        <w:t>2) Quit, and let me add a default in models.py</w:t>
      </w:r>
    </w:p>
    <w:p w14:paraId="50EA4767" w14:textId="77777777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Select an option:</w:t>
      </w:r>
    </w:p>
    <w:p w14:paraId="6141D6E8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</w:p>
    <w:p w14:paraId="1E595C1C" w14:textId="2E80E2EF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Oops! What happened? We’re adding a new database field, but we already have three entries in</w:t>
      </w:r>
      <w:r>
        <w:rPr>
          <w:rFonts w:ascii="Arial" w:hAnsi="Arial" w:cs="Arial"/>
          <w:sz w:val="28"/>
          <w:szCs w:val="28"/>
        </w:rPr>
        <w:t xml:space="preserve"> </w:t>
      </w:r>
      <w:r w:rsidRPr="00CE061C">
        <w:rPr>
          <w:rFonts w:ascii="Arial" w:hAnsi="Arial" w:cs="Arial"/>
          <w:sz w:val="28"/>
          <w:szCs w:val="28"/>
        </w:rPr>
        <w:t>our database for each book. Yet we failed to set a default value for cover.</w:t>
      </w:r>
    </w:p>
    <w:p w14:paraId="652F52C5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To fix this type 2 to quit. We’ll add a blank field set to True for existing images.</w:t>
      </w:r>
    </w:p>
    <w:p w14:paraId="0D2E36E3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# books/models.py</w:t>
      </w:r>
    </w:p>
    <w:p w14:paraId="40FC5FC2" w14:textId="77777777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cover = models.ImageField(upload_to="covers/", blank=True) # new</w:t>
      </w:r>
    </w:p>
    <w:p w14:paraId="536D7245" w14:textId="77777777" w:rsidR="00BD0A6B" w:rsidRPr="00CE061C" w:rsidRDefault="00BD0A6B" w:rsidP="00CE061C">
      <w:pPr>
        <w:pStyle w:val="NoSpacing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BD0A6B" w14:paraId="2942EB30" w14:textId="77777777">
        <w:tc>
          <w:tcPr>
            <w:tcW w:w="10790" w:type="dxa"/>
          </w:tcPr>
          <w:p w14:paraId="0C836EEB" w14:textId="2DF0A7CF" w:rsidR="00BD0A6B" w:rsidRDefault="00BD0A6B" w:rsidP="00CE061C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CE061C">
              <w:rPr>
                <w:rFonts w:ascii="Arial" w:hAnsi="Arial" w:cs="Arial"/>
                <w:sz w:val="28"/>
                <w:szCs w:val="28"/>
              </w:rPr>
              <w:t>It’s common to see blank and null used together to set a default value on a field. A gotcha is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E061C">
              <w:rPr>
                <w:rFonts w:ascii="Arial" w:hAnsi="Arial" w:cs="Arial"/>
                <w:sz w:val="28"/>
                <w:szCs w:val="28"/>
              </w:rPr>
              <w:t>that the field type – ImageField vs. CharField and so on – dictates how to use them properly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CE061C">
              <w:rPr>
                <w:rFonts w:ascii="Arial" w:hAnsi="Arial" w:cs="Arial"/>
                <w:sz w:val="28"/>
                <w:szCs w:val="28"/>
              </w:rPr>
              <w:t>so closely read the documentation for future use.</w:t>
            </w:r>
          </w:p>
        </w:tc>
      </w:tr>
    </w:tbl>
    <w:p w14:paraId="7D0A4034" w14:textId="77777777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</w:p>
    <w:p w14:paraId="67D8A4CA" w14:textId="37B02C20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Now we can create a migrations file without errors.</w:t>
      </w:r>
    </w:p>
    <w:p w14:paraId="381E9104" w14:textId="2A16C376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docker-compose exec web python manage.py makemigrations books</w:t>
      </w:r>
    </w:p>
    <w:p w14:paraId="07AE161B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Migrations for 'books':</w:t>
      </w:r>
    </w:p>
    <w:p w14:paraId="3C92C082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books/migrations/0003_book_cover.py</w:t>
      </w:r>
    </w:p>
    <w:p w14:paraId="64F005A1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- Add field cover to book</w:t>
      </w:r>
    </w:p>
    <w:p w14:paraId="44DD6E43" w14:textId="77777777" w:rsidR="00BD0A6B" w:rsidRDefault="00BD0A6B" w:rsidP="00CE061C">
      <w:pPr>
        <w:pStyle w:val="NoSpacing"/>
        <w:rPr>
          <w:rFonts w:ascii="Arial" w:hAnsi="Arial" w:cs="Arial"/>
          <w:sz w:val="28"/>
          <w:szCs w:val="28"/>
        </w:rPr>
      </w:pPr>
    </w:p>
    <w:p w14:paraId="6714D97D" w14:textId="4F31CEF5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And then apply the migration to our database.</w:t>
      </w:r>
    </w:p>
    <w:p w14:paraId="60ED6329" w14:textId="7DDBD155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docker-compose exec web python manage.py migrate</w:t>
      </w:r>
    </w:p>
    <w:p w14:paraId="0E020A91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Operations to perform:</w:t>
      </w:r>
    </w:p>
    <w:p w14:paraId="7F5C1B03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Apply all migrations: account, accounts, admin, auth, books, contenttypes, sessions, si\</w:t>
      </w:r>
    </w:p>
    <w:p w14:paraId="0B854717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tes</w:t>
      </w:r>
    </w:p>
    <w:p w14:paraId="130500B8" w14:textId="77777777" w:rsidR="00CE061C" w:rsidRP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lastRenderedPageBreak/>
        <w:t>Running migrations:</w:t>
      </w:r>
    </w:p>
    <w:p w14:paraId="7EF758E0" w14:textId="41F951A2" w:rsidR="00CE061C" w:rsidRDefault="00CE061C" w:rsidP="00CE061C">
      <w:pPr>
        <w:pStyle w:val="NoSpacing"/>
        <w:rPr>
          <w:rFonts w:ascii="Arial" w:hAnsi="Arial" w:cs="Arial"/>
          <w:sz w:val="28"/>
          <w:szCs w:val="28"/>
        </w:rPr>
      </w:pPr>
      <w:r w:rsidRPr="00CE061C">
        <w:rPr>
          <w:rFonts w:ascii="Arial" w:hAnsi="Arial" w:cs="Arial"/>
          <w:sz w:val="28"/>
          <w:szCs w:val="28"/>
        </w:rPr>
        <w:t>Applying books.0003_book_cover... OK</w:t>
      </w:r>
    </w:p>
    <w:p w14:paraId="40923F6B" w14:textId="77777777" w:rsidR="00BD0A6B" w:rsidRDefault="00BD0A6B" w:rsidP="00CE061C">
      <w:pPr>
        <w:pStyle w:val="NoSpacing"/>
        <w:rPr>
          <w:rFonts w:ascii="Arial" w:hAnsi="Arial" w:cs="Arial"/>
          <w:sz w:val="28"/>
          <w:szCs w:val="28"/>
        </w:rPr>
      </w:pPr>
    </w:p>
    <w:p w14:paraId="2532382C" w14:textId="77777777" w:rsidR="00BD0A6B" w:rsidRPr="00BD0A6B" w:rsidRDefault="00BD0A6B" w:rsidP="00BD0A6B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BD0A6B">
        <w:rPr>
          <w:rFonts w:ascii="Arial" w:hAnsi="Arial" w:cs="Arial"/>
          <w:b/>
          <w:bCs/>
          <w:sz w:val="28"/>
          <w:szCs w:val="28"/>
        </w:rPr>
        <w:t>Admin</w:t>
      </w:r>
    </w:p>
    <w:p w14:paraId="69F32F83" w14:textId="52127C49" w:rsidR="00BD0A6B" w:rsidRDefault="00BD0A6B" w:rsidP="00BD0A6B">
      <w:pPr>
        <w:pStyle w:val="NoSpacing"/>
        <w:rPr>
          <w:rFonts w:ascii="Arial" w:hAnsi="Arial" w:cs="Arial"/>
          <w:sz w:val="28"/>
          <w:szCs w:val="28"/>
        </w:rPr>
      </w:pPr>
      <w:r w:rsidRPr="00BD0A6B">
        <w:rPr>
          <w:rFonts w:ascii="Arial" w:hAnsi="Arial" w:cs="Arial"/>
          <w:sz w:val="28"/>
          <w:szCs w:val="28"/>
        </w:rPr>
        <w:t>We’re in the home stretch now! Navigate over to the admin and the entry for the book “Django</w:t>
      </w:r>
      <w:r>
        <w:rPr>
          <w:rFonts w:ascii="Arial" w:hAnsi="Arial" w:cs="Arial"/>
          <w:sz w:val="28"/>
          <w:szCs w:val="28"/>
        </w:rPr>
        <w:t xml:space="preserve"> </w:t>
      </w:r>
      <w:r w:rsidRPr="00BD0A6B">
        <w:rPr>
          <w:rFonts w:ascii="Arial" w:hAnsi="Arial" w:cs="Arial"/>
          <w:sz w:val="28"/>
          <w:szCs w:val="28"/>
        </w:rPr>
        <w:t>for Professionals.” The cover field is visible already and we already have a copy of it locally within</w:t>
      </w:r>
      <w:r>
        <w:rPr>
          <w:rFonts w:ascii="Arial" w:hAnsi="Arial" w:cs="Arial"/>
          <w:sz w:val="28"/>
          <w:szCs w:val="28"/>
        </w:rPr>
        <w:t xml:space="preserve"> </w:t>
      </w:r>
      <w:r w:rsidRPr="00BD0A6B">
        <w:rPr>
          <w:rFonts w:ascii="Arial" w:hAnsi="Arial" w:cs="Arial"/>
          <w:sz w:val="28"/>
          <w:szCs w:val="28"/>
        </w:rPr>
        <w:t>static/images/cover_40.png so use that file for the upload and then click the “Save” button in</w:t>
      </w:r>
      <w:r>
        <w:rPr>
          <w:rFonts w:ascii="Arial" w:hAnsi="Arial" w:cs="Arial"/>
          <w:sz w:val="28"/>
          <w:szCs w:val="28"/>
        </w:rPr>
        <w:t xml:space="preserve"> </w:t>
      </w:r>
      <w:r w:rsidRPr="00BD0A6B">
        <w:rPr>
          <w:rFonts w:ascii="Arial" w:hAnsi="Arial" w:cs="Arial"/>
          <w:sz w:val="28"/>
          <w:szCs w:val="28"/>
        </w:rPr>
        <w:t>bottom right.</w:t>
      </w:r>
    </w:p>
    <w:p w14:paraId="2CE543D6" w14:textId="77777777" w:rsidR="007D6E8F" w:rsidRDefault="007D6E8F" w:rsidP="00BD0A6B">
      <w:pPr>
        <w:pStyle w:val="NoSpacing"/>
        <w:rPr>
          <w:rFonts w:ascii="Arial" w:hAnsi="Arial" w:cs="Arial"/>
          <w:sz w:val="28"/>
          <w:szCs w:val="28"/>
        </w:rPr>
      </w:pPr>
    </w:p>
    <w:p w14:paraId="200976C4" w14:textId="059B16DD" w:rsidR="007D6E8F" w:rsidRDefault="007D6E8F" w:rsidP="00BD0A6B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Note: I don’t have the same path, so use yours if it work.</w:t>
      </w:r>
    </w:p>
    <w:p w14:paraId="1A1EC343" w14:textId="77777777" w:rsidR="007D6E8F" w:rsidRDefault="007D6E8F" w:rsidP="00BD0A6B">
      <w:pPr>
        <w:pStyle w:val="NoSpacing"/>
        <w:rPr>
          <w:rFonts w:ascii="Arial" w:hAnsi="Arial" w:cs="Arial"/>
          <w:sz w:val="28"/>
          <w:szCs w:val="28"/>
        </w:rPr>
      </w:pPr>
    </w:p>
    <w:p w14:paraId="57E0530B" w14:textId="61ADB7FA" w:rsidR="007D6E8F" w:rsidRDefault="007D6E8F" w:rsidP="00BD0A6B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077D64C" wp14:editId="25D16503">
            <wp:extent cx="6858000" cy="4627880"/>
            <wp:effectExtent l="0" t="0" r="0" b="1270"/>
            <wp:docPr id="323063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063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EBEF" w14:textId="77777777" w:rsidR="007D6E8F" w:rsidRDefault="007D6E8F" w:rsidP="007D6E8F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Admin add cover</w:t>
      </w:r>
    </w:p>
    <w:p w14:paraId="258E0F92" w14:textId="77777777" w:rsidR="007D6E8F" w:rsidRPr="007D6E8F" w:rsidRDefault="007D6E8F" w:rsidP="007D6E8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7AE2DBBB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This will redirect back to the main Books section. Click on the link again for “Django for</w:t>
      </w:r>
    </w:p>
    <w:p w14:paraId="0821B4DC" w14:textId="6C147FB4" w:rsid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Professionals” and we can see it currently exists in our desired location of covers/.</w:t>
      </w:r>
    </w:p>
    <w:p w14:paraId="08A63B93" w14:textId="1BB6AD3C" w:rsid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2089D3" wp14:editId="2324E78B">
            <wp:extent cx="6858000" cy="4834890"/>
            <wp:effectExtent l="0" t="0" r="0" b="3810"/>
            <wp:docPr id="49761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613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E654" w14:textId="77777777" w:rsidR="007D6E8F" w:rsidRDefault="007D6E8F" w:rsidP="007D6E8F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Admin with cover</w:t>
      </w:r>
    </w:p>
    <w:p w14:paraId="5156CEB9" w14:textId="77777777" w:rsidR="007D6E8F" w:rsidRPr="007D6E8F" w:rsidRDefault="007D6E8F" w:rsidP="007D6E8F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195FDF1D" w14:textId="77777777" w:rsidR="007D6E8F" w:rsidRPr="007D6E8F" w:rsidRDefault="007D6E8F" w:rsidP="007D6E8F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7D6E8F">
        <w:rPr>
          <w:rFonts w:ascii="Arial" w:hAnsi="Arial" w:cs="Arial"/>
          <w:b/>
          <w:bCs/>
          <w:sz w:val="28"/>
          <w:szCs w:val="28"/>
        </w:rPr>
        <w:t>Template</w:t>
      </w:r>
    </w:p>
    <w:p w14:paraId="0D2EF4EC" w14:textId="255731F6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OK, final step. Let’s update our template to display the book cover on the individual page. The</w:t>
      </w:r>
      <w:r>
        <w:rPr>
          <w:rFonts w:ascii="Arial" w:hAnsi="Arial" w:cs="Arial"/>
          <w:sz w:val="28"/>
          <w:szCs w:val="28"/>
        </w:rPr>
        <w:t xml:space="preserve"> </w:t>
      </w:r>
      <w:r w:rsidRPr="007D6E8F">
        <w:rPr>
          <w:rFonts w:ascii="Arial" w:hAnsi="Arial" w:cs="Arial"/>
          <w:sz w:val="28"/>
          <w:szCs w:val="28"/>
        </w:rPr>
        <w:t>route will be book.cover.url pointing to the location of the cover in our file system.</w:t>
      </w:r>
    </w:p>
    <w:p w14:paraId="21363D63" w14:textId="1BD7039A" w:rsid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Here’s what the updated book_detail.html file looks like with this one line change above the</w:t>
      </w:r>
      <w:r>
        <w:rPr>
          <w:rFonts w:ascii="Arial" w:hAnsi="Arial" w:cs="Arial"/>
          <w:sz w:val="28"/>
          <w:szCs w:val="28"/>
        </w:rPr>
        <w:t xml:space="preserve"> </w:t>
      </w:r>
      <w:r w:rsidRPr="007D6E8F">
        <w:rPr>
          <w:rFonts w:ascii="Arial" w:hAnsi="Arial" w:cs="Arial"/>
          <w:sz w:val="28"/>
          <w:szCs w:val="28"/>
        </w:rPr>
        <w:t>title.</w:t>
      </w:r>
    </w:p>
    <w:p w14:paraId="1FA584C4" w14:textId="60BE9B81" w:rsid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# templates/books/book_detail.html</w:t>
      </w:r>
    </w:p>
    <w:p w14:paraId="58739177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{% extends "_base.html" %}</w:t>
      </w:r>
    </w:p>
    <w:p w14:paraId="64A05972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</w:p>
    <w:p w14:paraId="769454BC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{% block title %}{{ book.title }}{% endblock title %}</w:t>
      </w:r>
    </w:p>
    <w:p w14:paraId="3383A6D6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</w:p>
    <w:p w14:paraId="5CA42101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{% block content %}</w:t>
      </w:r>
    </w:p>
    <w:p w14:paraId="1F930539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&lt;div class="book_detail"&gt;</w:t>
      </w:r>
    </w:p>
    <w:p w14:paraId="663C17B9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  &lt;img class="bookcover" src="{{ book.cover.url}}" alt="{{ book.title }}"&gt;</w:t>
      </w:r>
    </w:p>
    <w:p w14:paraId="2A670101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  &lt;h2&gt;&lt;a href=""&gt;{{ book.title }}&lt;/a&gt;&lt;/h2&gt;</w:t>
      </w:r>
    </w:p>
    <w:p w14:paraId="4C9E5350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  &lt;p&gt;Author: {{ book.author }}&lt;/p&gt;</w:t>
      </w:r>
    </w:p>
    <w:p w14:paraId="70EEF6A1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  &lt;p&gt;Price: {{ book.price }}&lt;/p&gt;</w:t>
      </w:r>
    </w:p>
    <w:p w14:paraId="1A788523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  &lt;div&gt;</w:t>
      </w:r>
    </w:p>
    <w:p w14:paraId="1C9852EE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    &lt;h3&gt;Reviews&lt;/h3&gt;</w:t>
      </w:r>
    </w:p>
    <w:p w14:paraId="1AB22551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lastRenderedPageBreak/>
        <w:t xml:space="preserve">      &lt;ul&gt;</w:t>
      </w:r>
    </w:p>
    <w:p w14:paraId="3F4E5863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      {% for review in book.reviews.all %}</w:t>
      </w:r>
    </w:p>
    <w:p w14:paraId="3BA19E24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      &lt;li&gt;{{ review.review }} ({{ review.author }})&lt;/li&gt;</w:t>
      </w:r>
    </w:p>
    <w:p w14:paraId="423C8C31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      {% endfor %}</w:t>
      </w:r>
    </w:p>
    <w:p w14:paraId="27DB07B9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    &lt;/ul&gt;</w:t>
      </w:r>
    </w:p>
    <w:p w14:paraId="18C40878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  &lt;/div&gt;</w:t>
      </w:r>
    </w:p>
    <w:p w14:paraId="3385A947" w14:textId="77777777" w:rsidR="007D6E8F" w:rsidRP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 xml:space="preserve">  &lt;/div&gt;</w:t>
      </w:r>
    </w:p>
    <w:p w14:paraId="4321A93D" w14:textId="29BBDFC9" w:rsid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{% endblock content %}</w:t>
      </w:r>
    </w:p>
    <w:p w14:paraId="13440BB7" w14:textId="77777777" w:rsid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</w:p>
    <w:p w14:paraId="01A20F62" w14:textId="698ECC7F" w:rsid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If you now visit the page for “Django for Professionals” you’ll see the cover image proudly there!</w:t>
      </w:r>
    </w:p>
    <w:p w14:paraId="33E4261D" w14:textId="75623FD4" w:rsid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537A346" wp14:editId="0651FC77">
            <wp:extent cx="6858000" cy="5433060"/>
            <wp:effectExtent l="0" t="0" r="0" b="0"/>
            <wp:docPr id="1561953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53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FD93D" w14:textId="77777777" w:rsidR="007D6E8F" w:rsidRDefault="007D6E8F" w:rsidP="007D6E8F">
      <w:pPr>
        <w:pStyle w:val="NoSpacing"/>
        <w:jc w:val="center"/>
        <w:rPr>
          <w:rFonts w:ascii="Arial" w:hAnsi="Arial" w:cs="Arial"/>
          <w:b/>
          <w:bCs/>
          <w:sz w:val="28"/>
          <w:szCs w:val="28"/>
        </w:rPr>
      </w:pPr>
      <w:r w:rsidRPr="007D6E8F">
        <w:rPr>
          <w:rFonts w:ascii="Arial" w:hAnsi="Arial" w:cs="Arial"/>
          <w:b/>
          <w:bCs/>
          <w:sz w:val="28"/>
          <w:szCs w:val="28"/>
        </w:rPr>
        <w:t>Cover image</w:t>
      </w:r>
    </w:p>
    <w:p w14:paraId="7AC2B19B" w14:textId="1A24923A" w:rsidR="007D6E8F" w:rsidRPr="007D6E8F" w:rsidRDefault="007D6E8F" w:rsidP="007D6E8F">
      <w:pPr>
        <w:pStyle w:val="NoSpacing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50C041A" w14:textId="54E4A601" w:rsidR="007D6E8F" w:rsidRDefault="007D6E8F" w:rsidP="007D6E8F">
      <w:pPr>
        <w:pStyle w:val="NoSpacing"/>
        <w:rPr>
          <w:noProof/>
        </w:rPr>
      </w:pPr>
      <w:r w:rsidRPr="007D6E8F">
        <w:rPr>
          <w:rFonts w:ascii="Arial" w:hAnsi="Arial" w:cs="Arial"/>
          <w:sz w:val="28"/>
          <w:szCs w:val="28"/>
        </w:rPr>
        <w:t>One potential gotcha is that our template now expects a cover to be present. If you navigate</w:t>
      </w:r>
      <w:r>
        <w:rPr>
          <w:rFonts w:ascii="Arial" w:hAnsi="Arial" w:cs="Arial"/>
          <w:sz w:val="28"/>
          <w:szCs w:val="28"/>
        </w:rPr>
        <w:t xml:space="preserve"> </w:t>
      </w:r>
      <w:r w:rsidRPr="007D6E8F">
        <w:rPr>
          <w:rFonts w:ascii="Arial" w:hAnsi="Arial" w:cs="Arial"/>
          <w:sz w:val="28"/>
          <w:szCs w:val="28"/>
        </w:rPr>
        <w:t xml:space="preserve">to either of the two other books, for which we have not added a cover, you’ll </w:t>
      </w:r>
      <w:r w:rsidRPr="007D6E8F">
        <w:rPr>
          <w:rFonts w:ascii="Arial" w:hAnsi="Arial" w:cs="Arial"/>
          <w:sz w:val="28"/>
          <w:szCs w:val="28"/>
        </w:rPr>
        <w:lastRenderedPageBreak/>
        <w:t>see the following</w:t>
      </w:r>
      <w:r>
        <w:rPr>
          <w:rFonts w:ascii="Arial" w:hAnsi="Arial" w:cs="Arial"/>
          <w:sz w:val="28"/>
          <w:szCs w:val="28"/>
        </w:rPr>
        <w:t xml:space="preserve"> </w:t>
      </w:r>
      <w:r w:rsidRPr="007D6E8F">
        <w:rPr>
          <w:rFonts w:ascii="Arial" w:hAnsi="Arial" w:cs="Arial"/>
          <w:sz w:val="28"/>
          <w:szCs w:val="28"/>
        </w:rPr>
        <w:t>ValueError message which is quite descriptive.</w:t>
      </w:r>
      <w:r w:rsidRPr="007D6E8F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034A5A" wp14:editId="30A62C4A">
            <wp:extent cx="6858000" cy="4745355"/>
            <wp:effectExtent l="0" t="0" r="0" b="0"/>
            <wp:docPr id="806286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868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6208" w14:textId="2F4283C9" w:rsidR="007D6E8F" w:rsidRDefault="007D6E8F" w:rsidP="007D6E8F">
      <w:pPr>
        <w:pStyle w:val="NoSpacing"/>
        <w:rPr>
          <w:rFonts w:ascii="Arial" w:hAnsi="Arial" w:cs="Arial"/>
          <w:sz w:val="28"/>
          <w:szCs w:val="28"/>
        </w:rPr>
      </w:pPr>
      <w:r w:rsidRPr="007D6E8F">
        <w:rPr>
          <w:rFonts w:ascii="Arial" w:hAnsi="Arial" w:cs="Arial"/>
          <w:sz w:val="28"/>
          <w:szCs w:val="28"/>
        </w:rPr>
        <w:t>We must add some basic logic to our template so that if a cover is not present the template</w:t>
      </w:r>
      <w:r>
        <w:rPr>
          <w:rFonts w:ascii="Arial" w:hAnsi="Arial" w:cs="Arial"/>
          <w:sz w:val="28"/>
          <w:szCs w:val="28"/>
        </w:rPr>
        <w:t xml:space="preserve"> </w:t>
      </w:r>
      <w:r w:rsidRPr="007D6E8F">
        <w:rPr>
          <w:rFonts w:ascii="Arial" w:hAnsi="Arial" w:cs="Arial"/>
          <w:sz w:val="28"/>
          <w:szCs w:val="28"/>
        </w:rPr>
        <w:t>doesn’t look for it! This can be done using an if statement that checks for book.cover and</w:t>
      </w:r>
      <w:r>
        <w:rPr>
          <w:rFonts w:ascii="Arial" w:hAnsi="Arial" w:cs="Arial"/>
          <w:sz w:val="28"/>
          <w:szCs w:val="28"/>
        </w:rPr>
        <w:t xml:space="preserve"> </w:t>
      </w:r>
      <w:r w:rsidRPr="007D6E8F">
        <w:rPr>
          <w:rFonts w:ascii="Arial" w:hAnsi="Arial" w:cs="Arial"/>
          <w:sz w:val="28"/>
          <w:szCs w:val="28"/>
        </w:rPr>
        <w:t>displays it if it exists.</w:t>
      </w:r>
    </w:p>
    <w:p w14:paraId="5017C1E6" w14:textId="4A1381DE" w:rsidR="005E04C0" w:rsidRDefault="005E04C0" w:rsidP="007D6E8F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># templates/books/book_detail.html</w:t>
      </w:r>
    </w:p>
    <w:p w14:paraId="71F6B518" w14:textId="77777777" w:rsidR="005E04C0" w:rsidRP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>{% extends "_base.html" %}</w:t>
      </w:r>
    </w:p>
    <w:p w14:paraId="208E4A7D" w14:textId="77777777" w:rsidR="005E04C0" w:rsidRP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</w:p>
    <w:p w14:paraId="0DCC5F20" w14:textId="77777777" w:rsidR="005E04C0" w:rsidRP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>{% block title %}{{ book.title }}{% endblock title %}</w:t>
      </w:r>
    </w:p>
    <w:p w14:paraId="746A0D90" w14:textId="77777777" w:rsidR="005E04C0" w:rsidRP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</w:p>
    <w:p w14:paraId="23973D55" w14:textId="77777777" w:rsidR="005E04C0" w:rsidRP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>{% block content %}</w:t>
      </w:r>
    </w:p>
    <w:p w14:paraId="7C18AEA2" w14:textId="77777777" w:rsidR="005E04C0" w:rsidRP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 xml:space="preserve">  &lt;div class="book_detail"&gt;</w:t>
      </w:r>
    </w:p>
    <w:p w14:paraId="59F06500" w14:textId="77777777" w:rsidR="005E04C0" w:rsidRP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 xml:space="preserve">    {% if book.cover %}</w:t>
      </w:r>
    </w:p>
    <w:p w14:paraId="765F9D6B" w14:textId="77777777" w:rsidR="005E04C0" w:rsidRP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 xml:space="preserve">      &lt;img class="bookcover" src="{{ book.cover.url}}" alt="{{ book.title }}"&gt;</w:t>
      </w:r>
    </w:p>
    <w:p w14:paraId="4D270BB4" w14:textId="77777777" w:rsidR="005E04C0" w:rsidRP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 xml:space="preserve">    {% endif %}</w:t>
      </w:r>
    </w:p>
    <w:p w14:paraId="6E7B5315" w14:textId="6DF8DFB7" w:rsid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 xml:space="preserve">    &lt;h2&gt;&lt;a href=""&gt;{{ book.title }}&lt;/a&gt;&lt;/h2&gt;</w:t>
      </w:r>
    </w:p>
    <w:p w14:paraId="2296D3F0" w14:textId="3634F34D" w:rsid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14:paraId="05B3BF3D" w14:textId="77777777" w:rsid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</w:p>
    <w:p w14:paraId="5F1111A9" w14:textId="012D790E" w:rsid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>If you refresh either book page now you’ll see they display the correct page albeit without a cover.</w:t>
      </w:r>
    </w:p>
    <w:p w14:paraId="687A3B7C" w14:textId="77777777" w:rsid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</w:p>
    <w:p w14:paraId="6AC87B62" w14:textId="77777777" w:rsid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</w:p>
    <w:p w14:paraId="2EB0FF11" w14:textId="090E4009" w:rsid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7AEBB388" wp14:editId="57371011">
            <wp:extent cx="6858000" cy="2247900"/>
            <wp:effectExtent l="0" t="0" r="0" b="0"/>
            <wp:docPr id="21876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24A27" w14:textId="77777777" w:rsidR="005E04C0" w:rsidRDefault="005E04C0" w:rsidP="005E04C0">
      <w:pPr>
        <w:pStyle w:val="NoSpacing"/>
        <w:jc w:val="center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>DFA No Error</w:t>
      </w:r>
    </w:p>
    <w:p w14:paraId="698CE680" w14:textId="77777777" w:rsidR="005E04C0" w:rsidRPr="005E04C0" w:rsidRDefault="005E04C0" w:rsidP="005E04C0">
      <w:pPr>
        <w:pStyle w:val="NoSpacing"/>
        <w:jc w:val="center"/>
        <w:rPr>
          <w:rFonts w:ascii="Arial" w:hAnsi="Arial" w:cs="Arial"/>
          <w:sz w:val="28"/>
          <w:szCs w:val="28"/>
        </w:rPr>
      </w:pPr>
    </w:p>
    <w:p w14:paraId="2B33ACBC" w14:textId="77777777" w:rsidR="005E04C0" w:rsidRPr="005E04C0" w:rsidRDefault="005E04C0" w:rsidP="005E04C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E04C0">
        <w:rPr>
          <w:rFonts w:ascii="Arial" w:hAnsi="Arial" w:cs="Arial"/>
          <w:b/>
          <w:bCs/>
          <w:sz w:val="28"/>
          <w:szCs w:val="28"/>
        </w:rPr>
        <w:t>django-storages</w:t>
      </w:r>
    </w:p>
    <w:p w14:paraId="28947C36" w14:textId="4F3B55AA" w:rsidR="005E04C0" w:rsidRPr="00F725C1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>There are several steps that a truly production website could take but are beyond the current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scope of this book. The most important is storing all media files on a dedicated CDN (Content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Delivery Network) rather than on our own server. Unlike static files, which the developer controls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and can trust, media files are user-generated and should always be treated with caution. The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popular third-party package django-storages allows for storing Django media files on a service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like Amazon’s S3.</w:t>
      </w:r>
      <w:r w:rsidR="00F725C1">
        <w:rPr>
          <w:rFonts w:ascii="Arial" w:hAnsi="Arial" w:cs="Arial"/>
          <w:sz w:val="28"/>
          <w:szCs w:val="28"/>
        </w:rPr>
        <w:t xml:space="preserve"> (I will use Supabase instead is free)</w:t>
      </w:r>
    </w:p>
    <w:p w14:paraId="49275BD3" w14:textId="77777777" w:rsid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</w:p>
    <w:p w14:paraId="35EF9645" w14:textId="14D144BF" w:rsidR="005E04C0" w:rsidRP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 xml:space="preserve">Furthermore the hosting service we will be using later on, </w:t>
      </w:r>
      <w:r w:rsidR="00F725C1">
        <w:rPr>
          <w:rFonts w:ascii="Arial" w:hAnsi="Arial" w:cs="Arial"/>
          <w:sz w:val="28"/>
          <w:szCs w:val="28"/>
        </w:rPr>
        <w:t>Render (it’s free)</w:t>
      </w:r>
      <w:r w:rsidRPr="005E04C0">
        <w:rPr>
          <w:rFonts w:ascii="Arial" w:hAnsi="Arial" w:cs="Arial"/>
          <w:sz w:val="28"/>
          <w:szCs w:val="28"/>
        </w:rPr>
        <w:t>, has an ephemeral file system.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Each internal dyno boots with a clean copy of the file system from the most recent deploy. Static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files are located on the file system; media files are not. As a result, in production media files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 xml:space="preserve">will not remain with </w:t>
      </w:r>
      <w:r w:rsidR="00F725C1">
        <w:rPr>
          <w:rFonts w:ascii="Arial" w:hAnsi="Arial" w:cs="Arial"/>
          <w:sz w:val="28"/>
          <w:szCs w:val="28"/>
        </w:rPr>
        <w:t>Render</w:t>
      </w:r>
      <w:r w:rsidRPr="005E04C0">
        <w:rPr>
          <w:rFonts w:ascii="Arial" w:hAnsi="Arial" w:cs="Arial"/>
          <w:sz w:val="28"/>
          <w:szCs w:val="28"/>
        </w:rPr>
        <w:t>. Using django-storages is therefore basically mandatory alongside</w:t>
      </w:r>
      <w:r>
        <w:rPr>
          <w:rFonts w:ascii="Arial" w:hAnsi="Arial" w:cs="Arial"/>
          <w:sz w:val="28"/>
          <w:szCs w:val="28"/>
        </w:rPr>
        <w:t xml:space="preserve"> </w:t>
      </w:r>
      <w:r w:rsidR="00F725C1">
        <w:rPr>
          <w:rFonts w:ascii="Arial" w:hAnsi="Arial" w:cs="Arial"/>
          <w:sz w:val="28"/>
          <w:szCs w:val="28"/>
        </w:rPr>
        <w:t>Render</w:t>
      </w:r>
      <w:r w:rsidRPr="005E04C0">
        <w:rPr>
          <w:rFonts w:ascii="Arial" w:hAnsi="Arial" w:cs="Arial"/>
          <w:sz w:val="28"/>
          <w:szCs w:val="28"/>
        </w:rPr>
        <w:t xml:space="preserve"> and will be mentioned again in the deployment chapter.</w:t>
      </w:r>
    </w:p>
    <w:p w14:paraId="29086A4C" w14:textId="77777777" w:rsid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</w:p>
    <w:p w14:paraId="43649B6D" w14:textId="19714247" w:rsidR="005E04C0" w:rsidRPr="005E04C0" w:rsidRDefault="005E04C0" w:rsidP="005E04C0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5E04C0">
        <w:rPr>
          <w:rFonts w:ascii="Arial" w:hAnsi="Arial" w:cs="Arial"/>
          <w:b/>
          <w:bCs/>
          <w:sz w:val="28"/>
          <w:szCs w:val="28"/>
        </w:rPr>
        <w:t>Next Steps</w:t>
      </w:r>
    </w:p>
    <w:p w14:paraId="11577182" w14:textId="2608E94C" w:rsidR="005E04C0" w:rsidRP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>Additional steps could include extra validations on the image-uploading form to ensure that only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a normal, safe image was able to be added. We could add dedicated create/edit/delete forms for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the creation of books and cover image. Tests would be nice to have here too although they would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be primarily focused on the form validation section not the basic image-uploading via the admin.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Again this is an area that can become quite complex, but is worthy of further study.</w:t>
      </w:r>
    </w:p>
    <w:p w14:paraId="4F273F30" w14:textId="77777777" w:rsid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</w:p>
    <w:p w14:paraId="4A3C8478" w14:textId="0CFB7875" w:rsidR="005E04C0" w:rsidRDefault="005E04C0" w:rsidP="005E04C0">
      <w:pPr>
        <w:pStyle w:val="NoSpacing"/>
        <w:rPr>
          <w:rFonts w:ascii="Arial" w:hAnsi="Arial" w:cs="Arial"/>
          <w:sz w:val="28"/>
          <w:szCs w:val="28"/>
        </w:rPr>
      </w:pPr>
      <w:r w:rsidRPr="005E04C0">
        <w:rPr>
          <w:rFonts w:ascii="Arial" w:hAnsi="Arial" w:cs="Arial"/>
          <w:sz w:val="28"/>
          <w:szCs w:val="28"/>
        </w:rPr>
        <w:t>The last recommendation is to look at the third-party django-cleanup package which automatically</w:t>
      </w:r>
      <w:r>
        <w:rPr>
          <w:rFonts w:ascii="Arial" w:hAnsi="Arial" w:cs="Arial"/>
          <w:sz w:val="28"/>
          <w:szCs w:val="28"/>
        </w:rPr>
        <w:t xml:space="preserve"> </w:t>
      </w:r>
      <w:r w:rsidRPr="005E04C0">
        <w:rPr>
          <w:rFonts w:ascii="Arial" w:hAnsi="Arial" w:cs="Arial"/>
          <w:sz w:val="28"/>
          <w:szCs w:val="28"/>
        </w:rPr>
        <w:t>deletes old files. It can be quite handy.</w:t>
      </w:r>
    </w:p>
    <w:p w14:paraId="315D413F" w14:textId="619CED1E" w:rsidR="00F725C1" w:rsidRDefault="00F725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7AF46AE" w14:textId="77777777" w:rsidR="00F725C1" w:rsidRPr="00F725C1" w:rsidRDefault="00F725C1" w:rsidP="00F725C1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725C1">
        <w:rPr>
          <w:rFonts w:ascii="Arial" w:hAnsi="Arial" w:cs="Arial"/>
          <w:b/>
          <w:bCs/>
          <w:sz w:val="28"/>
          <w:szCs w:val="28"/>
        </w:rPr>
        <w:lastRenderedPageBreak/>
        <w:t>Git</w:t>
      </w:r>
    </w:p>
    <w:p w14:paraId="4A377221" w14:textId="77777777" w:rsidR="00F725C1" w:rsidRP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 w:rsidRPr="00F725C1">
        <w:rPr>
          <w:rFonts w:ascii="Arial" w:hAnsi="Arial" w:cs="Arial"/>
          <w:sz w:val="28"/>
          <w:szCs w:val="28"/>
        </w:rPr>
        <w:t>Make sure to create a new Git commit for the changes in this chapter.</w:t>
      </w:r>
    </w:p>
    <w:p w14:paraId="1D2FA2BB" w14:textId="393789C6" w:rsid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 w:rsidRPr="00F725C1">
        <w:rPr>
          <w:rFonts w:ascii="Arial" w:hAnsi="Arial" w:cs="Arial"/>
          <w:sz w:val="28"/>
          <w:szCs w:val="28"/>
        </w:rPr>
        <w:t>Bring docker down on chapter - docker-compose down</w:t>
      </w:r>
    </w:p>
    <w:p w14:paraId="79ED5754" w14:textId="73746829" w:rsid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 w:rsidRPr="00F725C1">
        <w:rPr>
          <w:rFonts w:ascii="Arial" w:hAnsi="Arial" w:cs="Arial"/>
          <w:sz w:val="28"/>
          <w:szCs w:val="28"/>
        </w:rPr>
        <w:t>Remove-Item -Recurse -Force .git</w:t>
      </w:r>
    </w:p>
    <w:p w14:paraId="73E23598" w14:textId="514B391D" w:rsid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git init</w:t>
      </w:r>
    </w:p>
    <w:p w14:paraId="55EE0967" w14:textId="4782A47E" w:rsidR="00F725C1" w:rsidRP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 w:rsidRPr="00F725C1">
        <w:rPr>
          <w:rFonts w:ascii="Arial" w:hAnsi="Arial" w:cs="Arial"/>
          <w:sz w:val="28"/>
          <w:szCs w:val="28"/>
        </w:rPr>
        <w:t>git status</w:t>
      </w:r>
    </w:p>
    <w:p w14:paraId="27EBA94F" w14:textId="645243DF" w:rsidR="00F725C1" w:rsidRP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 w:rsidRPr="00F725C1">
        <w:rPr>
          <w:rFonts w:ascii="Arial" w:hAnsi="Arial" w:cs="Arial"/>
          <w:sz w:val="28"/>
          <w:szCs w:val="28"/>
        </w:rPr>
        <w:t>git add .</w:t>
      </w:r>
    </w:p>
    <w:p w14:paraId="16CAFCF7" w14:textId="733814E1" w:rsid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 w:rsidRPr="00F725C1">
        <w:rPr>
          <w:rFonts w:ascii="Arial" w:hAnsi="Arial" w:cs="Arial"/>
          <w:sz w:val="28"/>
          <w:szCs w:val="28"/>
        </w:rPr>
        <w:t xml:space="preserve">git commit -m </w:t>
      </w:r>
      <w:r>
        <w:rPr>
          <w:rFonts w:ascii="Arial" w:hAnsi="Arial" w:cs="Arial"/>
          <w:sz w:val="28"/>
          <w:szCs w:val="28"/>
        </w:rPr>
        <w:t>“</w:t>
      </w:r>
      <w:r w:rsidRPr="00F725C1">
        <w:rPr>
          <w:rFonts w:ascii="Arial" w:hAnsi="Arial" w:cs="Arial"/>
          <w:sz w:val="28"/>
          <w:szCs w:val="28"/>
        </w:rPr>
        <w:t>Chapter 13. File &amp; Image Uploads</w:t>
      </w:r>
      <w:r>
        <w:rPr>
          <w:rFonts w:ascii="Arial" w:hAnsi="Arial" w:cs="Arial"/>
          <w:sz w:val="28"/>
          <w:szCs w:val="28"/>
        </w:rPr>
        <w:t>”</w:t>
      </w:r>
    </w:p>
    <w:p w14:paraId="1FEF0E9F" w14:textId="77777777" w:rsid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</w:p>
    <w:p w14:paraId="4C85BA72" w14:textId="77777777" w:rsidR="00F725C1" w:rsidRP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 w:rsidRPr="00F725C1">
        <w:rPr>
          <w:rFonts w:ascii="Arial" w:hAnsi="Arial" w:cs="Arial"/>
          <w:sz w:val="28"/>
          <w:szCs w:val="28"/>
        </w:rPr>
        <w:t>And finally back up chapter:</w:t>
      </w:r>
    </w:p>
    <w:p w14:paraId="7AD896C2" w14:textId="77777777" w:rsidR="00F725C1" w:rsidRP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</w:p>
    <w:p w14:paraId="31C37975" w14:textId="414E7B2F" w:rsid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 w:rsidRPr="00F725C1">
        <w:rPr>
          <w:rFonts w:ascii="Arial" w:hAnsi="Arial" w:cs="Arial"/>
          <w:sz w:val="28"/>
          <w:szCs w:val="28"/>
        </w:rPr>
        <w:t>Copy-Item -Recurse -Path "C:\Users\Jean-Marc H\Documents\Django for professionals\Chapter 13. File &amp; Image Uploads" -Destination "C:\Users\Jean-Marc H\Documents\Django for professionals\Chapter 13. File &amp; Image Uploads - Backup"</w:t>
      </w:r>
    </w:p>
    <w:p w14:paraId="36FFD96D" w14:textId="77777777" w:rsidR="00F725C1" w:rsidRP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</w:p>
    <w:p w14:paraId="04574B3A" w14:textId="77777777" w:rsidR="00F725C1" w:rsidRP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 w:rsidRPr="00F725C1">
        <w:rPr>
          <w:rFonts w:ascii="Arial" w:hAnsi="Arial" w:cs="Arial"/>
          <w:sz w:val="28"/>
          <w:szCs w:val="28"/>
        </w:rPr>
        <w:t>As always you can compare your code against the official source code on Github.</w:t>
      </w:r>
    </w:p>
    <w:p w14:paraId="7B1E2971" w14:textId="77777777" w:rsid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</w:p>
    <w:p w14:paraId="23EDAC17" w14:textId="621C84C3" w:rsidR="00F725C1" w:rsidRPr="00F725C1" w:rsidRDefault="00F725C1" w:rsidP="00F725C1">
      <w:pPr>
        <w:pStyle w:val="NoSpacing"/>
        <w:rPr>
          <w:rFonts w:ascii="Arial" w:hAnsi="Arial" w:cs="Arial"/>
          <w:b/>
          <w:bCs/>
          <w:sz w:val="28"/>
          <w:szCs w:val="28"/>
        </w:rPr>
      </w:pPr>
      <w:r w:rsidRPr="00F725C1">
        <w:rPr>
          <w:rFonts w:ascii="Arial" w:hAnsi="Arial" w:cs="Arial"/>
          <w:b/>
          <w:bCs/>
          <w:sz w:val="28"/>
          <w:szCs w:val="28"/>
        </w:rPr>
        <w:t>Conclusion</w:t>
      </w:r>
    </w:p>
    <w:p w14:paraId="59F77954" w14:textId="6CC82EE8" w:rsidR="00F725C1" w:rsidRP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 w:rsidRPr="00F725C1">
        <w:rPr>
          <w:rFonts w:ascii="Arial" w:hAnsi="Arial" w:cs="Arial"/>
          <w:sz w:val="28"/>
          <w:szCs w:val="28"/>
        </w:rPr>
        <w:t>This chapter demonstrated how to add user files to a project. In practice it is straightforward,</w:t>
      </w:r>
      <w:r>
        <w:rPr>
          <w:rFonts w:ascii="Arial" w:hAnsi="Arial" w:cs="Arial"/>
          <w:sz w:val="28"/>
          <w:szCs w:val="28"/>
        </w:rPr>
        <w:t xml:space="preserve"> </w:t>
      </w:r>
      <w:r w:rsidRPr="00F725C1">
        <w:rPr>
          <w:rFonts w:ascii="Arial" w:hAnsi="Arial" w:cs="Arial"/>
          <w:sz w:val="28"/>
          <w:szCs w:val="28"/>
        </w:rPr>
        <w:t>but the additional layer of security concerns makes it an area worthy of focus at scale.</w:t>
      </w:r>
    </w:p>
    <w:p w14:paraId="155AF3E7" w14:textId="77777777" w:rsid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</w:p>
    <w:p w14:paraId="5C4192EE" w14:textId="56BC6AD3" w:rsid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 w:rsidRPr="00F725C1">
        <w:rPr>
          <w:rFonts w:ascii="Arial" w:hAnsi="Arial" w:cs="Arial"/>
          <w:sz w:val="28"/>
          <w:szCs w:val="28"/>
        </w:rPr>
        <w:t>In the next chapter we will add permissions to our site to lock it down.</w:t>
      </w:r>
    </w:p>
    <w:p w14:paraId="41D97918" w14:textId="77777777" w:rsid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</w:p>
    <w:p w14:paraId="698FD0F5" w14:textId="45D7FA7C" w:rsidR="00F725C1" w:rsidRDefault="00F725C1" w:rsidP="00F725C1">
      <w:pPr>
        <w:pStyle w:val="NoSpacing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end.</w:t>
      </w:r>
    </w:p>
    <w:p w14:paraId="6D783423" w14:textId="77777777" w:rsidR="00F725C1" w:rsidRDefault="00F725C1" w:rsidP="00F725C1">
      <w:pPr>
        <w:pStyle w:val="NoSpacing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</w:p>
    <w:p w14:paraId="55651CFF" w14:textId="77777777" w:rsidR="00F725C1" w:rsidRPr="00C57EAC" w:rsidRDefault="00F725C1" w:rsidP="00F725C1">
      <w:pPr>
        <w:pStyle w:val="NoSpacing"/>
        <w:rPr>
          <w:rFonts w:ascii="Arial" w:hAnsi="Arial" w:cs="Arial"/>
          <w:sz w:val="28"/>
          <w:szCs w:val="28"/>
        </w:rPr>
      </w:pPr>
    </w:p>
    <w:sectPr w:rsidR="00F725C1" w:rsidRPr="00C57EAC" w:rsidSect="00052E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130568" w14:textId="77777777" w:rsidR="007C6328" w:rsidRDefault="007C6328" w:rsidP="008677C1">
      <w:pPr>
        <w:spacing w:after="0" w:line="240" w:lineRule="auto"/>
      </w:pPr>
      <w:r>
        <w:separator/>
      </w:r>
    </w:p>
  </w:endnote>
  <w:endnote w:type="continuationSeparator" w:id="0">
    <w:p w14:paraId="3DB28403" w14:textId="77777777" w:rsidR="007C6328" w:rsidRDefault="007C6328" w:rsidP="00867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D282BA" w14:textId="77777777" w:rsidR="007C6328" w:rsidRDefault="007C6328" w:rsidP="008677C1">
      <w:pPr>
        <w:spacing w:after="0" w:line="240" w:lineRule="auto"/>
      </w:pPr>
      <w:r>
        <w:separator/>
      </w:r>
    </w:p>
  </w:footnote>
  <w:footnote w:type="continuationSeparator" w:id="0">
    <w:p w14:paraId="510212F3" w14:textId="77777777" w:rsidR="007C6328" w:rsidRDefault="007C6328" w:rsidP="00867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5167A"/>
    <w:multiLevelType w:val="hybridMultilevel"/>
    <w:tmpl w:val="58564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150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56"/>
    <w:rsid w:val="00037EA9"/>
    <w:rsid w:val="00052E56"/>
    <w:rsid w:val="000557AA"/>
    <w:rsid w:val="0007669C"/>
    <w:rsid w:val="00093708"/>
    <w:rsid w:val="000938CD"/>
    <w:rsid w:val="00095571"/>
    <w:rsid w:val="000A2F2A"/>
    <w:rsid w:val="000C0160"/>
    <w:rsid w:val="000C3923"/>
    <w:rsid w:val="000D02B4"/>
    <w:rsid w:val="000D64C7"/>
    <w:rsid w:val="000E4610"/>
    <w:rsid w:val="000F4CCA"/>
    <w:rsid w:val="000F6AAB"/>
    <w:rsid w:val="00101506"/>
    <w:rsid w:val="0010707E"/>
    <w:rsid w:val="001204B4"/>
    <w:rsid w:val="001340E0"/>
    <w:rsid w:val="00146D7D"/>
    <w:rsid w:val="001520B7"/>
    <w:rsid w:val="00152A29"/>
    <w:rsid w:val="00156F52"/>
    <w:rsid w:val="00157C0F"/>
    <w:rsid w:val="0016503A"/>
    <w:rsid w:val="00196025"/>
    <w:rsid w:val="001A4E04"/>
    <w:rsid w:val="001D3808"/>
    <w:rsid w:val="001D7AB1"/>
    <w:rsid w:val="001E59EC"/>
    <w:rsid w:val="001F664A"/>
    <w:rsid w:val="001F6661"/>
    <w:rsid w:val="0022134D"/>
    <w:rsid w:val="00234EA2"/>
    <w:rsid w:val="00236A40"/>
    <w:rsid w:val="00251D57"/>
    <w:rsid w:val="002545C7"/>
    <w:rsid w:val="00260291"/>
    <w:rsid w:val="002757C7"/>
    <w:rsid w:val="002777F6"/>
    <w:rsid w:val="00292B65"/>
    <w:rsid w:val="002956D3"/>
    <w:rsid w:val="002978FC"/>
    <w:rsid w:val="002A1818"/>
    <w:rsid w:val="002B2D3C"/>
    <w:rsid w:val="002E36C8"/>
    <w:rsid w:val="002F557D"/>
    <w:rsid w:val="002F5FAD"/>
    <w:rsid w:val="002F68F0"/>
    <w:rsid w:val="002F69CD"/>
    <w:rsid w:val="00323764"/>
    <w:rsid w:val="00325647"/>
    <w:rsid w:val="00327070"/>
    <w:rsid w:val="0033137B"/>
    <w:rsid w:val="00331933"/>
    <w:rsid w:val="0033483C"/>
    <w:rsid w:val="00377310"/>
    <w:rsid w:val="0039713E"/>
    <w:rsid w:val="003B47BD"/>
    <w:rsid w:val="003B7B5F"/>
    <w:rsid w:val="003F4422"/>
    <w:rsid w:val="003F7A0A"/>
    <w:rsid w:val="00404F25"/>
    <w:rsid w:val="00426C83"/>
    <w:rsid w:val="00427BD4"/>
    <w:rsid w:val="004505AE"/>
    <w:rsid w:val="0045107A"/>
    <w:rsid w:val="00457710"/>
    <w:rsid w:val="00457F52"/>
    <w:rsid w:val="00463D57"/>
    <w:rsid w:val="004B2665"/>
    <w:rsid w:val="004C240F"/>
    <w:rsid w:val="004F3F29"/>
    <w:rsid w:val="00525747"/>
    <w:rsid w:val="00553924"/>
    <w:rsid w:val="00562D82"/>
    <w:rsid w:val="005659E9"/>
    <w:rsid w:val="0057409F"/>
    <w:rsid w:val="00595FE1"/>
    <w:rsid w:val="005A17F9"/>
    <w:rsid w:val="005A2E5A"/>
    <w:rsid w:val="005A671F"/>
    <w:rsid w:val="005A7C68"/>
    <w:rsid w:val="005C69BA"/>
    <w:rsid w:val="005D6391"/>
    <w:rsid w:val="005E04C0"/>
    <w:rsid w:val="005E49C8"/>
    <w:rsid w:val="00620251"/>
    <w:rsid w:val="00623EAE"/>
    <w:rsid w:val="00624B1F"/>
    <w:rsid w:val="0065230C"/>
    <w:rsid w:val="00663713"/>
    <w:rsid w:val="00671CFE"/>
    <w:rsid w:val="00685528"/>
    <w:rsid w:val="006A5F0A"/>
    <w:rsid w:val="006B0E49"/>
    <w:rsid w:val="006B491D"/>
    <w:rsid w:val="006B5B8A"/>
    <w:rsid w:val="006D15EB"/>
    <w:rsid w:val="006E5F37"/>
    <w:rsid w:val="00713BCB"/>
    <w:rsid w:val="007220F5"/>
    <w:rsid w:val="0072336F"/>
    <w:rsid w:val="00736067"/>
    <w:rsid w:val="00751406"/>
    <w:rsid w:val="00751811"/>
    <w:rsid w:val="00754259"/>
    <w:rsid w:val="007A4428"/>
    <w:rsid w:val="007A5AA8"/>
    <w:rsid w:val="007A5AF7"/>
    <w:rsid w:val="007A5DFF"/>
    <w:rsid w:val="007B6E3B"/>
    <w:rsid w:val="007C6328"/>
    <w:rsid w:val="007C745B"/>
    <w:rsid w:val="007D6E8F"/>
    <w:rsid w:val="00804EB2"/>
    <w:rsid w:val="008155C6"/>
    <w:rsid w:val="00815ADC"/>
    <w:rsid w:val="00842CBF"/>
    <w:rsid w:val="00846761"/>
    <w:rsid w:val="00847490"/>
    <w:rsid w:val="00852CE1"/>
    <w:rsid w:val="008538E5"/>
    <w:rsid w:val="008648C5"/>
    <w:rsid w:val="008677C1"/>
    <w:rsid w:val="00874EE1"/>
    <w:rsid w:val="00880B13"/>
    <w:rsid w:val="00887809"/>
    <w:rsid w:val="00891D2B"/>
    <w:rsid w:val="008C044B"/>
    <w:rsid w:val="008C086C"/>
    <w:rsid w:val="008C31E6"/>
    <w:rsid w:val="008E2709"/>
    <w:rsid w:val="008F3C1B"/>
    <w:rsid w:val="00901460"/>
    <w:rsid w:val="009028E7"/>
    <w:rsid w:val="00902A77"/>
    <w:rsid w:val="00973AAC"/>
    <w:rsid w:val="00973B47"/>
    <w:rsid w:val="00984990"/>
    <w:rsid w:val="00996A10"/>
    <w:rsid w:val="009B4A00"/>
    <w:rsid w:val="009C26EF"/>
    <w:rsid w:val="009C669D"/>
    <w:rsid w:val="009D3551"/>
    <w:rsid w:val="009E15C4"/>
    <w:rsid w:val="009E16D0"/>
    <w:rsid w:val="009F50C4"/>
    <w:rsid w:val="009F6CF1"/>
    <w:rsid w:val="009F77A0"/>
    <w:rsid w:val="009F793E"/>
    <w:rsid w:val="00A00237"/>
    <w:rsid w:val="00A11E0D"/>
    <w:rsid w:val="00A55700"/>
    <w:rsid w:val="00A774DF"/>
    <w:rsid w:val="00A822F7"/>
    <w:rsid w:val="00A84D86"/>
    <w:rsid w:val="00A862C2"/>
    <w:rsid w:val="00A8709A"/>
    <w:rsid w:val="00A92871"/>
    <w:rsid w:val="00A96126"/>
    <w:rsid w:val="00AA6810"/>
    <w:rsid w:val="00AB1745"/>
    <w:rsid w:val="00AC2A55"/>
    <w:rsid w:val="00AC47FB"/>
    <w:rsid w:val="00AD3A25"/>
    <w:rsid w:val="00AF6E17"/>
    <w:rsid w:val="00B12AA3"/>
    <w:rsid w:val="00B241C8"/>
    <w:rsid w:val="00B4020D"/>
    <w:rsid w:val="00B424AD"/>
    <w:rsid w:val="00B85BC8"/>
    <w:rsid w:val="00B914A1"/>
    <w:rsid w:val="00B97D8F"/>
    <w:rsid w:val="00BB584A"/>
    <w:rsid w:val="00BC6947"/>
    <w:rsid w:val="00BD0A6B"/>
    <w:rsid w:val="00C0715C"/>
    <w:rsid w:val="00C173EC"/>
    <w:rsid w:val="00C34EBE"/>
    <w:rsid w:val="00C57EAC"/>
    <w:rsid w:val="00C615AF"/>
    <w:rsid w:val="00C6618B"/>
    <w:rsid w:val="00CA2C9C"/>
    <w:rsid w:val="00CB66E4"/>
    <w:rsid w:val="00CD5B1A"/>
    <w:rsid w:val="00CE061C"/>
    <w:rsid w:val="00CE17B6"/>
    <w:rsid w:val="00CE3235"/>
    <w:rsid w:val="00CF4FE1"/>
    <w:rsid w:val="00D0449B"/>
    <w:rsid w:val="00D10D6D"/>
    <w:rsid w:val="00D17C66"/>
    <w:rsid w:val="00D53AB9"/>
    <w:rsid w:val="00D72F99"/>
    <w:rsid w:val="00DB132B"/>
    <w:rsid w:val="00DD1A51"/>
    <w:rsid w:val="00E00E8C"/>
    <w:rsid w:val="00E0775A"/>
    <w:rsid w:val="00E14B1B"/>
    <w:rsid w:val="00E31655"/>
    <w:rsid w:val="00E51721"/>
    <w:rsid w:val="00E56904"/>
    <w:rsid w:val="00E641F7"/>
    <w:rsid w:val="00E70164"/>
    <w:rsid w:val="00E84B28"/>
    <w:rsid w:val="00E87C3B"/>
    <w:rsid w:val="00EA189C"/>
    <w:rsid w:val="00EA1C54"/>
    <w:rsid w:val="00EC7D3B"/>
    <w:rsid w:val="00ED1810"/>
    <w:rsid w:val="00ED220A"/>
    <w:rsid w:val="00EE0D71"/>
    <w:rsid w:val="00EE6455"/>
    <w:rsid w:val="00EF52D9"/>
    <w:rsid w:val="00EF67A6"/>
    <w:rsid w:val="00EF74CB"/>
    <w:rsid w:val="00F27F98"/>
    <w:rsid w:val="00F50041"/>
    <w:rsid w:val="00F6542E"/>
    <w:rsid w:val="00F725C1"/>
    <w:rsid w:val="00F76DEB"/>
    <w:rsid w:val="00F77E26"/>
    <w:rsid w:val="00F86171"/>
    <w:rsid w:val="00F960B8"/>
    <w:rsid w:val="00FA75FF"/>
    <w:rsid w:val="00FD2B34"/>
    <w:rsid w:val="00FD7D53"/>
    <w:rsid w:val="00F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6CF71"/>
  <w15:chartTrackingRefBased/>
  <w15:docId w15:val="{0E65E761-2C97-4EDD-8E5E-E28727107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2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2E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E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2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2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2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2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2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2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2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2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2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2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2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2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2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2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2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2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2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2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2E5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052E5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64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4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6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7C1"/>
  </w:style>
  <w:style w:type="paragraph" w:styleId="Footer">
    <w:name w:val="footer"/>
    <w:basedOn w:val="Normal"/>
    <w:link w:val="FooterChar"/>
    <w:uiPriority w:val="99"/>
    <w:unhideWhenUsed/>
    <w:rsid w:val="008677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8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7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7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8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8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3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7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5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9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91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6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2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0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3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2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5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3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5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6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8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1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9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7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3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9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Jean-Marc H</dc:creator>
  <cp:keywords/>
  <dc:description/>
  <cp:lastModifiedBy>Jean-Marc H</cp:lastModifiedBy>
  <cp:revision>3</cp:revision>
  <dcterms:created xsi:type="dcterms:W3CDTF">2025-06-22T18:56:00Z</dcterms:created>
  <dcterms:modified xsi:type="dcterms:W3CDTF">2025-06-23T17:26:00Z</dcterms:modified>
</cp:coreProperties>
</file>