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61A9" w14:textId="60718357" w:rsidR="00C57EAC" w:rsidRDefault="00C54DA1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C54DA1">
        <w:rPr>
          <w:rFonts w:ascii="Arial" w:hAnsi="Arial" w:cs="Arial"/>
          <w:b/>
          <w:bCs/>
          <w:sz w:val="28"/>
          <w:szCs w:val="28"/>
        </w:rPr>
        <w:t>Chapter 1</w:t>
      </w:r>
      <w:r w:rsidR="00091919">
        <w:rPr>
          <w:rFonts w:ascii="Arial" w:hAnsi="Arial" w:cs="Arial"/>
          <w:b/>
          <w:bCs/>
          <w:sz w:val="28"/>
          <w:szCs w:val="28"/>
        </w:rPr>
        <w:t>5</w:t>
      </w:r>
      <w:r w:rsidRPr="00C54DA1">
        <w:rPr>
          <w:rFonts w:ascii="Arial" w:hAnsi="Arial" w:cs="Arial"/>
          <w:b/>
          <w:bCs/>
          <w:sz w:val="28"/>
          <w:szCs w:val="28"/>
        </w:rPr>
        <w:t xml:space="preserve">: </w:t>
      </w:r>
      <w:r w:rsidR="00091919">
        <w:rPr>
          <w:rFonts w:ascii="Arial" w:hAnsi="Arial" w:cs="Arial"/>
          <w:b/>
          <w:bCs/>
          <w:sz w:val="28"/>
          <w:szCs w:val="28"/>
        </w:rPr>
        <w:t>Search</w:t>
      </w:r>
    </w:p>
    <w:p w14:paraId="60218E36" w14:textId="77777777" w:rsidR="00C54DA1" w:rsidRDefault="00C54DA1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3FA4DA" w14:textId="77777777" w:rsidR="00091919" w:rsidRDefault="00091919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0657CC" w14:textId="387101E9" w:rsidR="00091919" w:rsidRP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  <w:r w:rsidRPr="00091919">
        <w:rPr>
          <w:rFonts w:ascii="Arial" w:hAnsi="Arial" w:cs="Arial"/>
          <w:sz w:val="28"/>
          <w:szCs w:val="28"/>
        </w:rPr>
        <w:t>Search is a fundamental feature of most websites and certainly anything e-commerce related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like our Bookstore. In this chapter we will learn how to implement basic search with forms and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filters. Then we will improve it with additional logic and touch upon ways to go even more deeply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with search options in Django. We only have three books in our database now but the code here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will scale to as many books as we’d like.</w:t>
      </w:r>
    </w:p>
    <w:p w14:paraId="0D1FE538" w14:textId="77777777" w:rsid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</w:p>
    <w:p w14:paraId="5528DD63" w14:textId="2C8B3D7F" w:rsidR="00091919" w:rsidRP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  <w:r w:rsidRPr="00091919">
        <w:rPr>
          <w:rFonts w:ascii="Arial" w:hAnsi="Arial" w:cs="Arial"/>
          <w:sz w:val="28"/>
          <w:szCs w:val="28"/>
        </w:rPr>
        <w:t>Search functionality consists of two parts: a form to pass along a user search query and then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a results page that performs a filter based on that query. Determining “the right” type of filter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is where search becomes interesting and hard. But first we need to create both a form and the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search results page.</w:t>
      </w:r>
    </w:p>
    <w:p w14:paraId="765B8617" w14:textId="77777777" w:rsid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</w:p>
    <w:p w14:paraId="7F669AFB" w14:textId="5BB7D559" w:rsidR="00091919" w:rsidRP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  <w:r w:rsidRPr="00091919">
        <w:rPr>
          <w:rFonts w:ascii="Arial" w:hAnsi="Arial" w:cs="Arial"/>
          <w:sz w:val="28"/>
          <w:szCs w:val="28"/>
        </w:rPr>
        <w:t>We could start with either one at this point, but we’ll configure the filtering first and then the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form.</w:t>
      </w:r>
    </w:p>
    <w:p w14:paraId="009E1082" w14:textId="77777777" w:rsid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</w:p>
    <w:p w14:paraId="1E549622" w14:textId="3680A747" w:rsidR="00091919" w:rsidRPr="00091919" w:rsidRDefault="00091919" w:rsidP="0009191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91919">
        <w:rPr>
          <w:rFonts w:ascii="Arial" w:hAnsi="Arial" w:cs="Arial"/>
          <w:b/>
          <w:bCs/>
          <w:sz w:val="28"/>
          <w:szCs w:val="28"/>
        </w:rPr>
        <w:t>Search Results Page</w:t>
      </w:r>
    </w:p>
    <w:p w14:paraId="678CFCAC" w14:textId="0475905B" w:rsidR="00091919" w:rsidRP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  <w:r w:rsidRPr="00091919">
        <w:rPr>
          <w:rFonts w:ascii="Arial" w:hAnsi="Arial" w:cs="Arial"/>
          <w:sz w:val="28"/>
          <w:szCs w:val="28"/>
        </w:rPr>
        <w:t>We’ll start with the search results page. As with all Django pages that means adding a dedicated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URL, view, and template. The implementation order doesn’t particularly matter, but we will add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them in that order.</w:t>
      </w:r>
    </w:p>
    <w:p w14:paraId="18F4DD5B" w14:textId="77777777" w:rsid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</w:p>
    <w:p w14:paraId="1AC09E35" w14:textId="2261F418" w:rsidR="00091919" w:rsidRDefault="00091919" w:rsidP="00091919">
      <w:pPr>
        <w:pStyle w:val="NoSpacing"/>
        <w:rPr>
          <w:rFonts w:ascii="Arial" w:hAnsi="Arial" w:cs="Arial"/>
          <w:sz w:val="28"/>
          <w:szCs w:val="28"/>
        </w:rPr>
      </w:pPr>
      <w:r w:rsidRPr="00091919">
        <w:rPr>
          <w:rFonts w:ascii="Arial" w:hAnsi="Arial" w:cs="Arial"/>
          <w:sz w:val="28"/>
          <w:szCs w:val="28"/>
        </w:rPr>
        <w:t>Within books/urls.py, add a search/ path with a URL name of search_results that uses a view</w:t>
      </w:r>
      <w:r>
        <w:rPr>
          <w:rFonts w:ascii="Arial" w:hAnsi="Arial" w:cs="Arial"/>
          <w:sz w:val="28"/>
          <w:szCs w:val="28"/>
        </w:rPr>
        <w:t xml:space="preserve"> </w:t>
      </w:r>
      <w:r w:rsidRPr="00091919">
        <w:rPr>
          <w:rFonts w:ascii="Arial" w:hAnsi="Arial" w:cs="Arial"/>
          <w:sz w:val="28"/>
          <w:szCs w:val="28"/>
        </w:rPr>
        <w:t>called SearchResultsListView.</w:t>
      </w:r>
    </w:p>
    <w:p w14:paraId="5215B05F" w14:textId="270C951E" w:rsidR="00922A83" w:rsidRDefault="00922A83" w:rsidP="00091919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# books/urls.py</w:t>
      </w:r>
    </w:p>
    <w:p w14:paraId="4E55CCAA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from django.urls import path</w:t>
      </w:r>
    </w:p>
    <w:p w14:paraId="4C9962DC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from .views import BookListView, BookDetailView, SearchResultsListView</w:t>
      </w:r>
    </w:p>
    <w:p w14:paraId="33727F3E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</w:p>
    <w:p w14:paraId="4A8847E3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urlpatterns = [</w:t>
      </w:r>
    </w:p>
    <w:p w14:paraId="693AAB8D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 xml:space="preserve">    path("", BookListView.as_view(), name="book_list"),</w:t>
      </w:r>
    </w:p>
    <w:p w14:paraId="0AD42322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 xml:space="preserve">    path("&lt;uuid:pk&gt;", BookDetailView.as_view(), name="book_detail"),</w:t>
      </w:r>
    </w:p>
    <w:p w14:paraId="075479D7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 xml:space="preserve">    path("search/", SearchResultsListView.as_view(),</w:t>
      </w:r>
    </w:p>
    <w:p w14:paraId="4ED2E035" w14:textId="5BF64CCB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 xml:space="preserve">         name="search_result"),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4190C0D2" w14:textId="0AF02673" w:rsid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]</w:t>
      </w:r>
    </w:p>
    <w:p w14:paraId="1DAAE466" w14:textId="77777777" w:rsid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</w:p>
    <w:p w14:paraId="2CBD075E" w14:textId="192F69A0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Next up is the view SearchResultsListView which is, for now, a listing of all available books.</w:t>
      </w:r>
      <w:r>
        <w:rPr>
          <w:rFonts w:ascii="Arial" w:hAnsi="Arial" w:cs="Arial"/>
          <w:sz w:val="28"/>
          <w:szCs w:val="28"/>
        </w:rPr>
        <w:t xml:space="preserve"> </w:t>
      </w:r>
      <w:r w:rsidRPr="00922A83">
        <w:rPr>
          <w:rFonts w:ascii="Arial" w:hAnsi="Arial" w:cs="Arial"/>
          <w:sz w:val="28"/>
          <w:szCs w:val="28"/>
        </w:rPr>
        <w:t>That’s a prime candidate for using ListView. Its template will be called search_results.html and</w:t>
      </w:r>
      <w:r>
        <w:rPr>
          <w:rFonts w:ascii="Arial" w:hAnsi="Arial" w:cs="Arial"/>
          <w:sz w:val="28"/>
          <w:szCs w:val="28"/>
        </w:rPr>
        <w:t xml:space="preserve"> </w:t>
      </w:r>
      <w:r w:rsidRPr="00922A83">
        <w:rPr>
          <w:rFonts w:ascii="Arial" w:hAnsi="Arial" w:cs="Arial"/>
          <w:sz w:val="28"/>
          <w:szCs w:val="28"/>
        </w:rPr>
        <w:t>live within the templates/books/ directory. The only new code is for SearchResultsListView as</w:t>
      </w:r>
    </w:p>
    <w:p w14:paraId="6AD06D33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we have previously imported both ListView and the Book model at the top of the file.</w:t>
      </w:r>
    </w:p>
    <w:p w14:paraId="11A0B1F5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# books/views.py</w:t>
      </w:r>
    </w:p>
    <w:p w14:paraId="5CD7CFFB" w14:textId="77777777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...</w:t>
      </w:r>
    </w:p>
    <w:p w14:paraId="5E52B110" w14:textId="6C211E94" w:rsidR="00922A83" w:rsidRP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 xml:space="preserve">class SearchResultsListView(ListView): </w:t>
      </w:r>
      <w:r>
        <w:rPr>
          <w:rFonts w:ascii="Arial" w:hAnsi="Arial" w:cs="Arial"/>
          <w:sz w:val="28"/>
          <w:szCs w:val="28"/>
        </w:rPr>
        <w:t xml:space="preserve">  </w:t>
      </w:r>
      <w:r w:rsidRPr="00922A83">
        <w:rPr>
          <w:rFonts w:ascii="Arial" w:hAnsi="Arial" w:cs="Arial"/>
          <w:sz w:val="28"/>
          <w:szCs w:val="28"/>
        </w:rPr>
        <w:t># new</w:t>
      </w:r>
    </w:p>
    <w:p w14:paraId="255FADB2" w14:textId="77777777" w:rsidR="00922A83" w:rsidRPr="00922A83" w:rsidRDefault="00922A83" w:rsidP="00922A83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model = Book</w:t>
      </w:r>
    </w:p>
    <w:p w14:paraId="62975B4E" w14:textId="77777777" w:rsidR="00922A83" w:rsidRPr="00922A83" w:rsidRDefault="00922A83" w:rsidP="00922A83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lastRenderedPageBreak/>
        <w:t>context_object_name = "book_list"</w:t>
      </w:r>
    </w:p>
    <w:p w14:paraId="6396B0C7" w14:textId="77777777" w:rsidR="00922A83" w:rsidRPr="00922A83" w:rsidRDefault="00922A83" w:rsidP="00922A83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template_name = "books/search_results.html"</w:t>
      </w:r>
    </w:p>
    <w:p w14:paraId="26492CA4" w14:textId="77777777" w:rsid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</w:p>
    <w:p w14:paraId="3192F0C6" w14:textId="697AB219" w:rsid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Last up is creating our template, templates/books/search_results.html, in the text editor. For</w:t>
      </w:r>
      <w:r>
        <w:rPr>
          <w:rFonts w:ascii="Arial" w:hAnsi="Arial" w:cs="Arial"/>
          <w:sz w:val="28"/>
          <w:szCs w:val="28"/>
        </w:rPr>
        <w:t xml:space="preserve"> </w:t>
      </w:r>
      <w:r w:rsidRPr="00922A83">
        <w:rPr>
          <w:rFonts w:ascii="Arial" w:hAnsi="Arial" w:cs="Arial"/>
          <w:sz w:val="28"/>
          <w:szCs w:val="28"/>
        </w:rPr>
        <w:t>now it will list all available books by title, author, and price.</w:t>
      </w:r>
    </w:p>
    <w:p w14:paraId="2063D169" w14:textId="3A4E3C74" w:rsidR="00922A83" w:rsidRDefault="00922A83" w:rsidP="00922A83">
      <w:pPr>
        <w:pStyle w:val="NoSpacing"/>
        <w:rPr>
          <w:rFonts w:ascii="Arial" w:hAnsi="Arial" w:cs="Arial"/>
          <w:sz w:val="28"/>
          <w:szCs w:val="28"/>
        </w:rPr>
      </w:pPr>
      <w:r w:rsidRPr="00922A83">
        <w:rPr>
          <w:rFonts w:ascii="Arial" w:hAnsi="Arial" w:cs="Arial"/>
          <w:sz w:val="28"/>
          <w:szCs w:val="28"/>
        </w:rPr>
        <w:t>&lt;!-- templates/books/search_results.html --&gt;</w:t>
      </w:r>
    </w:p>
    <w:p w14:paraId="551A1AF3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{% extends "_base.html" %}</w:t>
      </w:r>
    </w:p>
    <w:p w14:paraId="6588B49E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</w:p>
    <w:p w14:paraId="4885F128" w14:textId="71533555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{% block ti</w:t>
      </w:r>
      <w:r>
        <w:rPr>
          <w:rFonts w:ascii="Arial" w:hAnsi="Arial" w:cs="Arial"/>
          <w:sz w:val="28"/>
          <w:szCs w:val="28"/>
        </w:rPr>
        <w:t>tle</w:t>
      </w:r>
      <w:r w:rsidRPr="00642EEA">
        <w:rPr>
          <w:rFonts w:ascii="Arial" w:hAnsi="Arial" w:cs="Arial"/>
          <w:sz w:val="28"/>
          <w:szCs w:val="28"/>
        </w:rPr>
        <w:t xml:space="preserve"> %}Search{% endblock title %}</w:t>
      </w:r>
    </w:p>
    <w:p w14:paraId="55816A9D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</w:p>
    <w:p w14:paraId="60E3F621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{% block content %}</w:t>
      </w:r>
    </w:p>
    <w:p w14:paraId="24663BD0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&lt;h1&gt;Search Results&lt;/h1&gt;</w:t>
      </w:r>
    </w:p>
    <w:p w14:paraId="01115CA7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{% for book in book_list %}</w:t>
      </w:r>
    </w:p>
    <w:p w14:paraId="121C2E17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  &lt;div&gt;</w:t>
      </w:r>
    </w:p>
    <w:p w14:paraId="5E20DD68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    &lt;h3&gt;&lt;a href="{{ book.get_absolute_url }}"&gt;{{ book.title }}&lt;/a&gt;&lt;/h3&gt;</w:t>
      </w:r>
    </w:p>
    <w:p w14:paraId="2DDAB4D6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    &lt;p&gt;Author: {{ book.author }}&lt;/p&gt;</w:t>
      </w:r>
    </w:p>
    <w:p w14:paraId="3A585401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    &lt;p&gt;Price: $ {{ book.price }}&lt;/p&gt;</w:t>
      </w:r>
    </w:p>
    <w:p w14:paraId="699B712B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  &lt;/div&gt;</w:t>
      </w:r>
    </w:p>
    <w:p w14:paraId="0B51716A" w14:textId="77777777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 xml:space="preserve">  {% endfor %}</w:t>
      </w:r>
    </w:p>
    <w:p w14:paraId="55284BA2" w14:textId="4E78AD79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{% endblock content %}</w:t>
      </w:r>
    </w:p>
    <w:p w14:paraId="264CC87B" w14:textId="77777777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</w:p>
    <w:p w14:paraId="11DA707A" w14:textId="7FD57CB6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If you are still logged into a user account, log out now. The search results page is now available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 xml:space="preserve">for all users at </w:t>
      </w:r>
      <w:hyperlink r:id="rId7" w:history="1">
        <w:r w:rsidRPr="008E123A">
          <w:rPr>
            <w:rStyle w:val="Hyperlink"/>
            <w:rFonts w:ascii="Arial" w:hAnsi="Arial" w:cs="Arial"/>
            <w:sz w:val="28"/>
            <w:szCs w:val="28"/>
          </w:rPr>
          <w:t>http://127.0.0.1:8000/books/search/</w:t>
        </w:r>
      </w:hyperlink>
      <w:r w:rsidRPr="00642EEA">
        <w:rPr>
          <w:rFonts w:ascii="Arial" w:hAnsi="Arial" w:cs="Arial"/>
          <w:sz w:val="28"/>
          <w:szCs w:val="28"/>
        </w:rPr>
        <w:t>.</w:t>
      </w:r>
    </w:p>
    <w:p w14:paraId="39129B9F" w14:textId="46ACF17E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3B9471C" wp14:editId="3DEA18B3">
            <wp:extent cx="6858000" cy="3884295"/>
            <wp:effectExtent l="0" t="0" r="0" b="1905"/>
            <wp:docPr id="175502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2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AA8" w14:textId="77777777" w:rsidR="00642EEA" w:rsidRPr="00642EEA" w:rsidRDefault="00642EEA" w:rsidP="00642EEA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Search page</w:t>
      </w:r>
    </w:p>
    <w:p w14:paraId="31688F91" w14:textId="4A47F29E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And there it is!</w:t>
      </w:r>
    </w:p>
    <w:p w14:paraId="259AA903" w14:textId="77777777" w:rsidR="00642EEA" w:rsidRPr="00642EEA" w:rsidRDefault="00642EEA" w:rsidP="00642EE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42EEA">
        <w:rPr>
          <w:rFonts w:ascii="Arial" w:hAnsi="Arial" w:cs="Arial"/>
          <w:b/>
          <w:bCs/>
          <w:sz w:val="28"/>
          <w:szCs w:val="28"/>
        </w:rPr>
        <w:lastRenderedPageBreak/>
        <w:t>Basic Filtering</w:t>
      </w:r>
    </w:p>
    <w:p w14:paraId="40FE0CD8" w14:textId="26D93ACE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In Django a QuerySet is used to filter the results from a database model. Currently our search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>results page doesn’t feel like one because it is outputting all results from the Book model.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>Ultimately we want to run the filter based on the user’s search query, but first we’ll work through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>multiple filtering options.</w:t>
      </w:r>
    </w:p>
    <w:p w14:paraId="18D6B8C7" w14:textId="77777777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</w:p>
    <w:p w14:paraId="392F8322" w14:textId="1BEAF0A6" w:rsidR="00642EEA" w:rsidRP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It turns out there are multiple ways to customize a queryset including via a manager on the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>model itself but to keep things simple, we can add a filter with just one line. So let’s do that!</w:t>
      </w:r>
    </w:p>
    <w:p w14:paraId="7CEA4E90" w14:textId="77777777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</w:p>
    <w:p w14:paraId="57E87473" w14:textId="45177FBB" w:rsidR="00642EEA" w:rsidRDefault="00642EEA" w:rsidP="00642EEA">
      <w:pPr>
        <w:pStyle w:val="NoSpacing"/>
        <w:rPr>
          <w:rFonts w:ascii="Arial" w:hAnsi="Arial" w:cs="Arial"/>
          <w:sz w:val="28"/>
          <w:szCs w:val="28"/>
        </w:rPr>
      </w:pPr>
      <w:r w:rsidRPr="00642EEA">
        <w:rPr>
          <w:rFonts w:ascii="Arial" w:hAnsi="Arial" w:cs="Arial"/>
          <w:sz w:val="28"/>
          <w:szCs w:val="28"/>
        </w:rPr>
        <w:t>We can override the default queryset attribute on ListView which by default shows all results.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>The queryset documentation is quite robust and detailed, but often using contains (which is case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>sensitive) or icontains (which is not case sensitive) are good starting points. We will implement</w:t>
      </w:r>
      <w:r>
        <w:rPr>
          <w:rFonts w:ascii="Arial" w:hAnsi="Arial" w:cs="Arial"/>
          <w:sz w:val="28"/>
          <w:szCs w:val="28"/>
        </w:rPr>
        <w:t xml:space="preserve"> </w:t>
      </w:r>
      <w:r w:rsidRPr="00642EEA">
        <w:rPr>
          <w:rFonts w:ascii="Arial" w:hAnsi="Arial" w:cs="Arial"/>
          <w:sz w:val="28"/>
          <w:szCs w:val="28"/>
        </w:rPr>
        <w:t>the filter based on the title that “contains” the name “beginners”.</w:t>
      </w:r>
    </w:p>
    <w:p w14:paraId="07182859" w14:textId="77777777" w:rsidR="00AA71E8" w:rsidRP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# books/views.py</w:t>
      </w:r>
    </w:p>
    <w:p w14:paraId="44D0A1C4" w14:textId="77777777" w:rsidR="00AA71E8" w:rsidRP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class SearchResultsListView(ListView):</w:t>
      </w:r>
    </w:p>
    <w:p w14:paraId="12DAC854" w14:textId="77777777" w:rsidR="00AA71E8" w:rsidRPr="00AA71E8" w:rsidRDefault="00AA71E8" w:rsidP="00AA71E8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model = Book</w:t>
      </w:r>
    </w:p>
    <w:p w14:paraId="6E43F61C" w14:textId="77777777" w:rsidR="00AA71E8" w:rsidRPr="00AA71E8" w:rsidRDefault="00AA71E8" w:rsidP="00AA71E8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context_object_name = "book_list"</w:t>
      </w:r>
    </w:p>
    <w:p w14:paraId="404587D5" w14:textId="77777777" w:rsidR="00AA71E8" w:rsidRPr="00AA71E8" w:rsidRDefault="00AA71E8" w:rsidP="00AA71E8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template_name = "books/search_results.html"</w:t>
      </w:r>
    </w:p>
    <w:p w14:paraId="4678D35D" w14:textId="77777777" w:rsidR="00AA71E8" w:rsidRPr="00AA71E8" w:rsidRDefault="00AA71E8" w:rsidP="00AA71E8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queryset = Book.objects.filter(title__icontains="beginners") # new</w:t>
      </w:r>
    </w:p>
    <w:p w14:paraId="3E2029EA" w14:textId="77777777" w:rsid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</w:p>
    <w:p w14:paraId="44ABD7DD" w14:textId="354C6434" w:rsid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Refresh the search results page and now only a book with the title containing “beginners” is</w:t>
      </w:r>
      <w:r>
        <w:rPr>
          <w:rFonts w:ascii="Arial" w:hAnsi="Arial" w:cs="Arial"/>
          <w:sz w:val="28"/>
          <w:szCs w:val="28"/>
        </w:rPr>
        <w:t xml:space="preserve"> </w:t>
      </w:r>
      <w:r w:rsidRPr="00AA71E8">
        <w:rPr>
          <w:rFonts w:ascii="Arial" w:hAnsi="Arial" w:cs="Arial"/>
          <w:sz w:val="28"/>
          <w:szCs w:val="28"/>
        </w:rPr>
        <w:t>displayed. Success!</w:t>
      </w:r>
    </w:p>
    <w:p w14:paraId="5A6D8B05" w14:textId="02BB25F0" w:rsid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9225F6" wp14:editId="1AD2F5DA">
            <wp:extent cx="6858000" cy="2240915"/>
            <wp:effectExtent l="0" t="0" r="0" b="6985"/>
            <wp:docPr id="3579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E823" w14:textId="77777777" w:rsidR="00AA71E8" w:rsidRPr="00AA71E8" w:rsidRDefault="00AA71E8" w:rsidP="00AA71E8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Search page for “beginners”</w:t>
      </w:r>
    </w:p>
    <w:p w14:paraId="00EBDFE7" w14:textId="77777777" w:rsid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</w:p>
    <w:p w14:paraId="2E2B99F6" w14:textId="75F2DBEC" w:rsidR="00AA71E8" w:rsidRP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For basic filtering most of the time the built-in queryset methods of filter(), all(), get(), or</w:t>
      </w:r>
    </w:p>
    <w:p w14:paraId="5118EFA5" w14:textId="4035AC35" w:rsidR="00AA71E8" w:rsidRPr="00642EEA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exclude() will be enough. However there is also a very robust and detailed QuerySet API available</w:t>
      </w:r>
      <w:r>
        <w:rPr>
          <w:rFonts w:ascii="Arial" w:hAnsi="Arial" w:cs="Arial"/>
          <w:sz w:val="28"/>
          <w:szCs w:val="28"/>
        </w:rPr>
        <w:t xml:space="preserve"> </w:t>
      </w:r>
      <w:r w:rsidRPr="00AA71E8">
        <w:rPr>
          <w:rFonts w:ascii="Arial" w:hAnsi="Arial" w:cs="Arial"/>
          <w:sz w:val="28"/>
          <w:szCs w:val="28"/>
        </w:rPr>
        <w:t>as well that is worthy of further study.</w:t>
      </w:r>
    </w:p>
    <w:p w14:paraId="5766796D" w14:textId="77777777" w:rsidR="00642EEA" w:rsidRPr="00AA71E8" w:rsidRDefault="00642EEA" w:rsidP="00642EEA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07B16C8E" w14:textId="77777777" w:rsidR="00AA71E8" w:rsidRPr="00AA71E8" w:rsidRDefault="00AA71E8" w:rsidP="00AA71E8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A71E8">
        <w:rPr>
          <w:rFonts w:ascii="Arial" w:hAnsi="Arial" w:cs="Arial"/>
          <w:b/>
          <w:bCs/>
          <w:sz w:val="28"/>
          <w:szCs w:val="28"/>
        </w:rPr>
        <w:t>Q Objects</w:t>
      </w:r>
    </w:p>
    <w:p w14:paraId="49620136" w14:textId="037CAC48" w:rsidR="00AA71E8" w:rsidRP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Using filter() is powerful and it’s even possible to chain filters together such as search for all</w:t>
      </w:r>
      <w:r>
        <w:rPr>
          <w:rFonts w:ascii="Arial" w:hAnsi="Arial" w:cs="Arial"/>
          <w:sz w:val="28"/>
          <w:szCs w:val="28"/>
        </w:rPr>
        <w:t xml:space="preserve"> </w:t>
      </w:r>
      <w:r w:rsidRPr="00AA71E8">
        <w:rPr>
          <w:rFonts w:ascii="Arial" w:hAnsi="Arial" w:cs="Arial"/>
          <w:sz w:val="28"/>
          <w:szCs w:val="28"/>
        </w:rPr>
        <w:t xml:space="preserve">titles that contain “beginners” and “django”. However often you’ll want more </w:t>
      </w:r>
      <w:r w:rsidRPr="00AA71E8">
        <w:rPr>
          <w:rFonts w:ascii="Arial" w:hAnsi="Arial" w:cs="Arial"/>
          <w:sz w:val="28"/>
          <w:szCs w:val="28"/>
        </w:rPr>
        <w:lastRenderedPageBreak/>
        <w:t>complex lookups</w:t>
      </w:r>
      <w:r>
        <w:rPr>
          <w:rFonts w:ascii="Arial" w:hAnsi="Arial" w:cs="Arial"/>
          <w:sz w:val="28"/>
          <w:szCs w:val="28"/>
        </w:rPr>
        <w:t xml:space="preserve"> </w:t>
      </w:r>
      <w:r w:rsidRPr="00AA71E8">
        <w:rPr>
          <w:rFonts w:ascii="Arial" w:hAnsi="Arial" w:cs="Arial"/>
          <w:sz w:val="28"/>
          <w:szCs w:val="28"/>
        </w:rPr>
        <w:t>that can use “OR” not just “AND”; that’s when it is time to turn to Q objects.</w:t>
      </w:r>
    </w:p>
    <w:p w14:paraId="0BCFA561" w14:textId="77777777" w:rsid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</w:p>
    <w:p w14:paraId="25ECCB77" w14:textId="3D0633DA" w:rsidR="00AA71E8" w:rsidRP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Here’s an example where we set the filter to look for a result that matches a title of either</w:t>
      </w:r>
      <w:r>
        <w:rPr>
          <w:rFonts w:ascii="Arial" w:hAnsi="Arial" w:cs="Arial"/>
          <w:sz w:val="28"/>
          <w:szCs w:val="28"/>
        </w:rPr>
        <w:t xml:space="preserve"> </w:t>
      </w:r>
      <w:r w:rsidRPr="00AA71E8">
        <w:rPr>
          <w:rFonts w:ascii="Arial" w:hAnsi="Arial" w:cs="Arial"/>
          <w:sz w:val="28"/>
          <w:szCs w:val="28"/>
        </w:rPr>
        <w:t>“beginners” or “api”. It’s as simple as importing Q at the top of the file and then subtly tweaking</w:t>
      </w:r>
      <w:r>
        <w:rPr>
          <w:rFonts w:ascii="Arial" w:hAnsi="Arial" w:cs="Arial"/>
          <w:sz w:val="28"/>
          <w:szCs w:val="28"/>
        </w:rPr>
        <w:t xml:space="preserve"> </w:t>
      </w:r>
      <w:r w:rsidRPr="00AA71E8">
        <w:rPr>
          <w:rFonts w:ascii="Arial" w:hAnsi="Arial" w:cs="Arial"/>
          <w:sz w:val="28"/>
          <w:szCs w:val="28"/>
        </w:rPr>
        <w:t>our existing query. The | symbol represents the “or” operator. We can filter on any available field:</w:t>
      </w:r>
      <w:r>
        <w:rPr>
          <w:rFonts w:ascii="Arial" w:hAnsi="Arial" w:cs="Arial"/>
          <w:sz w:val="28"/>
          <w:szCs w:val="28"/>
        </w:rPr>
        <w:t xml:space="preserve"> </w:t>
      </w:r>
      <w:r w:rsidRPr="00AA71E8">
        <w:rPr>
          <w:rFonts w:ascii="Arial" w:hAnsi="Arial" w:cs="Arial"/>
          <w:sz w:val="28"/>
          <w:szCs w:val="28"/>
        </w:rPr>
        <w:t>not just title but also author or price as desired.</w:t>
      </w:r>
    </w:p>
    <w:p w14:paraId="4522BABA" w14:textId="77777777" w:rsid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</w:p>
    <w:p w14:paraId="66F9E8B7" w14:textId="386390C1" w:rsidR="00AA71E8" w:rsidRDefault="00AA71E8" w:rsidP="00AA71E8">
      <w:pPr>
        <w:pStyle w:val="NoSpacing"/>
        <w:rPr>
          <w:rFonts w:ascii="Arial" w:hAnsi="Arial" w:cs="Arial"/>
          <w:sz w:val="28"/>
          <w:szCs w:val="28"/>
        </w:rPr>
      </w:pPr>
      <w:r w:rsidRPr="00AA71E8">
        <w:rPr>
          <w:rFonts w:ascii="Arial" w:hAnsi="Arial" w:cs="Arial"/>
          <w:sz w:val="28"/>
          <w:szCs w:val="28"/>
        </w:rPr>
        <w:t>As the number of filters grows it can be helpful to separate out the queryset override via get_queryset(). That’s what we’ll do here but note that this choice is optional.</w:t>
      </w:r>
    </w:p>
    <w:p w14:paraId="1C3ABE05" w14:textId="77777777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# books/views.py</w:t>
      </w:r>
    </w:p>
    <w:p w14:paraId="149898C4" w14:textId="77777777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from django.db.models import Q # new</w:t>
      </w:r>
    </w:p>
    <w:p w14:paraId="3D294D9A" w14:textId="77777777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...</w:t>
      </w:r>
    </w:p>
    <w:p w14:paraId="7492E1D6" w14:textId="77777777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class SearchResultsListView(ListView):</w:t>
      </w:r>
    </w:p>
    <w:p w14:paraId="41EEC73A" w14:textId="77777777" w:rsidR="00CE2ED3" w:rsidRPr="00CE2ED3" w:rsidRDefault="00CE2ED3" w:rsidP="00CE2ED3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model = Book</w:t>
      </w:r>
    </w:p>
    <w:p w14:paraId="005DD8E9" w14:textId="77777777" w:rsidR="00CE2ED3" w:rsidRPr="00CE2ED3" w:rsidRDefault="00CE2ED3" w:rsidP="00CE2ED3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context_object_name = "book_list"</w:t>
      </w:r>
    </w:p>
    <w:p w14:paraId="2B571825" w14:textId="77777777" w:rsidR="00CE2ED3" w:rsidRPr="00CE2ED3" w:rsidRDefault="00CE2ED3" w:rsidP="00CE2ED3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template_name = "books/book_list.html"</w:t>
      </w:r>
    </w:p>
    <w:p w14:paraId="47461171" w14:textId="77777777" w:rsidR="00CE2ED3" w:rsidRPr="00CE2ED3" w:rsidRDefault="00CE2ED3" w:rsidP="00CE2ED3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def get_queryset(self): # new</w:t>
      </w:r>
    </w:p>
    <w:p w14:paraId="661807A5" w14:textId="77777777" w:rsidR="00CE2ED3" w:rsidRPr="00CE2ED3" w:rsidRDefault="00CE2ED3" w:rsidP="00CE2ED3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return Book.objects.filter(</w:t>
      </w:r>
    </w:p>
    <w:p w14:paraId="42EA3EDA" w14:textId="77777777" w:rsidR="00CE2ED3" w:rsidRPr="00CE2ED3" w:rsidRDefault="00CE2ED3" w:rsidP="00CE2ED3">
      <w:pPr>
        <w:pStyle w:val="NoSpacing"/>
        <w:ind w:left="1440" w:firstLine="720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Q(title__icontains="beginners") | Q(title__icontains="api")</w:t>
      </w:r>
    </w:p>
    <w:p w14:paraId="41667726" w14:textId="2F79F8FA" w:rsidR="00CE2ED3" w:rsidRDefault="00CE2ED3" w:rsidP="00CE2ED3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)</w:t>
      </w:r>
    </w:p>
    <w:p w14:paraId="7D9D301D" w14:textId="77777777" w:rsid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00D986FB" w14:textId="7D1F82FA" w:rsid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Refresh the search results page to see the new result.</w:t>
      </w:r>
    </w:p>
    <w:p w14:paraId="77FACDFA" w14:textId="1FDACE80" w:rsid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830C4F1" wp14:editId="16A7B7F9">
            <wp:extent cx="6858000" cy="3077210"/>
            <wp:effectExtent l="0" t="0" r="0" b="8890"/>
            <wp:docPr id="198784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45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D307" w14:textId="77777777" w:rsidR="00CE2ED3" w:rsidRDefault="00CE2ED3" w:rsidP="00CE2ED3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Search with Q objects</w:t>
      </w:r>
    </w:p>
    <w:p w14:paraId="331062E7" w14:textId="77777777" w:rsidR="00CE2ED3" w:rsidRPr="00CE2ED3" w:rsidRDefault="00CE2ED3" w:rsidP="00CE2ED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0FD36EC3" w14:textId="5609A87C" w:rsid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Now let’s turn our attention to the corresponding search form so that rather than hardcode our</w:t>
      </w:r>
      <w:r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filters in we can populate them based on the user’s search query.</w:t>
      </w:r>
    </w:p>
    <w:p w14:paraId="255721FA" w14:textId="77777777" w:rsid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48824A5A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1BFEC2ED" w14:textId="77777777" w:rsidR="00CE2ED3" w:rsidRPr="000B5711" w:rsidRDefault="00CE2ED3" w:rsidP="00CE2ED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B5711">
        <w:rPr>
          <w:rFonts w:ascii="Arial" w:hAnsi="Arial" w:cs="Arial"/>
          <w:b/>
          <w:bCs/>
          <w:sz w:val="28"/>
          <w:szCs w:val="28"/>
        </w:rPr>
        <w:lastRenderedPageBreak/>
        <w:t>Forms</w:t>
      </w:r>
    </w:p>
    <w:p w14:paraId="0AE99661" w14:textId="264E3DFC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Fundamentally a web form is simple: it takes user input and sends it to a URL via either a GET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or POST method. However in practice this fundamental behavior of the web can be monstrously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complex.</w:t>
      </w:r>
    </w:p>
    <w:p w14:paraId="54782CDC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3E519EAE" w14:textId="10B8B99C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The first issue is sending the form data: where does the data actually go and how do we handle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it once there? Not to mention there are numerous security concerns whenever we allow users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to submit data to a website.</w:t>
      </w:r>
    </w:p>
    <w:p w14:paraId="5CAF925C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5C4140EA" w14:textId="19B555F7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There are only two options for “how” a form is sent: either via GET or POST HTTP methods.</w:t>
      </w:r>
    </w:p>
    <w:p w14:paraId="3E28EC04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1DE931C9" w14:textId="1F7ADB84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A POST bundles up form data, encodes it for transmission, sends it to the server, and then receives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a response. Any request that changes the state of the database–creates, edits, or deletes data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should use a POST.</w:t>
      </w:r>
    </w:p>
    <w:p w14:paraId="1CD47BA5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465EE2EB" w14:textId="045B753C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A GET bundles form data into a string that is added to the destination URL. GET should only be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used for requests that do not affect the state of the application, such as a search where nothing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within the database is changing, basically we’re just doing a filtered list view.</w:t>
      </w:r>
    </w:p>
    <w:p w14:paraId="655A8584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6EA7D4C9" w14:textId="5CC0FE54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If you look at the URL after visiting Google.com you’ll see your search query in the actual searchresults page URL itself.</w:t>
      </w:r>
    </w:p>
    <w:p w14:paraId="0F63C06D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529AF65F" w14:textId="3F2EA220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For more information, Mozilla has detailed guides on both sending form data and form data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validation that are worth reviewing if you’re not already familiar with form basics.</w:t>
      </w:r>
    </w:p>
    <w:p w14:paraId="752EA185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1DEA7B06" w14:textId="7B0E786B" w:rsidR="00CE2ED3" w:rsidRPr="000B5711" w:rsidRDefault="00CE2ED3" w:rsidP="00CE2ED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B5711">
        <w:rPr>
          <w:rFonts w:ascii="Arial" w:hAnsi="Arial" w:cs="Arial"/>
          <w:b/>
          <w:bCs/>
          <w:sz w:val="28"/>
          <w:szCs w:val="28"/>
        </w:rPr>
        <w:t>Search Form</w:t>
      </w:r>
    </w:p>
    <w:p w14:paraId="5A5DB367" w14:textId="1D32E93E" w:rsidR="00CE2ED3" w:rsidRP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Let’s add a basic search form to the navbar right now so it is available on every page. That means</w:t>
      </w:r>
      <w:r w:rsidR="000B5711">
        <w:rPr>
          <w:rFonts w:ascii="Arial" w:hAnsi="Arial" w:cs="Arial"/>
          <w:sz w:val="28"/>
          <w:szCs w:val="28"/>
        </w:rPr>
        <w:t xml:space="preserve"> </w:t>
      </w:r>
      <w:r w:rsidRPr="00CE2ED3">
        <w:rPr>
          <w:rFonts w:ascii="Arial" w:hAnsi="Arial" w:cs="Arial"/>
          <w:sz w:val="28"/>
          <w:szCs w:val="28"/>
        </w:rPr>
        <w:t>updating the _base.html template and in particular, the bottom of the &lt;ul&gt;&lt;/ul&gt; tags after the</w:t>
      </w:r>
      <w:r w:rsidR="000B5711">
        <w:rPr>
          <w:rFonts w:ascii="Arial" w:hAnsi="Arial" w:cs="Arial"/>
          <w:sz w:val="28"/>
          <w:szCs w:val="28"/>
        </w:rPr>
        <w:t xml:space="preserve">  </w:t>
      </w:r>
      <w:r w:rsidRPr="00CE2ED3">
        <w:rPr>
          <w:rFonts w:ascii="Arial" w:hAnsi="Arial" w:cs="Arial"/>
          <w:sz w:val="28"/>
          <w:szCs w:val="28"/>
        </w:rPr>
        <w:t>if/else/elif logic.</w:t>
      </w:r>
    </w:p>
    <w:p w14:paraId="0F600CD0" w14:textId="77777777" w:rsidR="000B5711" w:rsidRDefault="000B5711" w:rsidP="00CE2ED3">
      <w:pPr>
        <w:pStyle w:val="NoSpacing"/>
        <w:rPr>
          <w:rFonts w:ascii="Arial" w:hAnsi="Arial" w:cs="Arial"/>
          <w:sz w:val="28"/>
          <w:szCs w:val="28"/>
        </w:rPr>
      </w:pPr>
    </w:p>
    <w:p w14:paraId="35196057" w14:textId="452AA09A" w:rsidR="00CE2ED3" w:rsidRDefault="00CE2ED3" w:rsidP="00CE2ED3">
      <w:pPr>
        <w:pStyle w:val="NoSpacing"/>
        <w:rPr>
          <w:rFonts w:ascii="Arial" w:hAnsi="Arial" w:cs="Arial"/>
          <w:sz w:val="28"/>
          <w:szCs w:val="28"/>
        </w:rPr>
      </w:pPr>
      <w:r w:rsidRPr="00CE2ED3">
        <w:rPr>
          <w:rFonts w:ascii="Arial" w:hAnsi="Arial" w:cs="Arial"/>
          <w:sz w:val="28"/>
          <w:szCs w:val="28"/>
        </w:rPr>
        <w:t>Here is what the updated code looks like which we’ll explain below.</w:t>
      </w:r>
    </w:p>
    <w:p w14:paraId="733D1616" w14:textId="402A1DBB" w:rsidR="004E340A" w:rsidRDefault="004E340A" w:rsidP="00CE2ED3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>&lt;!-- templates/_base.html --&gt;</w:t>
      </w:r>
    </w:p>
    <w:p w14:paraId="5E852351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>{% endif %}</w:t>
      </w:r>
    </w:p>
    <w:p w14:paraId="34A8B311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      &lt;/ul&gt;</w:t>
      </w:r>
    </w:p>
    <w:p w14:paraId="46EA6872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      &lt;form class="d-flex" action="{% url 'search_result' %}" method="get"&gt;</w:t>
      </w:r>
    </w:p>
    <w:p w14:paraId="29B5AC04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        &lt;input class="form-control me-2" type="search" name="q" placeholder="Search" aria-label="Search"&gt;</w:t>
      </w:r>
    </w:p>
    <w:p w14:paraId="3994DDAF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        &lt;button class="btn btn-outline-success" type="submit"&gt;Search&lt;/button&gt;</w:t>
      </w:r>
    </w:p>
    <w:p w14:paraId="1F096050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      &lt;/form&gt;</w:t>
      </w:r>
    </w:p>
    <w:p w14:paraId="45C09974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    &lt;/div&gt;</w:t>
      </w:r>
    </w:p>
    <w:p w14:paraId="08CBE06B" w14:textId="77777777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  &lt;/div&gt;</w:t>
      </w:r>
    </w:p>
    <w:p w14:paraId="5A034BE8" w14:textId="106D2438" w:rsid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 xml:space="preserve">  &lt;/nav&gt;</w:t>
      </w:r>
    </w:p>
    <w:p w14:paraId="641A74D4" w14:textId="774B5F9E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lastRenderedPageBreak/>
        <w:t>We are adding HTML &lt;form&gt; tags and using Bootstrap’s styling to make them look nice. The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action specifies where to redirect the user after the form is submitted, which will be the URL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named search_results page. As with all URL links this is the URL name for the page. Then we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indicate the desired method of get rather than post.</w:t>
      </w:r>
    </w:p>
    <w:p w14:paraId="171F7098" w14:textId="77777777" w:rsid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</w:p>
    <w:p w14:paraId="203A0562" w14:textId="77777777" w:rsid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>The second part of the form is the input which contains the user search query. We provide it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with a variable name, q, which will be later visible in the URL and also available in the views file. We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add Bootstrap styling with the class, specify the type of input is text, add a Placeholder which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is default text that prompts the user. The last part, aria-label, is the name provided to screen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reader users. Accessibility is a big part of web development and should always be considered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 xml:space="preserve">from the beginning: include </w:t>
      </w:r>
    </w:p>
    <w:p w14:paraId="589CD37D" w14:textId="4A8660BD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>aria-labels with all your forms!</w:t>
      </w:r>
    </w:p>
    <w:p w14:paraId="660191C2" w14:textId="77777777" w:rsid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</w:p>
    <w:p w14:paraId="6D039B84" w14:textId="2515D6E3" w:rsidR="004E340A" w:rsidRP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>Finally we’re including a “Search” button to be clicked on to run the search query. A user can also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just press Return to achieve the same result.</w:t>
      </w:r>
    </w:p>
    <w:p w14:paraId="540B927A" w14:textId="77777777" w:rsid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</w:p>
    <w:p w14:paraId="006789D4" w14:textId="1A6C6485" w:rsidR="004E340A" w:rsidRDefault="004E340A" w:rsidP="004E340A">
      <w:pPr>
        <w:pStyle w:val="NoSpacing"/>
        <w:rPr>
          <w:rFonts w:ascii="Arial" w:hAnsi="Arial" w:cs="Arial"/>
          <w:sz w:val="28"/>
          <w:szCs w:val="28"/>
        </w:rPr>
      </w:pPr>
      <w:r w:rsidRPr="004E340A">
        <w:rPr>
          <w:rFonts w:ascii="Arial" w:hAnsi="Arial" w:cs="Arial"/>
          <w:sz w:val="28"/>
          <w:szCs w:val="28"/>
        </w:rPr>
        <w:t>Navigate to the homepage–or any page really–and the new search box is present in the upper</w:t>
      </w:r>
      <w:r>
        <w:rPr>
          <w:rFonts w:ascii="Arial" w:hAnsi="Arial" w:cs="Arial"/>
          <w:sz w:val="28"/>
          <w:szCs w:val="28"/>
        </w:rPr>
        <w:t xml:space="preserve"> </w:t>
      </w:r>
      <w:r w:rsidRPr="004E340A">
        <w:rPr>
          <w:rFonts w:ascii="Arial" w:hAnsi="Arial" w:cs="Arial"/>
          <w:sz w:val="28"/>
          <w:szCs w:val="28"/>
        </w:rPr>
        <w:t>right.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0DCC745" w14:textId="264D366E" w:rsidR="00EF6962" w:rsidRDefault="00EF6962" w:rsidP="004E340A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B35E31" wp14:editId="5AF42226">
            <wp:extent cx="6858000" cy="2171700"/>
            <wp:effectExtent l="0" t="0" r="0" b="0"/>
            <wp:docPr id="592997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3D9C" w14:textId="77777777" w:rsidR="00EF6962" w:rsidRPr="00EF6962" w:rsidRDefault="00EF6962" w:rsidP="00EF696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EF6962">
        <w:rPr>
          <w:rFonts w:ascii="Arial" w:hAnsi="Arial" w:cs="Arial"/>
          <w:b/>
          <w:bCs/>
          <w:sz w:val="28"/>
          <w:szCs w:val="28"/>
        </w:rPr>
        <w:t>Homepage with search box</w:t>
      </w:r>
    </w:p>
    <w:p w14:paraId="4F5B0409" w14:textId="555DFF05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>Try inputting a search, for example for “hello.” Upon hitting Return or clicking the “Search” button</w:t>
      </w:r>
      <w:r>
        <w:rPr>
          <w:rFonts w:ascii="Arial" w:hAnsi="Arial" w:cs="Arial"/>
          <w:sz w:val="28"/>
          <w:szCs w:val="28"/>
        </w:rPr>
        <w:t xml:space="preserve"> </w:t>
      </w:r>
      <w:r w:rsidRPr="00EF6962">
        <w:rPr>
          <w:rFonts w:ascii="Arial" w:hAnsi="Arial" w:cs="Arial"/>
          <w:sz w:val="28"/>
          <w:szCs w:val="28"/>
        </w:rPr>
        <w:t>you are redirected to the search results page. Note, in particular, the URL contains the search</w:t>
      </w:r>
      <w:r>
        <w:rPr>
          <w:rFonts w:ascii="Arial" w:hAnsi="Arial" w:cs="Arial"/>
          <w:sz w:val="28"/>
          <w:szCs w:val="28"/>
        </w:rPr>
        <w:t xml:space="preserve"> </w:t>
      </w:r>
      <w:r w:rsidRPr="00EF6962">
        <w:rPr>
          <w:rFonts w:ascii="Arial" w:hAnsi="Arial" w:cs="Arial"/>
          <w:sz w:val="28"/>
          <w:szCs w:val="28"/>
        </w:rPr>
        <w:t>query /search/?q=hello.</w:t>
      </w:r>
    </w:p>
    <w:p w14:paraId="22D0F434" w14:textId="154B22D0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8354D5" wp14:editId="02A6B1B6">
            <wp:extent cx="6858000" cy="2240280"/>
            <wp:effectExtent l="0" t="0" r="0" b="7620"/>
            <wp:docPr id="110660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03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9036" w14:textId="4FFC3E33" w:rsidR="00EF6962" w:rsidRPr="00EF6962" w:rsidRDefault="00EF6962" w:rsidP="00EF6962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EF6962">
        <w:rPr>
          <w:rFonts w:ascii="Arial" w:hAnsi="Arial" w:cs="Arial"/>
          <w:b/>
          <w:bCs/>
          <w:sz w:val="28"/>
          <w:szCs w:val="28"/>
        </w:rPr>
        <w:t>URL with query string</w:t>
      </w:r>
    </w:p>
    <w:p w14:paraId="5289D35D" w14:textId="5B97A212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lastRenderedPageBreak/>
        <w:t>However the results haven’t changed! And that’s because our SearchResultsListView still has</w:t>
      </w:r>
      <w:r>
        <w:rPr>
          <w:rFonts w:ascii="Arial" w:hAnsi="Arial" w:cs="Arial"/>
          <w:sz w:val="28"/>
          <w:szCs w:val="28"/>
        </w:rPr>
        <w:t xml:space="preserve"> </w:t>
      </w:r>
      <w:r w:rsidRPr="00EF6962">
        <w:rPr>
          <w:rFonts w:ascii="Arial" w:hAnsi="Arial" w:cs="Arial"/>
          <w:sz w:val="28"/>
          <w:szCs w:val="28"/>
        </w:rPr>
        <w:t>the hardcoded values from before. The last step is to take the user’s search query, represented</w:t>
      </w:r>
      <w:r>
        <w:rPr>
          <w:rFonts w:ascii="Arial" w:hAnsi="Arial" w:cs="Arial"/>
          <w:sz w:val="28"/>
          <w:szCs w:val="28"/>
        </w:rPr>
        <w:t xml:space="preserve">  </w:t>
      </w:r>
      <w:r w:rsidRPr="00EF6962">
        <w:rPr>
          <w:rFonts w:ascii="Arial" w:hAnsi="Arial" w:cs="Arial"/>
          <w:sz w:val="28"/>
          <w:szCs w:val="28"/>
        </w:rPr>
        <w:t>q in the URL, and pass it in to the actual search filters.</w:t>
      </w:r>
    </w:p>
    <w:p w14:paraId="454F2A80" w14:textId="75B25B78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># books/views.py</w:t>
      </w:r>
    </w:p>
    <w:p w14:paraId="6611195D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>class SearchResultsListView(ListView):</w:t>
      </w:r>
    </w:p>
    <w:p w14:paraId="390703A4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model = Book</w:t>
      </w:r>
    </w:p>
    <w:p w14:paraId="5D2371E9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context_object_name = "book_list"</w:t>
      </w:r>
    </w:p>
    <w:p w14:paraId="33D5CE7D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template_name = "books/book_list.html"</w:t>
      </w:r>
    </w:p>
    <w:p w14:paraId="2C5F58E5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</w:p>
    <w:p w14:paraId="60E2079B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def get_queryset(self):</w:t>
      </w:r>
    </w:p>
    <w:p w14:paraId="5A4AAAE9" w14:textId="0153A212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    query = self.request.GET.get("q")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7D8B922B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    return Book.objects.filter(</w:t>
      </w:r>
    </w:p>
    <w:p w14:paraId="6E73808B" w14:textId="77777777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        Q(title__icontains="beginner") | Q(title__icontains="api")</w:t>
      </w:r>
    </w:p>
    <w:p w14:paraId="604A0869" w14:textId="77777777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 xml:space="preserve">        )</w:t>
      </w:r>
    </w:p>
    <w:p w14:paraId="6CEA551E" w14:textId="77777777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</w:p>
    <w:p w14:paraId="598F272C" w14:textId="13317F38" w:rsidR="00EF6962" w:rsidRP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>What changed? We added a query variable that takes the value of q from the form submission.</w:t>
      </w:r>
      <w:r>
        <w:rPr>
          <w:rFonts w:ascii="Arial" w:hAnsi="Arial" w:cs="Arial"/>
          <w:sz w:val="28"/>
          <w:szCs w:val="28"/>
        </w:rPr>
        <w:t xml:space="preserve"> </w:t>
      </w:r>
      <w:r w:rsidRPr="00EF6962">
        <w:rPr>
          <w:rFonts w:ascii="Arial" w:hAnsi="Arial" w:cs="Arial"/>
          <w:sz w:val="28"/>
          <w:szCs w:val="28"/>
        </w:rPr>
        <w:t>Then updated our filter to use query on either a title or an author field. That’s it! Refresh the</w:t>
      </w:r>
      <w:r>
        <w:rPr>
          <w:rFonts w:ascii="Arial" w:hAnsi="Arial" w:cs="Arial"/>
          <w:sz w:val="28"/>
          <w:szCs w:val="28"/>
        </w:rPr>
        <w:t xml:space="preserve"> </w:t>
      </w:r>
      <w:r w:rsidRPr="00EF6962">
        <w:rPr>
          <w:rFonts w:ascii="Arial" w:hAnsi="Arial" w:cs="Arial"/>
          <w:sz w:val="28"/>
          <w:szCs w:val="28"/>
        </w:rPr>
        <w:t>search results page–it still has the same URL with our query–and the result is expected: no results</w:t>
      </w:r>
      <w:r>
        <w:rPr>
          <w:rFonts w:ascii="Arial" w:hAnsi="Arial" w:cs="Arial"/>
          <w:sz w:val="28"/>
          <w:szCs w:val="28"/>
        </w:rPr>
        <w:t xml:space="preserve"> </w:t>
      </w:r>
      <w:r w:rsidRPr="00EF6962">
        <w:rPr>
          <w:rFonts w:ascii="Arial" w:hAnsi="Arial" w:cs="Arial"/>
          <w:sz w:val="28"/>
          <w:szCs w:val="28"/>
        </w:rPr>
        <w:t>on either title or author for “hello”.</w:t>
      </w:r>
    </w:p>
    <w:p w14:paraId="209B6567" w14:textId="77777777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</w:p>
    <w:p w14:paraId="6B2D90BB" w14:textId="7D14C375" w:rsidR="00EF6962" w:rsidRDefault="00EF6962" w:rsidP="00EF6962">
      <w:pPr>
        <w:pStyle w:val="NoSpacing"/>
        <w:rPr>
          <w:rFonts w:ascii="Arial" w:hAnsi="Arial" w:cs="Arial"/>
          <w:sz w:val="28"/>
          <w:szCs w:val="28"/>
        </w:rPr>
      </w:pPr>
      <w:r w:rsidRPr="00EF6962">
        <w:rPr>
          <w:rFonts w:ascii="Arial" w:hAnsi="Arial" w:cs="Arial"/>
          <w:sz w:val="28"/>
          <w:szCs w:val="28"/>
        </w:rPr>
        <w:t>Go back to the homepage and try a new search such as for “api” or “beginners” to see the</w:t>
      </w:r>
      <w:r>
        <w:rPr>
          <w:rFonts w:ascii="Arial" w:hAnsi="Arial" w:cs="Arial"/>
          <w:sz w:val="28"/>
          <w:szCs w:val="28"/>
        </w:rPr>
        <w:t xml:space="preserve"> </w:t>
      </w:r>
      <w:r w:rsidRPr="00EF6962">
        <w:rPr>
          <w:rFonts w:ascii="Arial" w:hAnsi="Arial" w:cs="Arial"/>
          <w:sz w:val="28"/>
          <w:szCs w:val="28"/>
        </w:rPr>
        <w:t>complete search functionality in action.</w:t>
      </w:r>
    </w:p>
    <w:p w14:paraId="094CCAEE" w14:textId="77777777" w:rsidR="00E33D48" w:rsidRDefault="00E33D48" w:rsidP="00EF6962">
      <w:pPr>
        <w:pStyle w:val="NoSpacing"/>
        <w:rPr>
          <w:rFonts w:ascii="Arial" w:hAnsi="Arial" w:cs="Arial"/>
          <w:sz w:val="28"/>
          <w:szCs w:val="28"/>
        </w:rPr>
      </w:pPr>
    </w:p>
    <w:p w14:paraId="797DD529" w14:textId="77777777" w:rsidR="00E33D48" w:rsidRPr="00E33D48" w:rsidRDefault="00E33D48" w:rsidP="00E33D48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E33D48">
        <w:rPr>
          <w:rFonts w:ascii="Arial" w:hAnsi="Arial" w:cs="Arial"/>
          <w:b/>
          <w:bCs/>
          <w:sz w:val="28"/>
          <w:szCs w:val="28"/>
        </w:rPr>
        <w:t>Git</w:t>
      </w:r>
    </w:p>
    <w:p w14:paraId="6B678BA4" w14:textId="77777777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Make sure to create a new Git commit for the changes in this chapter.</w:t>
      </w:r>
    </w:p>
    <w:p w14:paraId="7E64F541" w14:textId="77777777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Bring docker down on chapter - docker-compose down</w:t>
      </w:r>
    </w:p>
    <w:p w14:paraId="0221C75D" w14:textId="77777777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Remove-Item -Recurse -Force .git</w:t>
      </w:r>
    </w:p>
    <w:p w14:paraId="64E9DAED" w14:textId="77777777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git init</w:t>
      </w:r>
    </w:p>
    <w:p w14:paraId="7A80B360" w14:textId="77777777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git status</w:t>
      </w:r>
    </w:p>
    <w:p w14:paraId="366E75B1" w14:textId="77777777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git add .</w:t>
      </w:r>
    </w:p>
    <w:p w14:paraId="46A5DF0B" w14:textId="7CEE6233" w:rsidR="00E33D48" w:rsidRPr="00F76015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F76015">
        <w:rPr>
          <w:rFonts w:ascii="Arial" w:hAnsi="Arial" w:cs="Arial"/>
          <w:sz w:val="28"/>
          <w:szCs w:val="28"/>
        </w:rPr>
        <w:t>git commit -m “Chapter 1</w:t>
      </w:r>
      <w:r w:rsidR="00F76015" w:rsidRPr="00F76015">
        <w:rPr>
          <w:rFonts w:ascii="Arial" w:hAnsi="Arial" w:cs="Arial"/>
          <w:sz w:val="28"/>
          <w:szCs w:val="28"/>
        </w:rPr>
        <w:t>5</w:t>
      </w:r>
      <w:r w:rsidRPr="00F76015">
        <w:rPr>
          <w:rFonts w:ascii="Arial" w:hAnsi="Arial" w:cs="Arial"/>
          <w:sz w:val="28"/>
          <w:szCs w:val="28"/>
        </w:rPr>
        <w:t xml:space="preserve">. </w:t>
      </w:r>
      <w:r w:rsidR="00F76015" w:rsidRPr="00F76015">
        <w:rPr>
          <w:rFonts w:ascii="Arial" w:hAnsi="Arial" w:cs="Arial"/>
          <w:sz w:val="28"/>
          <w:szCs w:val="28"/>
        </w:rPr>
        <w:t>Search</w:t>
      </w:r>
      <w:r w:rsidRPr="00F76015">
        <w:rPr>
          <w:rFonts w:ascii="Arial" w:hAnsi="Arial" w:cs="Arial"/>
          <w:sz w:val="28"/>
          <w:szCs w:val="28"/>
        </w:rPr>
        <w:t>”</w:t>
      </w:r>
    </w:p>
    <w:p w14:paraId="646A775F" w14:textId="77777777" w:rsidR="00E33D48" w:rsidRPr="00F76015" w:rsidRDefault="00E33D48" w:rsidP="00E33D48">
      <w:pPr>
        <w:pStyle w:val="NoSpacing"/>
        <w:rPr>
          <w:rFonts w:ascii="Arial" w:hAnsi="Arial" w:cs="Arial"/>
          <w:sz w:val="28"/>
          <w:szCs w:val="28"/>
        </w:rPr>
      </w:pPr>
    </w:p>
    <w:p w14:paraId="63725133" w14:textId="77777777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As always you can compare your code again the official source code on Github.</w:t>
      </w:r>
    </w:p>
    <w:p w14:paraId="5C370BCB" w14:textId="77777777" w:rsidR="00E33D48" w:rsidRDefault="00E33D48" w:rsidP="00EF6962">
      <w:pPr>
        <w:pStyle w:val="NoSpacing"/>
        <w:rPr>
          <w:rFonts w:ascii="Arial" w:hAnsi="Arial" w:cs="Arial"/>
          <w:sz w:val="28"/>
          <w:szCs w:val="28"/>
        </w:rPr>
      </w:pPr>
    </w:p>
    <w:p w14:paraId="1507FCF6" w14:textId="77777777" w:rsidR="00E33D48" w:rsidRPr="00E33D48" w:rsidRDefault="00E33D48" w:rsidP="00E33D48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E33D48">
        <w:rPr>
          <w:rFonts w:ascii="Arial" w:hAnsi="Arial" w:cs="Arial"/>
          <w:b/>
          <w:bCs/>
          <w:sz w:val="28"/>
          <w:szCs w:val="28"/>
        </w:rPr>
        <w:t>Conclusion</w:t>
      </w:r>
    </w:p>
    <w:p w14:paraId="0C2AB6C9" w14:textId="25BF08FA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Our basic search is now complete, but we’ve only scratched the surface of potential search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optimizations. For example, maybe we want a button added to the search form that could be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clicked in addition to hitting the Return key? Or better yet include form validation.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Beyond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filtering with ANDs and ORs there are other factors if we want a Google-quality search, things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like relevancy and much more.</w:t>
      </w:r>
    </w:p>
    <w:p w14:paraId="15471EB2" w14:textId="77777777" w:rsid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</w:p>
    <w:p w14:paraId="042F8300" w14:textId="114DABAB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There are several third-party packages with enhanced features such as django-watson or djangohaystack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however, given that we’re using PostgreSQL as the database, we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lastRenderedPageBreak/>
        <w:t>can take advantage of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its full text search and other features which are built into Django itself.</w:t>
      </w:r>
    </w:p>
    <w:p w14:paraId="796D5A42" w14:textId="77777777" w:rsid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</w:p>
    <w:p w14:paraId="1ABAD8A7" w14:textId="424D728B" w:rsidR="00E33D48" w:rsidRP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A final option is either use an enterprise-level solution like ElasticSearch that must be running on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a separate server (not the hardest thing with Docker), or rely on a hosted solution like Swiftype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or Algolia.</w:t>
      </w:r>
    </w:p>
    <w:p w14:paraId="3E340329" w14:textId="77777777" w:rsid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</w:p>
    <w:p w14:paraId="2EDEA139" w14:textId="39BD0268" w:rsid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 w:rsidRPr="00E33D48">
        <w:rPr>
          <w:rFonts w:ascii="Arial" w:hAnsi="Arial" w:cs="Arial"/>
          <w:sz w:val="28"/>
          <w:szCs w:val="28"/>
        </w:rPr>
        <w:t>In the next chapter we’ll explore the many performance optimizations available in Django as we</w:t>
      </w:r>
      <w:r>
        <w:rPr>
          <w:rFonts w:ascii="Arial" w:hAnsi="Arial" w:cs="Arial"/>
          <w:sz w:val="28"/>
          <w:szCs w:val="28"/>
        </w:rPr>
        <w:t xml:space="preserve"> </w:t>
      </w:r>
      <w:r w:rsidRPr="00E33D48">
        <w:rPr>
          <w:rFonts w:ascii="Arial" w:hAnsi="Arial" w:cs="Arial"/>
          <w:sz w:val="28"/>
          <w:szCs w:val="28"/>
        </w:rPr>
        <w:t>prepare our Bookstore project for eventual deployment.</w:t>
      </w:r>
    </w:p>
    <w:p w14:paraId="0780B0B8" w14:textId="77777777" w:rsid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</w:p>
    <w:p w14:paraId="27DC87B0" w14:textId="31F5AE6C" w:rsidR="00E33D48" w:rsidRDefault="00E33D48" w:rsidP="00E33D4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end.</w:t>
      </w:r>
    </w:p>
    <w:p w14:paraId="2E1D324E" w14:textId="77777777" w:rsidR="00E33D48" w:rsidRDefault="00E33D48" w:rsidP="00E33D48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3545C93" w14:textId="77777777" w:rsidR="00E33D48" w:rsidRPr="00091919" w:rsidRDefault="00E33D48" w:rsidP="00E33D48">
      <w:pPr>
        <w:pStyle w:val="NoSpacing"/>
        <w:rPr>
          <w:rFonts w:ascii="Arial" w:hAnsi="Arial" w:cs="Arial"/>
          <w:sz w:val="28"/>
          <w:szCs w:val="28"/>
        </w:rPr>
      </w:pPr>
    </w:p>
    <w:sectPr w:rsidR="00E33D48" w:rsidRPr="00091919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F05BB" w14:textId="77777777" w:rsidR="00792DD3" w:rsidRDefault="00792DD3" w:rsidP="008677C1">
      <w:pPr>
        <w:spacing w:after="0" w:line="240" w:lineRule="auto"/>
      </w:pPr>
      <w:r>
        <w:separator/>
      </w:r>
    </w:p>
  </w:endnote>
  <w:endnote w:type="continuationSeparator" w:id="0">
    <w:p w14:paraId="364B4A50" w14:textId="77777777" w:rsidR="00792DD3" w:rsidRDefault="00792DD3" w:rsidP="008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BD32A" w14:textId="77777777" w:rsidR="00792DD3" w:rsidRDefault="00792DD3" w:rsidP="008677C1">
      <w:pPr>
        <w:spacing w:after="0" w:line="240" w:lineRule="auto"/>
      </w:pPr>
      <w:r>
        <w:separator/>
      </w:r>
    </w:p>
  </w:footnote>
  <w:footnote w:type="continuationSeparator" w:id="0">
    <w:p w14:paraId="386CFD91" w14:textId="77777777" w:rsidR="00792DD3" w:rsidRDefault="00792DD3" w:rsidP="0086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91919"/>
    <w:rsid w:val="00093708"/>
    <w:rsid w:val="000938CD"/>
    <w:rsid w:val="00095571"/>
    <w:rsid w:val="000A2F2A"/>
    <w:rsid w:val="000B5711"/>
    <w:rsid w:val="000C0160"/>
    <w:rsid w:val="000C3923"/>
    <w:rsid w:val="000D02B4"/>
    <w:rsid w:val="000D64C7"/>
    <w:rsid w:val="000E4610"/>
    <w:rsid w:val="000F4CCA"/>
    <w:rsid w:val="000F6AAB"/>
    <w:rsid w:val="00101506"/>
    <w:rsid w:val="0010707E"/>
    <w:rsid w:val="001204B4"/>
    <w:rsid w:val="001340E0"/>
    <w:rsid w:val="00146D7D"/>
    <w:rsid w:val="001520B7"/>
    <w:rsid w:val="00152A29"/>
    <w:rsid w:val="00156F52"/>
    <w:rsid w:val="00157C0F"/>
    <w:rsid w:val="0016503A"/>
    <w:rsid w:val="00166621"/>
    <w:rsid w:val="00196025"/>
    <w:rsid w:val="001A4E04"/>
    <w:rsid w:val="001D3808"/>
    <w:rsid w:val="001D7AB1"/>
    <w:rsid w:val="001E59EC"/>
    <w:rsid w:val="001F664A"/>
    <w:rsid w:val="001F6661"/>
    <w:rsid w:val="0022134D"/>
    <w:rsid w:val="00234EA2"/>
    <w:rsid w:val="00236A40"/>
    <w:rsid w:val="00251D57"/>
    <w:rsid w:val="002545C7"/>
    <w:rsid w:val="00260291"/>
    <w:rsid w:val="002757C7"/>
    <w:rsid w:val="002777F6"/>
    <w:rsid w:val="00292B65"/>
    <w:rsid w:val="002956D3"/>
    <w:rsid w:val="002978FC"/>
    <w:rsid w:val="002A1818"/>
    <w:rsid w:val="002B2D3C"/>
    <w:rsid w:val="002E36C8"/>
    <w:rsid w:val="002F557D"/>
    <w:rsid w:val="002F5FAD"/>
    <w:rsid w:val="002F68F0"/>
    <w:rsid w:val="002F69CD"/>
    <w:rsid w:val="00323764"/>
    <w:rsid w:val="00325647"/>
    <w:rsid w:val="00327070"/>
    <w:rsid w:val="0033137B"/>
    <w:rsid w:val="00331933"/>
    <w:rsid w:val="0033483C"/>
    <w:rsid w:val="00377310"/>
    <w:rsid w:val="0039713E"/>
    <w:rsid w:val="003B47BD"/>
    <w:rsid w:val="003B7B5F"/>
    <w:rsid w:val="003F4422"/>
    <w:rsid w:val="003F7A0A"/>
    <w:rsid w:val="00404F25"/>
    <w:rsid w:val="00426C83"/>
    <w:rsid w:val="00427BD4"/>
    <w:rsid w:val="004505AE"/>
    <w:rsid w:val="0045107A"/>
    <w:rsid w:val="00457710"/>
    <w:rsid w:val="00457F52"/>
    <w:rsid w:val="00463D57"/>
    <w:rsid w:val="004B2665"/>
    <w:rsid w:val="004C240F"/>
    <w:rsid w:val="004E340A"/>
    <w:rsid w:val="004F3F29"/>
    <w:rsid w:val="00525747"/>
    <w:rsid w:val="00553924"/>
    <w:rsid w:val="00562D82"/>
    <w:rsid w:val="005659E9"/>
    <w:rsid w:val="0057409F"/>
    <w:rsid w:val="00595FE1"/>
    <w:rsid w:val="005A17F9"/>
    <w:rsid w:val="005A2E5A"/>
    <w:rsid w:val="005A671F"/>
    <w:rsid w:val="005A7C68"/>
    <w:rsid w:val="005C69BA"/>
    <w:rsid w:val="005D6391"/>
    <w:rsid w:val="005E04C0"/>
    <w:rsid w:val="005E49C8"/>
    <w:rsid w:val="00620251"/>
    <w:rsid w:val="00623EAE"/>
    <w:rsid w:val="00624B1F"/>
    <w:rsid w:val="00642EEA"/>
    <w:rsid w:val="0065230C"/>
    <w:rsid w:val="00663713"/>
    <w:rsid w:val="00671CFE"/>
    <w:rsid w:val="00685528"/>
    <w:rsid w:val="006A5F0A"/>
    <w:rsid w:val="006B0E49"/>
    <w:rsid w:val="006B491D"/>
    <w:rsid w:val="006B5B8A"/>
    <w:rsid w:val="006D15EB"/>
    <w:rsid w:val="006E5F37"/>
    <w:rsid w:val="00713BCB"/>
    <w:rsid w:val="007220F5"/>
    <w:rsid w:val="0072336F"/>
    <w:rsid w:val="00736067"/>
    <w:rsid w:val="00751406"/>
    <w:rsid w:val="00751811"/>
    <w:rsid w:val="00754259"/>
    <w:rsid w:val="00792DD3"/>
    <w:rsid w:val="007A4428"/>
    <w:rsid w:val="007A5AA8"/>
    <w:rsid w:val="007A5AF7"/>
    <w:rsid w:val="007A5DFF"/>
    <w:rsid w:val="007B6E3B"/>
    <w:rsid w:val="007C6328"/>
    <w:rsid w:val="007C745B"/>
    <w:rsid w:val="007D6E8F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677C1"/>
    <w:rsid w:val="00874EE1"/>
    <w:rsid w:val="00880B13"/>
    <w:rsid w:val="00887809"/>
    <w:rsid w:val="00891D2B"/>
    <w:rsid w:val="008B35A2"/>
    <w:rsid w:val="008C044B"/>
    <w:rsid w:val="008C086C"/>
    <w:rsid w:val="008C31E6"/>
    <w:rsid w:val="008E2709"/>
    <w:rsid w:val="008F3C1B"/>
    <w:rsid w:val="00901460"/>
    <w:rsid w:val="009028E7"/>
    <w:rsid w:val="00902A77"/>
    <w:rsid w:val="00922A83"/>
    <w:rsid w:val="00973AAC"/>
    <w:rsid w:val="00973B47"/>
    <w:rsid w:val="00984990"/>
    <w:rsid w:val="00996A10"/>
    <w:rsid w:val="009B4A00"/>
    <w:rsid w:val="009C26EF"/>
    <w:rsid w:val="009C669D"/>
    <w:rsid w:val="009D3551"/>
    <w:rsid w:val="009E15C4"/>
    <w:rsid w:val="009E16D0"/>
    <w:rsid w:val="009F50C4"/>
    <w:rsid w:val="009F6CF1"/>
    <w:rsid w:val="009F77A0"/>
    <w:rsid w:val="009F793E"/>
    <w:rsid w:val="00A00237"/>
    <w:rsid w:val="00A11E0D"/>
    <w:rsid w:val="00A55700"/>
    <w:rsid w:val="00A774DF"/>
    <w:rsid w:val="00A822F7"/>
    <w:rsid w:val="00A84D86"/>
    <w:rsid w:val="00A85EE4"/>
    <w:rsid w:val="00A862C2"/>
    <w:rsid w:val="00A8709A"/>
    <w:rsid w:val="00A92871"/>
    <w:rsid w:val="00A96126"/>
    <w:rsid w:val="00AA6810"/>
    <w:rsid w:val="00AA71E8"/>
    <w:rsid w:val="00AB1745"/>
    <w:rsid w:val="00AC2A55"/>
    <w:rsid w:val="00AC47FB"/>
    <w:rsid w:val="00AD3A25"/>
    <w:rsid w:val="00AF6E17"/>
    <w:rsid w:val="00B12AA3"/>
    <w:rsid w:val="00B241C8"/>
    <w:rsid w:val="00B4020D"/>
    <w:rsid w:val="00B424AD"/>
    <w:rsid w:val="00B85BC8"/>
    <w:rsid w:val="00B914A1"/>
    <w:rsid w:val="00B97D8F"/>
    <w:rsid w:val="00BB584A"/>
    <w:rsid w:val="00BC6947"/>
    <w:rsid w:val="00BD0A6B"/>
    <w:rsid w:val="00C0715C"/>
    <w:rsid w:val="00C173EC"/>
    <w:rsid w:val="00C34EBE"/>
    <w:rsid w:val="00C54DA1"/>
    <w:rsid w:val="00C57EAC"/>
    <w:rsid w:val="00C615AF"/>
    <w:rsid w:val="00C6618B"/>
    <w:rsid w:val="00C96C42"/>
    <w:rsid w:val="00CA2C9C"/>
    <w:rsid w:val="00CB66E4"/>
    <w:rsid w:val="00CD5B1A"/>
    <w:rsid w:val="00CE061C"/>
    <w:rsid w:val="00CE17B6"/>
    <w:rsid w:val="00CE2ED3"/>
    <w:rsid w:val="00CE3235"/>
    <w:rsid w:val="00CF4FE1"/>
    <w:rsid w:val="00D0449B"/>
    <w:rsid w:val="00D10D6D"/>
    <w:rsid w:val="00D17C66"/>
    <w:rsid w:val="00D53AB9"/>
    <w:rsid w:val="00D72F99"/>
    <w:rsid w:val="00DB132B"/>
    <w:rsid w:val="00DD1A51"/>
    <w:rsid w:val="00E00E8C"/>
    <w:rsid w:val="00E0775A"/>
    <w:rsid w:val="00E14B1B"/>
    <w:rsid w:val="00E31655"/>
    <w:rsid w:val="00E33D48"/>
    <w:rsid w:val="00E51721"/>
    <w:rsid w:val="00E56904"/>
    <w:rsid w:val="00E641F7"/>
    <w:rsid w:val="00E70164"/>
    <w:rsid w:val="00E84B28"/>
    <w:rsid w:val="00E87C3B"/>
    <w:rsid w:val="00EA189C"/>
    <w:rsid w:val="00EA1C54"/>
    <w:rsid w:val="00EC7D3B"/>
    <w:rsid w:val="00ED1810"/>
    <w:rsid w:val="00ED220A"/>
    <w:rsid w:val="00EE0D71"/>
    <w:rsid w:val="00EE6455"/>
    <w:rsid w:val="00EF52D9"/>
    <w:rsid w:val="00EF67A6"/>
    <w:rsid w:val="00EF6962"/>
    <w:rsid w:val="00EF74CB"/>
    <w:rsid w:val="00F1438D"/>
    <w:rsid w:val="00F27F98"/>
    <w:rsid w:val="00F50041"/>
    <w:rsid w:val="00F6542E"/>
    <w:rsid w:val="00F725C1"/>
    <w:rsid w:val="00F76015"/>
    <w:rsid w:val="00F76DEB"/>
    <w:rsid w:val="00F77E26"/>
    <w:rsid w:val="00F86171"/>
    <w:rsid w:val="00F960B8"/>
    <w:rsid w:val="00FA75FF"/>
    <w:rsid w:val="00FD2B34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C1"/>
  </w:style>
  <w:style w:type="paragraph" w:styleId="Footer">
    <w:name w:val="footer"/>
    <w:basedOn w:val="Normal"/>
    <w:link w:val="Foot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books/search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4</cp:revision>
  <dcterms:created xsi:type="dcterms:W3CDTF">2025-06-23T19:39:00Z</dcterms:created>
  <dcterms:modified xsi:type="dcterms:W3CDTF">2025-06-25T19:30:00Z</dcterms:modified>
</cp:coreProperties>
</file>