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76DD" w14:textId="77777777" w:rsidR="00F11C4F" w:rsidRPr="00F11C4F" w:rsidRDefault="00F11C4F" w:rsidP="00F11C4F">
      <w:r w:rsidRPr="00F11C4F">
        <w:t xml:space="preserve">Here is the </w:t>
      </w:r>
      <w:r w:rsidRPr="00F11C4F">
        <w:rPr>
          <w:b/>
          <w:bCs/>
        </w:rPr>
        <w:t>complete answer key</w:t>
      </w:r>
      <w:r w:rsidRPr="00F11C4F">
        <w:t xml:space="preserve"> for the test:</w:t>
      </w:r>
    </w:p>
    <w:p w14:paraId="660CC9E9" w14:textId="77777777" w:rsidR="00F11C4F" w:rsidRPr="00F11C4F" w:rsidRDefault="00F11C4F" w:rsidP="00F11C4F">
      <w:r w:rsidRPr="00F11C4F">
        <w:pict w14:anchorId="01DC3ED4">
          <v:rect id="_x0000_i1061" style="width:0;height:1.5pt" o:hralign="center" o:hrstd="t" o:hr="t" fillcolor="#a0a0a0" stroked="f"/>
        </w:pict>
      </w:r>
    </w:p>
    <w:p w14:paraId="13AAD061" w14:textId="77777777" w:rsidR="00F11C4F" w:rsidRPr="00F11C4F" w:rsidRDefault="00F11C4F" w:rsidP="00F11C4F">
      <w:pPr>
        <w:rPr>
          <w:b/>
          <w:bCs/>
        </w:rPr>
      </w:pPr>
      <w:r w:rsidRPr="00F11C4F">
        <w:rPr>
          <w:b/>
          <w:bCs/>
        </w:rPr>
        <w:t>Science Olympiad Division B Optics Test - Answer Key</w:t>
      </w:r>
    </w:p>
    <w:p w14:paraId="1B08DFD3" w14:textId="77777777" w:rsidR="00F11C4F" w:rsidRPr="00F11C4F" w:rsidRDefault="00F11C4F" w:rsidP="00F11C4F">
      <w:r w:rsidRPr="00F11C4F">
        <w:pict w14:anchorId="79630E99">
          <v:rect id="_x0000_i1062" style="width:0;height:1.5pt" o:hralign="center" o:hrstd="t" o:hr="t" fillcolor="#a0a0a0" stroked="f"/>
        </w:pict>
      </w:r>
    </w:p>
    <w:p w14:paraId="3E7F592D" w14:textId="77777777" w:rsidR="00F11C4F" w:rsidRPr="00F11C4F" w:rsidRDefault="00F11C4F" w:rsidP="00F11C4F">
      <w:pPr>
        <w:rPr>
          <w:b/>
          <w:bCs/>
        </w:rPr>
      </w:pPr>
      <w:r w:rsidRPr="00F11C4F">
        <w:rPr>
          <w:b/>
          <w:bCs/>
        </w:rPr>
        <w:t>Part 1: Multiple Choice (20 points)</w:t>
      </w:r>
    </w:p>
    <w:p w14:paraId="368CDDAD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b. Diffuse reflection</w:t>
      </w:r>
    </w:p>
    <w:p w14:paraId="552116E1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a. The ratio of the speed of light in a vacuum to the speed of light in the material</w:t>
      </w:r>
    </w:p>
    <w:p w14:paraId="71779831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c. Between the mirror and the focal point</w:t>
      </w:r>
    </w:p>
    <w:p w14:paraId="14168391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c. Dispersion</w:t>
      </w:r>
    </w:p>
    <w:p w14:paraId="3EC21D94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a. Red, Blue, Green</w:t>
      </w:r>
    </w:p>
    <w:p w14:paraId="37F590AE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b. Lens</w:t>
      </w:r>
    </w:p>
    <w:p w14:paraId="62BC3BD9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a. M=</w:t>
      </w:r>
      <w:proofErr w:type="spellStart"/>
      <w:r w:rsidRPr="00F11C4F">
        <w:rPr>
          <w:b/>
          <w:bCs/>
        </w:rPr>
        <w:t>hiho</w:t>
      </w:r>
      <w:proofErr w:type="spellEnd"/>
      <w:r w:rsidRPr="00F11C4F">
        <w:rPr>
          <w:b/>
          <w:bCs/>
        </w:rPr>
        <w:t>=</w:t>
      </w:r>
      <w:proofErr w:type="spellStart"/>
      <w:r w:rsidRPr="00F11C4F">
        <w:rPr>
          <w:b/>
          <w:bCs/>
        </w:rPr>
        <w:t>didoM</w:t>
      </w:r>
      <w:proofErr w:type="spellEnd"/>
      <w:r w:rsidRPr="00F11C4F">
        <w:rPr>
          <w:b/>
          <w:bCs/>
        </w:rPr>
        <w:t xml:space="preserve"> = \frac{</w:t>
      </w:r>
      <w:proofErr w:type="spellStart"/>
      <w:r w:rsidRPr="00F11C4F">
        <w:rPr>
          <w:b/>
          <w:bCs/>
        </w:rPr>
        <w:t>h_</w:t>
      </w:r>
      <w:proofErr w:type="gramStart"/>
      <w:r w:rsidRPr="00F11C4F">
        <w:rPr>
          <w:b/>
          <w:bCs/>
        </w:rPr>
        <w:t>i</w:t>
      </w:r>
      <w:proofErr w:type="spellEnd"/>
      <w:r w:rsidRPr="00F11C4F">
        <w:rPr>
          <w:b/>
          <w:bCs/>
        </w:rPr>
        <w:t>}{</w:t>
      </w:r>
      <w:proofErr w:type="spellStart"/>
      <w:proofErr w:type="gramEnd"/>
      <w:r w:rsidRPr="00F11C4F">
        <w:rPr>
          <w:b/>
          <w:bCs/>
        </w:rPr>
        <w:t>h_o</w:t>
      </w:r>
      <w:proofErr w:type="spellEnd"/>
      <w:r w:rsidRPr="00F11C4F">
        <w:rPr>
          <w:b/>
          <w:bCs/>
        </w:rPr>
        <w:t>} = \frac{</w:t>
      </w:r>
      <w:proofErr w:type="spellStart"/>
      <w:r w:rsidRPr="00F11C4F">
        <w:rPr>
          <w:b/>
          <w:bCs/>
        </w:rPr>
        <w:t>d_i</w:t>
      </w:r>
      <w:proofErr w:type="spellEnd"/>
      <w:r w:rsidRPr="00F11C4F">
        <w:rPr>
          <w:b/>
          <w:bCs/>
        </w:rPr>
        <w:t>}{</w:t>
      </w:r>
      <w:proofErr w:type="spellStart"/>
      <w:r w:rsidRPr="00F11C4F">
        <w:rPr>
          <w:b/>
          <w:bCs/>
        </w:rPr>
        <w:t>d_o</w:t>
      </w:r>
      <w:proofErr w:type="spellEnd"/>
      <w:r w:rsidRPr="00F11C4F">
        <w:rPr>
          <w:b/>
          <w:bCs/>
        </w:rPr>
        <w:t>}</w:t>
      </w:r>
    </w:p>
    <w:p w14:paraId="6A50EF76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c. Black</w:t>
      </w:r>
    </w:p>
    <w:p w14:paraId="3DFF76D5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a. Positive</w:t>
      </w:r>
    </w:p>
    <w:p w14:paraId="0C7E919D" w14:textId="77777777" w:rsidR="00F11C4F" w:rsidRPr="00F11C4F" w:rsidRDefault="00F11C4F" w:rsidP="00F11C4F">
      <w:pPr>
        <w:numPr>
          <w:ilvl w:val="0"/>
          <w:numId w:val="1"/>
        </w:numPr>
      </w:pPr>
      <w:r w:rsidRPr="00F11C4F">
        <w:rPr>
          <w:b/>
          <w:bCs/>
        </w:rPr>
        <w:t>b. Virtual, upright, and the same size as the object</w:t>
      </w:r>
    </w:p>
    <w:p w14:paraId="6EA4EB68" w14:textId="77777777" w:rsidR="00F11C4F" w:rsidRPr="00F11C4F" w:rsidRDefault="00F11C4F" w:rsidP="00F11C4F">
      <w:r w:rsidRPr="00F11C4F">
        <w:pict w14:anchorId="6833FDA4">
          <v:rect id="_x0000_i1063" style="width:0;height:1.5pt" o:hralign="center" o:hrstd="t" o:hr="t" fillcolor="#a0a0a0" stroked="f"/>
        </w:pict>
      </w:r>
    </w:p>
    <w:p w14:paraId="182561F9" w14:textId="77777777" w:rsidR="00F11C4F" w:rsidRDefault="00F11C4F">
      <w:pPr>
        <w:rPr>
          <w:b/>
          <w:bCs/>
        </w:rPr>
      </w:pPr>
      <w:r>
        <w:rPr>
          <w:b/>
          <w:bCs/>
        </w:rPr>
        <w:br w:type="page"/>
      </w:r>
    </w:p>
    <w:p w14:paraId="47E7D789" w14:textId="4A902D44" w:rsidR="00F11C4F" w:rsidRPr="00F11C4F" w:rsidRDefault="00F11C4F" w:rsidP="00F11C4F">
      <w:pPr>
        <w:rPr>
          <w:b/>
          <w:bCs/>
        </w:rPr>
      </w:pPr>
      <w:r w:rsidRPr="00F11C4F">
        <w:rPr>
          <w:b/>
          <w:bCs/>
        </w:rPr>
        <w:lastRenderedPageBreak/>
        <w:t>Part 2: Short Answer (15 points)</w:t>
      </w:r>
    </w:p>
    <w:p w14:paraId="64C78197" w14:textId="1CABB191" w:rsidR="00F11C4F" w:rsidRPr="00F11C4F" w:rsidRDefault="00F11C4F" w:rsidP="00F11C4F">
      <w:r w:rsidRPr="00F11C4F">
        <w:rPr>
          <w:b/>
          <w:bCs/>
        </w:rPr>
        <w:drawing>
          <wp:inline distT="0" distB="0" distL="0" distR="0" wp14:anchorId="01C7C2B9" wp14:editId="7ED3735D">
            <wp:extent cx="5943600" cy="5688330"/>
            <wp:effectExtent l="0" t="0" r="0" b="7620"/>
            <wp:docPr id="1055073074" name="Picture 1" descr="A screenshot of 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73074" name="Picture 1" descr="A screenshot of a black and white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C4F">
        <w:pict w14:anchorId="2D96694D">
          <v:rect id="_x0000_i1064" style="width:0;height:1.5pt" o:hralign="center" o:hrstd="t" o:hr="t" fillcolor="#a0a0a0" stroked="f"/>
        </w:pict>
      </w:r>
    </w:p>
    <w:p w14:paraId="08746DDC" w14:textId="740B7887" w:rsidR="00F11C4F" w:rsidRDefault="00F11C4F" w:rsidP="00F11C4F">
      <w:pPr>
        <w:rPr>
          <w:b/>
          <w:bCs/>
        </w:rPr>
      </w:pPr>
      <w:r w:rsidRPr="00F11C4F">
        <w:rPr>
          <w:b/>
          <w:bCs/>
        </w:rPr>
        <w:lastRenderedPageBreak/>
        <w:drawing>
          <wp:inline distT="0" distB="0" distL="0" distR="0" wp14:anchorId="771BC169" wp14:editId="41F19F1E">
            <wp:extent cx="5943600" cy="5979160"/>
            <wp:effectExtent l="0" t="0" r="0" b="2540"/>
            <wp:docPr id="5595970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702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278" w14:textId="77777777" w:rsidR="00F11C4F" w:rsidRDefault="00F11C4F">
      <w:pPr>
        <w:rPr>
          <w:b/>
          <w:bCs/>
        </w:rPr>
      </w:pPr>
      <w:r>
        <w:rPr>
          <w:b/>
          <w:bCs/>
        </w:rPr>
        <w:br w:type="page"/>
      </w:r>
    </w:p>
    <w:p w14:paraId="28D98C37" w14:textId="6ECF0B27" w:rsidR="00F11C4F" w:rsidRPr="00F11C4F" w:rsidRDefault="00F11C4F" w:rsidP="00F11C4F">
      <w:r w:rsidRPr="00F11C4F">
        <w:lastRenderedPageBreak/>
        <w:pict w14:anchorId="7E5277F3">
          <v:rect id="_x0000_i1065" style="width:0;height:1.5pt" o:hralign="center" o:hrstd="t" o:hr="t" fillcolor="#a0a0a0" stroked="f"/>
        </w:pict>
      </w:r>
    </w:p>
    <w:p w14:paraId="3CE4F11F" w14:textId="77777777" w:rsidR="00F11C4F" w:rsidRPr="00F11C4F" w:rsidRDefault="00F11C4F" w:rsidP="00F11C4F">
      <w:pPr>
        <w:rPr>
          <w:b/>
          <w:bCs/>
        </w:rPr>
      </w:pPr>
      <w:r w:rsidRPr="00F11C4F">
        <w:rPr>
          <w:b/>
          <w:bCs/>
        </w:rPr>
        <w:t>Part 4: Color Theory and Pigments (15 points)</w:t>
      </w:r>
    </w:p>
    <w:p w14:paraId="3603159E" w14:textId="77777777" w:rsidR="00F11C4F" w:rsidRPr="00F11C4F" w:rsidRDefault="00F11C4F" w:rsidP="00F11C4F">
      <w:pPr>
        <w:numPr>
          <w:ilvl w:val="0"/>
          <w:numId w:val="4"/>
        </w:numPr>
      </w:pPr>
      <w:r w:rsidRPr="00F11C4F">
        <w:rPr>
          <w:b/>
          <w:bCs/>
        </w:rPr>
        <w:t>Mixing Primary Paint Colors</w:t>
      </w:r>
      <w:r w:rsidRPr="00F11C4F">
        <w:t>:</w:t>
      </w:r>
    </w:p>
    <w:p w14:paraId="2F6122B2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a. Cyan + Magenta = Blue</w:t>
      </w:r>
    </w:p>
    <w:p w14:paraId="3C7CC767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b. Cyan + Yellow = Green</w:t>
      </w:r>
    </w:p>
    <w:p w14:paraId="19FA91DD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c. Magenta + Yellow = Red</w:t>
      </w:r>
    </w:p>
    <w:p w14:paraId="3CBA7DCA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d. Cyan + Magenta + Yellow = Black</w:t>
      </w:r>
    </w:p>
    <w:p w14:paraId="59787231" w14:textId="77777777" w:rsidR="00F11C4F" w:rsidRPr="00F11C4F" w:rsidRDefault="00F11C4F" w:rsidP="00F11C4F">
      <w:pPr>
        <w:numPr>
          <w:ilvl w:val="0"/>
          <w:numId w:val="4"/>
        </w:numPr>
      </w:pPr>
      <w:r w:rsidRPr="00F11C4F">
        <w:rPr>
          <w:b/>
          <w:bCs/>
        </w:rPr>
        <w:t>White Appearance</w:t>
      </w:r>
      <w:r w:rsidRPr="00F11C4F">
        <w:t>:</w:t>
      </w:r>
    </w:p>
    <w:p w14:paraId="7CC1AA66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No pigments are imparted; the object reflects all colors of light.</w:t>
      </w:r>
    </w:p>
    <w:p w14:paraId="2CB2FAC6" w14:textId="77777777" w:rsidR="00F11C4F" w:rsidRPr="00F11C4F" w:rsidRDefault="00F11C4F" w:rsidP="00F11C4F">
      <w:pPr>
        <w:numPr>
          <w:ilvl w:val="0"/>
          <w:numId w:val="4"/>
        </w:numPr>
      </w:pPr>
      <w:r w:rsidRPr="00F11C4F">
        <w:rPr>
          <w:b/>
          <w:bCs/>
        </w:rPr>
        <w:t>Black Appearance</w:t>
      </w:r>
      <w:r w:rsidRPr="00F11C4F">
        <w:t>:</w:t>
      </w:r>
    </w:p>
    <w:p w14:paraId="694B512C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All primary pigments (Cyan, Magenta, Yellow) are imparted to absorb all light.</w:t>
      </w:r>
    </w:p>
    <w:p w14:paraId="0975FD9F" w14:textId="77777777" w:rsidR="00F11C4F" w:rsidRPr="00F11C4F" w:rsidRDefault="00F11C4F" w:rsidP="00F11C4F">
      <w:pPr>
        <w:numPr>
          <w:ilvl w:val="0"/>
          <w:numId w:val="4"/>
        </w:numPr>
      </w:pPr>
      <w:r w:rsidRPr="00F11C4F">
        <w:rPr>
          <w:b/>
          <w:bCs/>
        </w:rPr>
        <w:t>Absorption by Pigments</w:t>
      </w:r>
      <w:r w:rsidRPr="00F11C4F">
        <w:t>:</w:t>
      </w:r>
    </w:p>
    <w:p w14:paraId="0E8F812D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 xml:space="preserve">Cyan absorbs </w:t>
      </w:r>
      <w:r w:rsidRPr="00F11C4F">
        <w:rPr>
          <w:b/>
          <w:bCs/>
        </w:rPr>
        <w:t>Red</w:t>
      </w:r>
      <w:r w:rsidRPr="00F11C4F">
        <w:t>.</w:t>
      </w:r>
    </w:p>
    <w:p w14:paraId="325B489B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 xml:space="preserve">Magenta absorbs </w:t>
      </w:r>
      <w:r w:rsidRPr="00F11C4F">
        <w:rPr>
          <w:b/>
          <w:bCs/>
        </w:rPr>
        <w:t>Green</w:t>
      </w:r>
      <w:r w:rsidRPr="00F11C4F">
        <w:t>.</w:t>
      </w:r>
    </w:p>
    <w:p w14:paraId="72FD310E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 xml:space="preserve">Yellow absorbs </w:t>
      </w:r>
      <w:r w:rsidRPr="00F11C4F">
        <w:rPr>
          <w:b/>
          <w:bCs/>
        </w:rPr>
        <w:t>Blue</w:t>
      </w:r>
      <w:r w:rsidRPr="00F11C4F">
        <w:t>.</w:t>
      </w:r>
    </w:p>
    <w:p w14:paraId="764FE29D" w14:textId="77777777" w:rsidR="00F11C4F" w:rsidRPr="00F11C4F" w:rsidRDefault="00F11C4F" w:rsidP="00F11C4F">
      <w:pPr>
        <w:numPr>
          <w:ilvl w:val="0"/>
          <w:numId w:val="4"/>
        </w:numPr>
      </w:pPr>
      <w:r w:rsidRPr="00F11C4F">
        <w:rPr>
          <w:b/>
          <w:bCs/>
        </w:rPr>
        <w:t>Color Equations and Pigments</w:t>
      </w:r>
      <w:r w:rsidRPr="00F11C4F">
        <w:t>:</w:t>
      </w:r>
    </w:p>
    <w:p w14:paraId="71B59D0A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a. R+G+B−B=R+G=</w:t>
      </w:r>
      <w:proofErr w:type="spellStart"/>
      <w:proofErr w:type="gramStart"/>
      <w:r w:rsidRPr="00F11C4F">
        <w:t>Yellow;R</w:t>
      </w:r>
      <w:proofErr w:type="spellEnd"/>
      <w:proofErr w:type="gramEnd"/>
      <w:r w:rsidRPr="00F11C4F">
        <w:t xml:space="preserve"> + G + B - B = R + G = Yellow; Yellow pigment is present.</w:t>
      </w:r>
    </w:p>
    <w:p w14:paraId="5F567A26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b. R+G+B−G−B=R=</w:t>
      </w:r>
      <w:proofErr w:type="spellStart"/>
      <w:proofErr w:type="gramStart"/>
      <w:r w:rsidRPr="00F11C4F">
        <w:t>Red;R</w:t>
      </w:r>
      <w:proofErr w:type="spellEnd"/>
      <w:proofErr w:type="gramEnd"/>
      <w:r w:rsidRPr="00F11C4F">
        <w:t xml:space="preserve"> + G + B - G - B = R = Red; Magenta and Yellow pigments are present.</w:t>
      </w:r>
    </w:p>
    <w:p w14:paraId="1398E4D7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c. R+G+B−R=G+B=</w:t>
      </w:r>
      <w:proofErr w:type="spellStart"/>
      <w:proofErr w:type="gramStart"/>
      <w:r w:rsidRPr="00F11C4F">
        <w:t>Cyan;R</w:t>
      </w:r>
      <w:proofErr w:type="spellEnd"/>
      <w:proofErr w:type="gramEnd"/>
      <w:r w:rsidRPr="00F11C4F">
        <w:t xml:space="preserve"> + G + B - R = G + B = Cyan; Cyan pigment is present.</w:t>
      </w:r>
    </w:p>
    <w:p w14:paraId="6B8FC832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d. R+G+B−G=R+B=</w:t>
      </w:r>
      <w:proofErr w:type="spellStart"/>
      <w:proofErr w:type="gramStart"/>
      <w:r w:rsidRPr="00F11C4F">
        <w:t>Magenta;R</w:t>
      </w:r>
      <w:proofErr w:type="spellEnd"/>
      <w:proofErr w:type="gramEnd"/>
      <w:r w:rsidRPr="00F11C4F">
        <w:t xml:space="preserve"> + G + B - G = R + B = Magenta; Magenta pigment is present.</w:t>
      </w:r>
    </w:p>
    <w:p w14:paraId="060019EF" w14:textId="77777777" w:rsidR="00F11C4F" w:rsidRPr="00F11C4F" w:rsidRDefault="00F11C4F" w:rsidP="00F11C4F">
      <w:pPr>
        <w:numPr>
          <w:ilvl w:val="1"/>
          <w:numId w:val="4"/>
        </w:numPr>
      </w:pPr>
      <w:r w:rsidRPr="00F11C4F">
        <w:t>e. R+G+B−R−G−B=</w:t>
      </w:r>
      <w:proofErr w:type="spellStart"/>
      <w:proofErr w:type="gramStart"/>
      <w:r w:rsidRPr="00F11C4F">
        <w:t>Black;R</w:t>
      </w:r>
      <w:proofErr w:type="spellEnd"/>
      <w:proofErr w:type="gramEnd"/>
      <w:r w:rsidRPr="00F11C4F">
        <w:t xml:space="preserve"> + G + B - R - G - B = Black; Cyan, Magenta, and Yellow pigments are present.</w:t>
      </w:r>
    </w:p>
    <w:p w14:paraId="4CEF8B5D" w14:textId="77777777" w:rsidR="00F11C4F" w:rsidRPr="00F11C4F" w:rsidRDefault="00F11C4F" w:rsidP="00F11C4F">
      <w:r w:rsidRPr="00F11C4F">
        <w:pict w14:anchorId="3CD0A255">
          <v:rect id="_x0000_i1066" style="width:0;height:1.5pt" o:hralign="center" o:hrstd="t" o:hr="t" fillcolor="#a0a0a0" stroked="f"/>
        </w:pict>
      </w:r>
    </w:p>
    <w:p w14:paraId="5B667C9F" w14:textId="77777777" w:rsidR="002B5854" w:rsidRDefault="002B5854"/>
    <w:sectPr w:rsidR="002B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728C1"/>
    <w:multiLevelType w:val="multilevel"/>
    <w:tmpl w:val="6D0012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A004B"/>
    <w:multiLevelType w:val="multilevel"/>
    <w:tmpl w:val="BFD8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025BA"/>
    <w:multiLevelType w:val="multilevel"/>
    <w:tmpl w:val="36E077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E7074"/>
    <w:multiLevelType w:val="multilevel"/>
    <w:tmpl w:val="ADA65B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99366">
    <w:abstractNumId w:val="1"/>
  </w:num>
  <w:num w:numId="2" w16cid:durableId="1011954966">
    <w:abstractNumId w:val="2"/>
  </w:num>
  <w:num w:numId="3" w16cid:durableId="1656642482">
    <w:abstractNumId w:val="0"/>
  </w:num>
  <w:num w:numId="4" w16cid:durableId="15356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F"/>
    <w:rsid w:val="002B5854"/>
    <w:rsid w:val="006D04BF"/>
    <w:rsid w:val="00933EFF"/>
    <w:rsid w:val="009D25C9"/>
    <w:rsid w:val="00F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7CDAF"/>
  <w15:chartTrackingRefBased/>
  <w15:docId w15:val="{CA1DC15A-3B7D-4004-84C7-91A28CE4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Teli</dc:creator>
  <cp:keywords/>
  <dc:description/>
  <cp:lastModifiedBy>Chris Teli</cp:lastModifiedBy>
  <cp:revision>1</cp:revision>
  <dcterms:created xsi:type="dcterms:W3CDTF">2024-12-13T23:54:00Z</dcterms:created>
  <dcterms:modified xsi:type="dcterms:W3CDTF">2024-12-13T23:56:00Z</dcterms:modified>
</cp:coreProperties>
</file>