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B4B5841" w:rsidR="009867C2" w:rsidRDefault="00662E46" w:rsidP="002D4EE8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23C22D2A" w14:textId="75500EF3" w:rsidR="002D4EE8" w:rsidRDefault="002D4EE8" w:rsidP="002D4EE8">
      <w:pPr>
        <w:spacing w:before="220"/>
        <w:ind w:left="360"/>
      </w:pPr>
      <w:proofErr w:type="spellStart"/>
      <w:r>
        <w:t>Ans</w:t>
      </w:r>
      <w:proofErr w:type="spellEnd"/>
      <w:r>
        <w:t xml:space="preserve">: Functions are advantageous for </w:t>
      </w:r>
      <w:proofErr w:type="spellStart"/>
      <w:r>
        <w:t>readability</w:t>
      </w:r>
      <w:proofErr w:type="gramStart"/>
      <w:r>
        <w:t>,reusability</w:t>
      </w:r>
      <w:proofErr w:type="spellEnd"/>
      <w:proofErr w:type="gramEnd"/>
      <w:r>
        <w:t xml:space="preserve"> of code and  also for better organized code. It helps to use a piece of code that has been used many times in the code.</w:t>
      </w:r>
    </w:p>
    <w:p w14:paraId="00000002" w14:textId="79BDA354" w:rsidR="009867C2" w:rsidRDefault="00662E46" w:rsidP="002D4EE8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1B5A7EC2" w14:textId="3FA462F9" w:rsidR="002D4EE8" w:rsidRDefault="002D4EE8" w:rsidP="002D4EE8">
      <w:pPr>
        <w:pStyle w:val="ListParagraph"/>
        <w:spacing w:before="220"/>
      </w:pPr>
      <w:proofErr w:type="spellStart"/>
      <w:r>
        <w:t>Ans</w:t>
      </w:r>
      <w:proofErr w:type="spellEnd"/>
      <w:r>
        <w:t>: When it is called</w:t>
      </w:r>
    </w:p>
    <w:p w14:paraId="00000003" w14:textId="60E44A2F" w:rsidR="009867C2" w:rsidRDefault="00662E46" w:rsidP="002D4EE8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2075C3C6" w14:textId="5B12CBD2" w:rsidR="002D4EE8" w:rsidRDefault="002D4EE8" w:rsidP="002D4EE8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Use keyword </w:t>
      </w:r>
      <w:proofErr w:type="spellStart"/>
      <w:r>
        <w:t>def</w:t>
      </w:r>
      <w:proofErr w:type="spellEnd"/>
      <w:r>
        <w:t xml:space="preserve"> to declare the function and follow up the function name.</w:t>
      </w:r>
    </w:p>
    <w:p w14:paraId="00000004" w14:textId="689866E3" w:rsidR="009867C2" w:rsidRDefault="00662E46" w:rsidP="002D4EE8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7B222954" w14:textId="4E04E198" w:rsidR="002D4EE8" w:rsidRDefault="002D4EE8" w:rsidP="002D4EE8">
      <w:pPr>
        <w:spacing w:before="220"/>
        <w:ind w:left="360"/>
      </w:pPr>
      <w:proofErr w:type="spellStart"/>
      <w:r>
        <w:t>Ans</w:t>
      </w:r>
      <w:proofErr w:type="spellEnd"/>
      <w:r>
        <w:t xml:space="preserve">: when we create function, python remembers the statements to be executed that </w:t>
      </w:r>
      <w:r w:rsidR="00AE4B3A">
        <w:t>h</w:t>
      </w:r>
      <w:r>
        <w:t>as been written inside the function</w:t>
      </w:r>
      <w:r w:rsidR="00AE4B3A">
        <w:t xml:space="preserve"> i.e. remembers the functions definitions. But we can launch them only when it is called.</w:t>
      </w:r>
    </w:p>
    <w:p w14:paraId="00000005" w14:textId="7B8D7A7B" w:rsidR="009867C2" w:rsidRDefault="00662E46" w:rsidP="00AE4B3A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2C4F5C1C" w14:textId="44C8C81D" w:rsidR="00AE4B3A" w:rsidRDefault="00AE4B3A" w:rsidP="00AE4B3A">
      <w:pPr>
        <w:pStyle w:val="ListParagraph"/>
        <w:spacing w:before="220"/>
      </w:pPr>
      <w:proofErr w:type="spellStart"/>
      <w:r>
        <w:t>Ans</w:t>
      </w:r>
      <w:proofErr w:type="spellEnd"/>
      <w:r>
        <w:t>: 2 global scope. 1 local scope</w:t>
      </w:r>
    </w:p>
    <w:p w14:paraId="00000006" w14:textId="741BDAA5" w:rsidR="009867C2" w:rsidRDefault="00662E46" w:rsidP="00AE4B3A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65B1E144" w14:textId="182929CC" w:rsidR="00AE4B3A" w:rsidRDefault="00AE4B3A" w:rsidP="00AE4B3A">
      <w:pPr>
        <w:pStyle w:val="ListParagraph"/>
        <w:spacing w:before="220"/>
      </w:pPr>
      <w:proofErr w:type="spellStart"/>
      <w:r>
        <w:t>Ans</w:t>
      </w:r>
      <w:proofErr w:type="spellEnd"/>
      <w:r>
        <w:t>: The local variable can be accessed only when it is called but cannot be accessed outside the function</w:t>
      </w:r>
    </w:p>
    <w:p w14:paraId="00000007" w14:textId="70430FC9" w:rsidR="009867C2" w:rsidRDefault="00662E46" w:rsidP="00AE4B3A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5A39A385" w14:textId="5970E7C1" w:rsidR="00AE4B3A" w:rsidRDefault="00AE4B3A" w:rsidP="00AE4B3A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The return keyword is used inside a function to get the output </w:t>
      </w:r>
      <w:r w:rsidR="00D30BCA">
        <w:t>.If return value in return statement is not used in a return statement, or if it is totally omitted ,python will implicitly return a default value for us.</w:t>
      </w:r>
    </w:p>
    <w:p w14:paraId="75EE7E51" w14:textId="1B3C41C3" w:rsidR="00D30BCA" w:rsidRDefault="00D30BCA" w:rsidP="00AE4B3A">
      <w:pPr>
        <w:pStyle w:val="ListParagraph"/>
        <w:spacing w:before="220"/>
      </w:pPr>
      <w:r>
        <w:t xml:space="preserve">Yes return </w:t>
      </w:r>
      <w:proofErr w:type="gramStart"/>
      <w:r>
        <w:t>value  includes</w:t>
      </w:r>
      <w:proofErr w:type="gramEnd"/>
      <w:r>
        <w:t xml:space="preserve"> a return statement , containing  an expression.</w:t>
      </w:r>
    </w:p>
    <w:p w14:paraId="00000008" w14:textId="11066A53" w:rsidR="009867C2" w:rsidRDefault="00662E46" w:rsidP="00D30BCA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71B39274" w14:textId="6FD2F421" w:rsidR="00D30BCA" w:rsidRDefault="00D30BCA" w:rsidP="00D30BCA">
      <w:pPr>
        <w:pStyle w:val="ListParagraph"/>
        <w:spacing w:before="220"/>
      </w:pPr>
      <w:proofErr w:type="spellStart"/>
      <w:r>
        <w:t>Ans</w:t>
      </w:r>
      <w:proofErr w:type="spellEnd"/>
      <w:r>
        <w:t>: A warning message is expected.</w:t>
      </w:r>
    </w:p>
    <w:p w14:paraId="00000009" w14:textId="3056529E" w:rsidR="009867C2" w:rsidRDefault="00662E46" w:rsidP="00D30BCA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0AEC8FD3" w14:textId="49ED6B8B" w:rsidR="00D30BCA" w:rsidRDefault="00D30BCA" w:rsidP="00D30BCA">
      <w:pPr>
        <w:pStyle w:val="ListParagraph"/>
        <w:spacing w:before="220"/>
      </w:pPr>
      <w:proofErr w:type="spellStart"/>
      <w:r>
        <w:t>Ans</w:t>
      </w:r>
      <w:proofErr w:type="spellEnd"/>
      <w:r>
        <w:t>: Using global keyword before the function variable, we can refer to the global variable.</w:t>
      </w:r>
    </w:p>
    <w:p w14:paraId="0000000A" w14:textId="1C75863B" w:rsidR="009867C2" w:rsidRDefault="00662E46" w:rsidP="00D30BCA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34437F40" w14:textId="6EA1D7C4" w:rsidR="00D30BCA" w:rsidRDefault="00D30BCA" w:rsidP="00D30BCA">
      <w:pPr>
        <w:pStyle w:val="ListParagraph"/>
        <w:spacing w:before="220"/>
      </w:pPr>
      <w:proofErr w:type="spellStart"/>
      <w:r>
        <w:t>Ans</w:t>
      </w:r>
      <w:proofErr w:type="gramStart"/>
      <w:r>
        <w:t>:NoneType</w:t>
      </w:r>
      <w:proofErr w:type="spellEnd"/>
      <w:proofErr w:type="gramEnd"/>
    </w:p>
    <w:p w14:paraId="0000000B" w14:textId="032033B6" w:rsidR="009867C2" w:rsidRDefault="00662E46" w:rsidP="00D30BCA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51DF6B32" w14:textId="173BD061" w:rsidR="00D30BCA" w:rsidRDefault="00662E46" w:rsidP="00D30BCA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</w:t>
      </w:r>
      <w:r w:rsidR="00D30BCA">
        <w:t xml:space="preserve">It will raise an exception called </w:t>
      </w:r>
      <w:proofErr w:type="spellStart"/>
      <w:r w:rsidR="00D30BCA">
        <w:t>ImportError</w:t>
      </w:r>
      <w:proofErr w:type="spellEnd"/>
      <w:r w:rsidR="00D30BCA">
        <w:t xml:space="preserve"> Exception. Basically this is a subclass </w:t>
      </w:r>
      <w:proofErr w:type="gramStart"/>
      <w:r w:rsidR="00D30BCA">
        <w:t xml:space="preserve">of </w:t>
      </w:r>
      <w:r>
        <w:t xml:space="preserve"> Exception</w:t>
      </w:r>
      <w:proofErr w:type="gramEnd"/>
      <w:r>
        <w:t xml:space="preserve"> Class</w:t>
      </w:r>
    </w:p>
    <w:p w14:paraId="0000000C" w14:textId="18B734E9" w:rsidR="009867C2" w:rsidRDefault="00662E46" w:rsidP="00662E46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CB5E24A" w14:textId="295D038A" w:rsidR="00662E46" w:rsidRDefault="00662E46" w:rsidP="00662E46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  <w:proofErr w:type="spellStart"/>
      <w:r>
        <w:t>spam.bacon</w:t>
      </w:r>
      <w:proofErr w:type="spellEnd"/>
    </w:p>
    <w:p w14:paraId="0000000D" w14:textId="507AE138" w:rsidR="009867C2" w:rsidRDefault="00662E46" w:rsidP="00662E46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705D906F" w14:textId="408E9BCF" w:rsidR="00662E46" w:rsidRDefault="00662E46" w:rsidP="00662E46">
      <w:pPr>
        <w:pStyle w:val="ListParagraph"/>
        <w:spacing w:before="220"/>
      </w:pPr>
      <w:proofErr w:type="spellStart"/>
      <w:r>
        <w:t>Ans</w:t>
      </w:r>
      <w:proofErr w:type="spellEnd"/>
      <w:r>
        <w:t>: By using try and except blocks.</w:t>
      </w:r>
    </w:p>
    <w:p w14:paraId="0000000E" w14:textId="18909D8D" w:rsidR="009867C2" w:rsidRDefault="00662E46" w:rsidP="00662E46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39FC2127" w14:textId="02A00D3A" w:rsidR="00662E46" w:rsidRDefault="00662E46" w:rsidP="00662E46">
      <w:pPr>
        <w:spacing w:before="220"/>
        <w:ind w:left="360"/>
      </w:pPr>
      <w:proofErr w:type="spellStart"/>
      <w:r>
        <w:t>Ans</w:t>
      </w:r>
      <w:proofErr w:type="spellEnd"/>
      <w:r>
        <w:t>: The try block will help to test the block of code and except block will help to handle error that has occurred in the particular pie</w:t>
      </w:r>
      <w:bookmarkStart w:id="0" w:name="_GoBack"/>
      <w:bookmarkEnd w:id="0"/>
      <w:r>
        <w:t>ce of code.</w:t>
      </w:r>
    </w:p>
    <w:p w14:paraId="0000000F" w14:textId="77777777" w:rsidR="009867C2" w:rsidRDefault="009867C2"/>
    <w:sectPr w:rsidR="009867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B4F"/>
    <w:multiLevelType w:val="hybridMultilevel"/>
    <w:tmpl w:val="74EE4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C2"/>
    <w:rsid w:val="002D4EE8"/>
    <w:rsid w:val="00662E46"/>
    <w:rsid w:val="009867C2"/>
    <w:rsid w:val="00AE4B3A"/>
    <w:rsid w:val="00D3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5C773B-E234-4DD6-AA43-EFC819EC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Trisha</cp:lastModifiedBy>
  <cp:revision>2</cp:revision>
  <dcterms:created xsi:type="dcterms:W3CDTF">2021-03-02T22:24:00Z</dcterms:created>
  <dcterms:modified xsi:type="dcterms:W3CDTF">2023-12-24T17:55:00Z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