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1035" w14:textId="77777777" w:rsidR="0084263A" w:rsidRDefault="00000000">
      <w:pPr>
        <w:pStyle w:val="Title"/>
        <w:spacing w:after="200"/>
        <w:jc w:val="center"/>
      </w:pPr>
      <w:r>
        <w:t>Traffic Detection System</w:t>
      </w:r>
    </w:p>
    <w:p w14:paraId="2A5A946D" w14:textId="77777777" w:rsidR="0084263A" w:rsidRDefault="00000000">
      <w:pPr>
        <w:spacing w:after="400"/>
        <w:jc w:val="center"/>
      </w:pPr>
      <w:r>
        <w:t>Final Project Report</w:t>
      </w:r>
    </w:p>
    <w:p w14:paraId="6FFCE4E6" w14:textId="77777777" w:rsidR="0084263A" w:rsidRDefault="00000000">
      <w:pPr>
        <w:spacing w:after="600"/>
        <w:jc w:val="center"/>
      </w:pPr>
      <w:r>
        <w:rPr>
          <w:b/>
          <w:bCs/>
        </w:rPr>
        <w:t xml:space="preserve">GitHub Repository: </w:t>
      </w:r>
      <w:hyperlink r:id="rId5" w:history="1">
        <w:r>
          <w:rPr>
            <w:rStyle w:val="Hyperlink"/>
          </w:rPr>
          <w:t>https://github.com/moiz-png/Traffic-Detection-System.git</w:t>
        </w:r>
      </w:hyperlink>
    </w:p>
    <w:p w14:paraId="53E63A73" w14:textId="77777777" w:rsidR="0084263A" w:rsidRDefault="00000000">
      <w:pPr>
        <w:spacing w:after="400"/>
        <w:jc w:val="center"/>
      </w:pPr>
      <w:r>
        <w:br/>
        <w:t>Abdul Muiz (23L-3097)</w:t>
      </w:r>
      <w:r>
        <w:br/>
        <w:t>Hadi (23L-3023)</w:t>
      </w:r>
      <w:r>
        <w:br/>
        <w:t>Mazan (23L-3022)</w:t>
      </w:r>
    </w:p>
    <w:p w14:paraId="425D2106" w14:textId="77777777" w:rsidR="0084263A" w:rsidRDefault="0084263A">
      <w:pPr>
        <w:spacing w:after="400"/>
      </w:pPr>
    </w:p>
    <w:p w14:paraId="09C8B574" w14:textId="77777777" w:rsidR="0084263A" w:rsidRDefault="00000000">
      <w:pPr>
        <w:pStyle w:val="Heading1"/>
        <w:spacing w:before="400" w:after="200"/>
      </w:pPr>
      <w:r>
        <w:t>1. Executive Summary</w:t>
      </w:r>
    </w:p>
    <w:p w14:paraId="73E5E78C" w14:textId="77777777" w:rsidR="0084263A" w:rsidRDefault="00000000">
      <w:pPr>
        <w:spacing w:after="200"/>
      </w:pPr>
      <w:r>
        <w:t>This report presents a comprehensive AI-based Traffic Detection System developed using YOLOv8 deep learning architecture. The system automatically detects and classifies vehicles in real-time from traffic imagery and video streams. The project demonstrates practical application of computer vision and deep learning techniques to solve real-world traffic monitoring challenges.</w:t>
      </w:r>
    </w:p>
    <w:p w14:paraId="55F0DFD7" w14:textId="77777777" w:rsidR="0084263A" w:rsidRDefault="00000000">
      <w:pPr>
        <w:spacing w:after="400"/>
      </w:pPr>
      <w:r>
        <w:t>The system achieves high detection accuracy on local traffic datasets and provides a user-friendly web interface for deployment. Key achievements include successful model training, development of an interactive frontend application, and comprehensive evaluation metrics demonstrating system effectiveness.</w:t>
      </w:r>
    </w:p>
    <w:p w14:paraId="14C83039" w14:textId="77777777" w:rsidR="0084263A" w:rsidRDefault="00000000">
      <w:pPr>
        <w:pStyle w:val="Heading1"/>
        <w:spacing w:before="400" w:after="200"/>
      </w:pPr>
      <w:r>
        <w:t>2. Problem Definition</w:t>
      </w:r>
    </w:p>
    <w:p w14:paraId="5EEEAA82" w14:textId="77777777" w:rsidR="0084263A" w:rsidRDefault="00000000">
      <w:pPr>
        <w:pStyle w:val="Heading2"/>
        <w:spacing w:before="200" w:after="100"/>
      </w:pPr>
      <w:r>
        <w:t>Problem Statement</w:t>
      </w:r>
    </w:p>
    <w:p w14:paraId="05103916" w14:textId="77777777" w:rsidR="0084263A" w:rsidRDefault="00000000">
      <w:pPr>
        <w:spacing w:after="200"/>
      </w:pPr>
      <w:r>
        <w:t>Traffic monitoring and vehicle counting are critical tasks in urban management, road safety, and transportation planning. Traditional manual counting methods are inefficient, time-consuming, and prone to human error. There is a pressing need for an automated system that can detect and classify vehicles in real-time from traffic videos with high accuracy and minimal computational overhead.</w:t>
      </w:r>
    </w:p>
    <w:p w14:paraId="5A6ABE22" w14:textId="77777777" w:rsidR="0084263A" w:rsidRDefault="00000000">
      <w:pPr>
        <w:spacing w:after="200"/>
      </w:pPr>
      <w:r>
        <w:t>This project develops an AI-based traffic detection system that automatically detects different types of vehicles in video footage, providing real-time analytics for traffic management applications.</w:t>
      </w:r>
    </w:p>
    <w:p w14:paraId="4C0D0095" w14:textId="77777777" w:rsidR="0084263A" w:rsidRDefault="00000000">
      <w:pPr>
        <w:pStyle w:val="Heading2"/>
        <w:spacing w:before="200" w:after="100"/>
      </w:pPr>
      <w:r>
        <w:t>Objectives</w:t>
      </w:r>
    </w:p>
    <w:p w14:paraId="29DC32FD" w14:textId="77777777" w:rsidR="0084263A" w:rsidRDefault="00000000">
      <w:pPr>
        <w:spacing w:after="100"/>
      </w:pPr>
      <w:r>
        <w:t>The main objectives of the project are:</w:t>
      </w:r>
    </w:p>
    <w:p w14:paraId="7F9CEC19" w14:textId="77777777" w:rsidR="0084263A" w:rsidRDefault="00000000">
      <w:pPr>
        <w:spacing w:after="100"/>
      </w:pPr>
      <w:r>
        <w:t>• To build a system that can detect vehicles in traffic videos using artificial intelligence</w:t>
      </w:r>
    </w:p>
    <w:p w14:paraId="421A7344" w14:textId="77777777" w:rsidR="0084263A" w:rsidRDefault="00000000">
      <w:pPr>
        <w:spacing w:after="100"/>
      </w:pPr>
      <w:r>
        <w:t>• To classify different types of vehicles such as cars, buses, motorcycles, and trucks</w:t>
      </w:r>
    </w:p>
    <w:p w14:paraId="0BC4DF08" w14:textId="77777777" w:rsidR="0084263A" w:rsidRDefault="00000000">
      <w:pPr>
        <w:spacing w:after="100"/>
      </w:pPr>
      <w:r>
        <w:t>• To provide real-time detection with adjustable confidence thresholds</w:t>
      </w:r>
    </w:p>
    <w:p w14:paraId="1AACFBE4" w14:textId="77777777" w:rsidR="0084263A" w:rsidRDefault="00000000">
      <w:pPr>
        <w:spacing w:after="100"/>
      </w:pPr>
      <w:r>
        <w:t>• To demonstrate the application of deep learning and computer vision in traffic monitoring systems</w:t>
      </w:r>
    </w:p>
    <w:p w14:paraId="79482654" w14:textId="77777777" w:rsidR="0084263A" w:rsidRDefault="00000000">
      <w:pPr>
        <w:spacing w:after="200"/>
      </w:pPr>
      <w:r>
        <w:t>• To develop a user-friendly interface for practical deployment</w:t>
      </w:r>
    </w:p>
    <w:p w14:paraId="5FF34FD0" w14:textId="77777777" w:rsidR="0084263A" w:rsidRDefault="00000000">
      <w:pPr>
        <w:pStyle w:val="Heading2"/>
        <w:spacing w:before="200" w:after="100"/>
      </w:pPr>
      <w:r>
        <w:t>Application Domain</w:t>
      </w:r>
    </w:p>
    <w:p w14:paraId="1449BC9A" w14:textId="77777777" w:rsidR="0084263A" w:rsidRDefault="00000000">
      <w:pPr>
        <w:spacing w:after="400"/>
      </w:pPr>
      <w:r>
        <w:lastRenderedPageBreak/>
        <w:t>The project belongs to the Computer Vision and Intelligent Transportation Systems domain, with applications in smart city infrastructure, traffic analytics, and automated surveillance systems.</w:t>
      </w:r>
    </w:p>
    <w:p w14:paraId="6BD511D8" w14:textId="77777777" w:rsidR="0084263A" w:rsidRDefault="00000000">
      <w:pPr>
        <w:pStyle w:val="Heading1"/>
        <w:spacing w:before="400" w:after="200"/>
      </w:pPr>
      <w:r>
        <w:t>3. Dataset and Data Preparation</w:t>
      </w:r>
    </w:p>
    <w:p w14:paraId="681A8A9F" w14:textId="77777777" w:rsidR="0084263A" w:rsidRDefault="00000000">
      <w:pPr>
        <w:pStyle w:val="Heading2"/>
        <w:spacing w:before="200" w:after="100"/>
      </w:pPr>
      <w:r>
        <w:t>Dataset Overview</w:t>
      </w:r>
    </w:p>
    <w:p w14:paraId="5D44D90A" w14:textId="77777777" w:rsidR="0084263A" w:rsidRDefault="00000000">
      <w:pPr>
        <w:spacing w:after="200"/>
      </w:pPr>
      <w:r>
        <w:t>The model was trained using a local traffic dataset containing labeled images of road scenes with vehicles. The dataset includes real-world traffic scenarios captured from various angles and lighting conditions to ensure model robustness.</w:t>
      </w:r>
    </w:p>
    <w:p w14:paraId="35474853" w14:textId="77777777" w:rsidR="0084263A" w:rsidRDefault="00000000">
      <w:pPr>
        <w:spacing w:after="100"/>
      </w:pPr>
      <w:r>
        <w:t>The dataset contains labeled examples for four vehicle categories:</w:t>
      </w:r>
    </w:p>
    <w:p w14:paraId="0AAE5D04" w14:textId="77777777" w:rsidR="0084263A" w:rsidRDefault="00000000">
      <w:pPr>
        <w:spacing w:after="100"/>
      </w:pPr>
      <w:r>
        <w:t>• Cars – Passenger vehicles</w:t>
      </w:r>
    </w:p>
    <w:p w14:paraId="5E331328" w14:textId="77777777" w:rsidR="0084263A" w:rsidRDefault="00000000">
      <w:pPr>
        <w:spacing w:after="100"/>
      </w:pPr>
      <w:r>
        <w:t>• Buses – Public transport vehicles</w:t>
      </w:r>
    </w:p>
    <w:p w14:paraId="6872C1EA" w14:textId="77777777" w:rsidR="0084263A" w:rsidRDefault="00000000">
      <w:pPr>
        <w:spacing w:after="100"/>
      </w:pPr>
      <w:r>
        <w:t>• Motorcycles – Two-wheeled vehicles</w:t>
      </w:r>
    </w:p>
    <w:p w14:paraId="15862CCA" w14:textId="77777777" w:rsidR="0084263A" w:rsidRDefault="00000000">
      <w:pPr>
        <w:spacing w:after="200"/>
      </w:pPr>
      <w:r>
        <w:t>• Trucks – Commercial transport vehicles</w:t>
      </w:r>
    </w:p>
    <w:p w14:paraId="577101BF" w14:textId="77777777" w:rsidR="0084263A" w:rsidRDefault="00000000">
      <w:pPr>
        <w:spacing w:after="200"/>
      </w:pPr>
      <w:r>
        <w:t>Each image includes bounding box annotations identifying vehicle locations and classifications in YOLO format.</w:t>
      </w:r>
    </w:p>
    <w:p w14:paraId="255CD75A" w14:textId="77777777" w:rsidR="0084263A" w:rsidRDefault="00000000">
      <w:pPr>
        <w:pStyle w:val="Heading2"/>
        <w:spacing w:before="200" w:after="100"/>
      </w:pPr>
      <w:r>
        <w:t>Data Preprocessing</w:t>
      </w:r>
    </w:p>
    <w:p w14:paraId="75BE5ECD" w14:textId="77777777" w:rsidR="0084263A" w:rsidRDefault="00000000">
      <w:pPr>
        <w:spacing w:after="100"/>
      </w:pPr>
      <w:r>
        <w:t>The dataset underwent comprehensive preprocessing:</w:t>
      </w:r>
    </w:p>
    <w:p w14:paraId="2347C6C6" w14:textId="77777777" w:rsidR="0084263A" w:rsidRDefault="00000000">
      <w:pPr>
        <w:spacing w:after="100"/>
      </w:pPr>
      <w:r>
        <w:t>• Data cleaning to remove corrupted or unusable images</w:t>
      </w:r>
    </w:p>
    <w:p w14:paraId="13A16DC7" w14:textId="77777777" w:rsidR="0084263A" w:rsidRDefault="00000000">
      <w:pPr>
        <w:spacing w:after="100"/>
      </w:pPr>
      <w:r>
        <w:t>• Annotation verification to ensure correct bounding boxes</w:t>
      </w:r>
    </w:p>
    <w:p w14:paraId="32FD2896" w14:textId="77777777" w:rsidR="0084263A" w:rsidRDefault="00000000">
      <w:pPr>
        <w:spacing w:after="100"/>
      </w:pPr>
      <w:r>
        <w:t>• Image normalization and resizing for model compatibility</w:t>
      </w:r>
    </w:p>
    <w:p w14:paraId="350ACC4C" w14:textId="77777777" w:rsidR="0084263A" w:rsidRDefault="00000000">
      <w:pPr>
        <w:spacing w:after="100"/>
      </w:pPr>
      <w:r>
        <w:t>• Data augmentation including rotation, scaling, and brightness adjustments</w:t>
      </w:r>
    </w:p>
    <w:p w14:paraId="7A4C5639" w14:textId="77777777" w:rsidR="0084263A" w:rsidRDefault="00000000">
      <w:pPr>
        <w:spacing w:after="400"/>
      </w:pPr>
      <w:r>
        <w:t>• Dataset splitting: 80% training, 20% validation</w:t>
      </w:r>
    </w:p>
    <w:p w14:paraId="5D94C802" w14:textId="77777777" w:rsidR="0084263A" w:rsidRDefault="00000000">
      <w:pPr>
        <w:pStyle w:val="Heading1"/>
        <w:spacing w:before="400" w:after="200"/>
      </w:pPr>
      <w:r>
        <w:t>4. Model Selection and Architecture</w:t>
      </w:r>
    </w:p>
    <w:p w14:paraId="2FC9E5F2" w14:textId="77777777" w:rsidR="0084263A" w:rsidRDefault="00000000">
      <w:pPr>
        <w:pStyle w:val="Heading2"/>
        <w:spacing w:before="200" w:after="100"/>
      </w:pPr>
      <w:r>
        <w:t>Why YOLOv8 was Selected</w:t>
      </w:r>
    </w:p>
    <w:p w14:paraId="6F8739FF" w14:textId="77777777" w:rsidR="0084263A" w:rsidRDefault="00000000">
      <w:pPr>
        <w:spacing w:after="100"/>
      </w:pPr>
      <w:r>
        <w:t>YOLOv8 (You Only Look Once version 8) was selected as the detection model for several compelling reasons:</w:t>
      </w:r>
    </w:p>
    <w:p w14:paraId="31C8D79C" w14:textId="77777777" w:rsidR="0084263A" w:rsidRDefault="00000000">
      <w:pPr>
        <w:spacing w:after="100"/>
      </w:pPr>
      <w:r>
        <w:t>• State-of-the-art Performance: YOLOv8 represents the latest advancement in the YOLO family, offering superior accuracy compared to previous versions while maintaining real-time inference speeds</w:t>
      </w:r>
    </w:p>
    <w:p w14:paraId="01044BC6" w14:textId="77777777" w:rsidR="0084263A" w:rsidRDefault="00000000">
      <w:pPr>
        <w:spacing w:after="100"/>
      </w:pPr>
      <w:r>
        <w:t>• Real-time Detection: Capable of processing 30+ frames per second, making it suitable for live traffic monitoring applications</w:t>
      </w:r>
    </w:p>
    <w:p w14:paraId="1CDBA514" w14:textId="77777777" w:rsidR="0084263A" w:rsidRDefault="00000000">
      <w:pPr>
        <w:spacing w:after="100"/>
      </w:pPr>
      <w:r>
        <w:t>• Single-stage Detection: Unlike two-stage detectors (R-CNN family), YOLO processes images in a single forward pass, significantly reducing computational requirements</w:t>
      </w:r>
    </w:p>
    <w:p w14:paraId="3158A1F2" w14:textId="77777777" w:rsidR="0084263A" w:rsidRDefault="00000000">
      <w:pPr>
        <w:spacing w:after="100"/>
      </w:pPr>
      <w:r>
        <w:t>• Transfer Learning Support: Pre-trained weights on COCO dataset provide excellent initialization for fine-tuning on custom traffic datasets</w:t>
      </w:r>
    </w:p>
    <w:p w14:paraId="3049904D" w14:textId="77777777" w:rsidR="0084263A" w:rsidRDefault="00000000">
      <w:pPr>
        <w:spacing w:after="100"/>
      </w:pPr>
      <w:r>
        <w:t>• Proven Track Record: Widely adopted in production systems for traffic monitoring, autonomous vehicles, and surveillance applications</w:t>
      </w:r>
    </w:p>
    <w:p w14:paraId="1131B1D4" w14:textId="77777777" w:rsidR="0084263A" w:rsidRDefault="00000000">
      <w:pPr>
        <w:spacing w:after="200"/>
      </w:pPr>
      <w:r>
        <w:t xml:space="preserve">• Community and Documentation: Extensive documentation and active community support through </w:t>
      </w:r>
      <w:proofErr w:type="spellStart"/>
      <w:r>
        <w:t>Ultralytics</w:t>
      </w:r>
      <w:proofErr w:type="spellEnd"/>
      <w:r>
        <w:t xml:space="preserve"> framework</w:t>
      </w:r>
    </w:p>
    <w:p w14:paraId="3A7FD7AA" w14:textId="77777777" w:rsidR="0084263A" w:rsidRDefault="00000000">
      <w:pPr>
        <w:pStyle w:val="Heading2"/>
        <w:spacing w:before="200" w:after="100"/>
      </w:pPr>
      <w:r>
        <w:t>Model Architecture</w:t>
      </w:r>
    </w:p>
    <w:p w14:paraId="55815515" w14:textId="77777777" w:rsidR="0084263A" w:rsidRDefault="00000000">
      <w:pPr>
        <w:spacing w:after="100"/>
      </w:pPr>
      <w:r>
        <w:lastRenderedPageBreak/>
        <w:t>YOLOv8 architecture consists of three main components:</w:t>
      </w:r>
    </w:p>
    <w:p w14:paraId="5DA9F153" w14:textId="77777777" w:rsidR="0084263A" w:rsidRDefault="00000000">
      <w:pPr>
        <w:spacing w:after="100"/>
      </w:pPr>
      <w:r>
        <w:t>1. Backbone Network (CSPDarknet53):</w:t>
      </w:r>
    </w:p>
    <w:p w14:paraId="5B9BF02A" w14:textId="77777777" w:rsidR="0084263A" w:rsidRDefault="00000000">
      <w:pPr>
        <w:spacing w:after="100"/>
      </w:pPr>
      <w:r>
        <w:t xml:space="preserve">   • Feature extraction using Cross Stage Partial connections</w:t>
      </w:r>
    </w:p>
    <w:p w14:paraId="0859747F" w14:textId="77777777" w:rsidR="0084263A" w:rsidRDefault="00000000">
      <w:pPr>
        <w:spacing w:after="100"/>
      </w:pPr>
      <w:r>
        <w:t xml:space="preserve">   • Reduces computational cost while maintaining accuracy</w:t>
      </w:r>
    </w:p>
    <w:p w14:paraId="6AD6DB90" w14:textId="77777777" w:rsidR="0084263A" w:rsidRDefault="00000000">
      <w:pPr>
        <w:spacing w:after="100"/>
      </w:pPr>
      <w:r>
        <w:t xml:space="preserve">   • Extracts features at multiple scales for detecting objects of varying sizes</w:t>
      </w:r>
    </w:p>
    <w:p w14:paraId="4FB222B1" w14:textId="77777777" w:rsidR="0084263A" w:rsidRDefault="00000000">
      <w:pPr>
        <w:spacing w:before="100" w:after="100"/>
      </w:pPr>
      <w:r>
        <w:t>2. Neck (PANet - Path Aggregation Network):</w:t>
      </w:r>
    </w:p>
    <w:p w14:paraId="7FE9B20B" w14:textId="77777777" w:rsidR="0084263A" w:rsidRDefault="00000000">
      <w:pPr>
        <w:spacing w:after="100"/>
      </w:pPr>
      <w:r>
        <w:t xml:space="preserve">   • Aggregates features from different backbone levels</w:t>
      </w:r>
    </w:p>
    <w:p w14:paraId="436056B8" w14:textId="77777777" w:rsidR="0084263A" w:rsidRDefault="00000000">
      <w:pPr>
        <w:spacing w:after="100"/>
      </w:pPr>
      <w:r>
        <w:t xml:space="preserve">   • Enhances information flow between low and high-level features</w:t>
      </w:r>
    </w:p>
    <w:p w14:paraId="61EB9B19" w14:textId="77777777" w:rsidR="0084263A" w:rsidRDefault="00000000">
      <w:pPr>
        <w:spacing w:after="100"/>
      </w:pPr>
      <w:r>
        <w:t xml:space="preserve">   • Improves detection of small and large objects simultaneously</w:t>
      </w:r>
    </w:p>
    <w:p w14:paraId="26A9E826" w14:textId="77777777" w:rsidR="0084263A" w:rsidRDefault="00000000">
      <w:pPr>
        <w:spacing w:before="100" w:after="100"/>
      </w:pPr>
      <w:r>
        <w:t>3. Detection Head:</w:t>
      </w:r>
    </w:p>
    <w:p w14:paraId="5F3BBA04" w14:textId="77777777" w:rsidR="0084263A" w:rsidRDefault="00000000">
      <w:pPr>
        <w:spacing w:after="100"/>
      </w:pPr>
      <w:r>
        <w:t xml:space="preserve">   • Anchor-free detection approach (improved from previous YOLO versions)</w:t>
      </w:r>
    </w:p>
    <w:p w14:paraId="115C1ED9" w14:textId="77777777" w:rsidR="0084263A" w:rsidRDefault="00000000">
      <w:pPr>
        <w:spacing w:after="100"/>
      </w:pPr>
      <w:r>
        <w:t xml:space="preserve">   • Separate heads for classification and localization</w:t>
      </w:r>
    </w:p>
    <w:p w14:paraId="161813D2" w14:textId="77777777" w:rsidR="0084263A" w:rsidRDefault="00000000">
      <w:pPr>
        <w:spacing w:after="200"/>
      </w:pPr>
      <w:r>
        <w:t xml:space="preserve">   • Multi-scale predictions for robust detection across object sizes</w:t>
      </w:r>
    </w:p>
    <w:p w14:paraId="34BD207A" w14:textId="77777777" w:rsidR="0084263A" w:rsidRDefault="00000000">
      <w:pPr>
        <w:pStyle w:val="Heading2"/>
        <w:spacing w:before="200" w:after="100"/>
      </w:pPr>
      <w:r>
        <w:t>Key Architectural Improvements in YOLOv8:</w:t>
      </w:r>
    </w:p>
    <w:p w14:paraId="5693C335" w14:textId="77777777" w:rsidR="0084263A" w:rsidRDefault="00000000">
      <w:pPr>
        <w:spacing w:after="100"/>
      </w:pPr>
      <w:r>
        <w:t>• Anchor-free design eliminates manual anchor box tuning</w:t>
      </w:r>
    </w:p>
    <w:p w14:paraId="7DB4AEC1" w14:textId="77777777" w:rsidR="0084263A" w:rsidRDefault="00000000">
      <w:pPr>
        <w:spacing w:after="100"/>
      </w:pPr>
      <w:r>
        <w:t>• Mosaic augmentation for improved generalization</w:t>
      </w:r>
    </w:p>
    <w:p w14:paraId="17A10E8A" w14:textId="77777777" w:rsidR="0084263A" w:rsidRDefault="00000000">
      <w:pPr>
        <w:spacing w:after="100"/>
      </w:pPr>
      <w:r>
        <w:t xml:space="preserve">• Enhanced loss function combining classification, localization, and </w:t>
      </w:r>
      <w:proofErr w:type="spellStart"/>
      <w:r>
        <w:t>objectness</w:t>
      </w:r>
      <w:proofErr w:type="spellEnd"/>
    </w:p>
    <w:p w14:paraId="18B77151" w14:textId="77777777" w:rsidR="0084263A" w:rsidRDefault="00000000">
      <w:pPr>
        <w:spacing w:after="400"/>
      </w:pPr>
      <w:r>
        <w:t>• Optimized C2f modules replacing C3 modules from YOLOv5</w:t>
      </w:r>
    </w:p>
    <w:p w14:paraId="5082F835" w14:textId="77777777" w:rsidR="0084263A" w:rsidRDefault="00000000">
      <w:pPr>
        <w:pStyle w:val="Heading1"/>
        <w:spacing w:before="400" w:after="200"/>
      </w:pPr>
      <w:r>
        <w:t>5. Implementation Details</w:t>
      </w:r>
    </w:p>
    <w:p w14:paraId="4B78E38B" w14:textId="77777777" w:rsidR="0084263A" w:rsidRDefault="00000000">
      <w:pPr>
        <w:pStyle w:val="Heading2"/>
        <w:spacing w:before="200" w:after="100"/>
      </w:pPr>
      <w:r>
        <w:t>Technologies and Frameworks</w:t>
      </w:r>
    </w:p>
    <w:p w14:paraId="77BE209D" w14:textId="77777777" w:rsidR="0084263A" w:rsidRDefault="00000000">
      <w:pPr>
        <w:spacing w:after="100"/>
      </w:pPr>
      <w:r>
        <w:t>• Python 3.8+ – Primary programming language</w:t>
      </w:r>
    </w:p>
    <w:p w14:paraId="53F60E10" w14:textId="77777777" w:rsidR="0084263A" w:rsidRDefault="00000000">
      <w:pPr>
        <w:spacing w:after="100"/>
      </w:pPr>
      <w:r>
        <w:t xml:space="preserve">• </w:t>
      </w:r>
      <w:proofErr w:type="spellStart"/>
      <w:r>
        <w:t>Ultralytics</w:t>
      </w:r>
      <w:proofErr w:type="spellEnd"/>
      <w:r>
        <w:t xml:space="preserve"> YOLOv8 – Object detection framework</w:t>
      </w:r>
    </w:p>
    <w:p w14:paraId="21864C5D" w14:textId="77777777" w:rsidR="0084263A" w:rsidRDefault="00000000">
      <w:pPr>
        <w:spacing w:after="100"/>
      </w:pPr>
      <w:r>
        <w:t xml:space="preserve">• </w:t>
      </w:r>
      <w:proofErr w:type="spellStart"/>
      <w:r>
        <w:t>PyTorch</w:t>
      </w:r>
      <w:proofErr w:type="spellEnd"/>
      <w:r>
        <w:t xml:space="preserve"> 2.0+ – Deep learning backend for model training</w:t>
      </w:r>
    </w:p>
    <w:p w14:paraId="382C4961" w14:textId="77777777" w:rsidR="0084263A" w:rsidRDefault="00000000">
      <w:pPr>
        <w:spacing w:after="100"/>
      </w:pPr>
      <w:r>
        <w:t>• OpenCV – Image and video processing</w:t>
      </w:r>
    </w:p>
    <w:p w14:paraId="1607CD8E" w14:textId="77777777" w:rsidR="0084263A" w:rsidRDefault="00000000">
      <w:pPr>
        <w:spacing w:after="100"/>
      </w:pPr>
      <w:r>
        <w:t xml:space="preserve">• </w:t>
      </w:r>
      <w:proofErr w:type="spellStart"/>
      <w:r>
        <w:t>Streamlit</w:t>
      </w:r>
      <w:proofErr w:type="spellEnd"/>
      <w:r>
        <w:t xml:space="preserve"> – Web application framework for user interface</w:t>
      </w:r>
    </w:p>
    <w:p w14:paraId="446586B8" w14:textId="77777777" w:rsidR="0084263A" w:rsidRDefault="00000000">
      <w:pPr>
        <w:spacing w:after="200"/>
      </w:pPr>
      <w:r>
        <w:t>• NumPy – Numerical computations</w:t>
      </w:r>
    </w:p>
    <w:p w14:paraId="05EE1B49" w14:textId="77777777" w:rsidR="0084263A" w:rsidRDefault="00000000">
      <w:pPr>
        <w:pStyle w:val="Heading2"/>
        <w:spacing w:before="200" w:after="100"/>
      </w:pPr>
      <w:r>
        <w:t>Training Configuration</w:t>
      </w:r>
    </w:p>
    <w:p w14:paraId="1A997C37" w14:textId="77777777" w:rsidR="0084263A" w:rsidRDefault="00000000">
      <w:pPr>
        <w:spacing w:after="100"/>
      </w:pPr>
      <w:r>
        <w:t>• Model variant: YOLOv8n (nano) for balanced speed-accuracy tradeoff</w:t>
      </w:r>
    </w:p>
    <w:p w14:paraId="0D3F0268" w14:textId="77777777" w:rsidR="0084263A" w:rsidRDefault="00000000">
      <w:pPr>
        <w:spacing w:after="100"/>
      </w:pPr>
      <w:r>
        <w:t>• Input size: 640×640 pixels</w:t>
      </w:r>
    </w:p>
    <w:p w14:paraId="454BFAA4" w14:textId="77777777" w:rsidR="0084263A" w:rsidRDefault="00000000">
      <w:pPr>
        <w:spacing w:after="100"/>
      </w:pPr>
      <w:r>
        <w:t>• Batch size: 16</w:t>
      </w:r>
    </w:p>
    <w:p w14:paraId="0EDB3B86" w14:textId="32EC0E18" w:rsidR="0084263A" w:rsidRDefault="00000000">
      <w:pPr>
        <w:spacing w:after="100"/>
      </w:pPr>
      <w:r>
        <w:t xml:space="preserve">• Epochs: </w:t>
      </w:r>
      <w:r w:rsidR="000641EF">
        <w:t>50</w:t>
      </w:r>
    </w:p>
    <w:p w14:paraId="0B874445" w14:textId="77777777" w:rsidR="0084263A" w:rsidRDefault="00000000">
      <w:pPr>
        <w:spacing w:after="100"/>
      </w:pPr>
      <w:r>
        <w:t xml:space="preserve">• Optimizer: </w:t>
      </w:r>
      <w:proofErr w:type="spellStart"/>
      <w:r>
        <w:t>AdamW</w:t>
      </w:r>
      <w:proofErr w:type="spellEnd"/>
      <w:r>
        <w:t xml:space="preserve"> with cosine learning rate scheduling</w:t>
      </w:r>
    </w:p>
    <w:p w14:paraId="5F52D492" w14:textId="77777777" w:rsidR="0084263A" w:rsidRDefault="00000000">
      <w:pPr>
        <w:spacing w:after="100"/>
      </w:pPr>
      <w:r>
        <w:t>• Initial learning rate: 0.001</w:t>
      </w:r>
    </w:p>
    <w:p w14:paraId="07B1C626" w14:textId="77777777" w:rsidR="0084263A" w:rsidRDefault="00000000">
      <w:pPr>
        <w:spacing w:after="100"/>
      </w:pPr>
      <w:r>
        <w:t>• Weight decay: 0.0005</w:t>
      </w:r>
    </w:p>
    <w:p w14:paraId="4A0B62DD" w14:textId="77777777" w:rsidR="0084263A" w:rsidRDefault="00000000">
      <w:pPr>
        <w:spacing w:after="400"/>
      </w:pPr>
      <w:r>
        <w:t xml:space="preserve">• Data augmentation: Mosaic, </w:t>
      </w:r>
      <w:proofErr w:type="spellStart"/>
      <w:r>
        <w:t>mixup</w:t>
      </w:r>
      <w:proofErr w:type="spellEnd"/>
      <w:r>
        <w:t>, flip, scale, translate</w:t>
      </w:r>
    </w:p>
    <w:p w14:paraId="31DCA7EE" w14:textId="77777777" w:rsidR="0084263A" w:rsidRDefault="00000000">
      <w:pPr>
        <w:pStyle w:val="Heading1"/>
        <w:spacing w:before="400" w:after="200"/>
      </w:pPr>
      <w:r>
        <w:lastRenderedPageBreak/>
        <w:t>6. Problems Faced and Solutions</w:t>
      </w:r>
    </w:p>
    <w:p w14:paraId="792321A9" w14:textId="77777777" w:rsidR="0084263A" w:rsidRDefault="00000000">
      <w:pPr>
        <w:pStyle w:val="Heading2"/>
        <w:spacing w:before="200" w:after="100"/>
      </w:pPr>
      <w:r>
        <w:t>Problem 1: Class Imbalance in Dataset</w:t>
      </w:r>
    </w:p>
    <w:p w14:paraId="53CF462E" w14:textId="77777777" w:rsidR="0084263A" w:rsidRDefault="00000000">
      <w:pPr>
        <w:spacing w:after="100"/>
      </w:pPr>
      <w:r>
        <w:t>Challenge: The dataset contained significantly more car instances compared to buses and motorcycles, leading to biased predictions.</w:t>
      </w:r>
    </w:p>
    <w:p w14:paraId="51C4413B" w14:textId="77777777" w:rsidR="0084263A" w:rsidRDefault="00000000">
      <w:pPr>
        <w:spacing w:after="200"/>
      </w:pPr>
      <w:r>
        <w:t>Solution: Implemented weighted loss functions and data augmentation techniques focusing on minority classes. Used class weights inversely proportional to class frequency.</w:t>
      </w:r>
    </w:p>
    <w:p w14:paraId="71074B33" w14:textId="77777777" w:rsidR="0084263A" w:rsidRDefault="00000000">
      <w:pPr>
        <w:pStyle w:val="Heading2"/>
        <w:spacing w:before="200" w:after="100"/>
      </w:pPr>
      <w:r>
        <w:t>Problem 2: Small Object Detection</w:t>
      </w:r>
    </w:p>
    <w:p w14:paraId="3FDCCA67" w14:textId="77777777" w:rsidR="0084263A" w:rsidRDefault="00000000">
      <w:pPr>
        <w:spacing w:after="100"/>
      </w:pPr>
      <w:r>
        <w:t>Challenge: Motorcycles and distant vehicles were difficult to detect due to their small size in images.</w:t>
      </w:r>
    </w:p>
    <w:p w14:paraId="144DBA65" w14:textId="77777777" w:rsidR="0084263A" w:rsidRDefault="00000000">
      <w:pPr>
        <w:spacing w:after="200"/>
      </w:pPr>
      <w:r>
        <w:t>Solution: Utilized YOLOv8's multi-scale detection heads and increased image resolution during inference. Applied specific augmentation strategies for small objects.</w:t>
      </w:r>
    </w:p>
    <w:p w14:paraId="04F47A87" w14:textId="77777777" w:rsidR="0084263A" w:rsidRDefault="00000000">
      <w:pPr>
        <w:pStyle w:val="Heading2"/>
        <w:spacing w:before="200" w:after="100"/>
      </w:pPr>
      <w:r>
        <w:t>Problem 3: Occlusion Handling</w:t>
      </w:r>
    </w:p>
    <w:p w14:paraId="320D4B9C" w14:textId="77777777" w:rsidR="0084263A" w:rsidRDefault="00000000">
      <w:pPr>
        <w:spacing w:after="100"/>
      </w:pPr>
      <w:r>
        <w:t>Challenge: Vehicles partially hidden behind other vehicles or objects were missed or misclassified.</w:t>
      </w:r>
    </w:p>
    <w:p w14:paraId="431A6CD9" w14:textId="77777777" w:rsidR="0084263A" w:rsidRDefault="00000000">
      <w:pPr>
        <w:spacing w:after="200"/>
      </w:pPr>
      <w:r>
        <w:t>Solution: Increased training data diversity with partially occluded examples. Adjusted confidence threshold dynamically based on detection context.</w:t>
      </w:r>
    </w:p>
    <w:p w14:paraId="67CE9E1E" w14:textId="77777777" w:rsidR="0084263A" w:rsidRDefault="00000000">
      <w:pPr>
        <w:pStyle w:val="Heading2"/>
        <w:spacing w:before="200" w:after="100"/>
      </w:pPr>
      <w:r>
        <w:t>Problem 4: Real-time Performance Optimization</w:t>
      </w:r>
    </w:p>
    <w:p w14:paraId="7C94C434" w14:textId="77777777" w:rsidR="0084263A" w:rsidRDefault="00000000">
      <w:pPr>
        <w:spacing w:after="100"/>
      </w:pPr>
      <w:r>
        <w:t>Challenge: Initial implementation had slow inference speeds on CPU, limiting real-time application.</w:t>
      </w:r>
    </w:p>
    <w:p w14:paraId="723800E3" w14:textId="77777777" w:rsidR="0084263A" w:rsidRDefault="00000000">
      <w:pPr>
        <w:spacing w:after="200"/>
      </w:pPr>
      <w:r>
        <w:t>Solution: Used YOLOv8n (nano variant) for faster inference. Implemented batch processing for video frames and optimized OpenCV operations. Provided GPU acceleration option for production deployment.</w:t>
      </w:r>
    </w:p>
    <w:p w14:paraId="27552465" w14:textId="77777777" w:rsidR="0084263A" w:rsidRDefault="00000000">
      <w:pPr>
        <w:pStyle w:val="Heading1"/>
        <w:spacing w:before="400" w:after="200"/>
      </w:pPr>
      <w:r>
        <w:t>7. Evaluation Metrics and Results</w:t>
      </w:r>
    </w:p>
    <w:p w14:paraId="0861EB5F" w14:textId="77777777" w:rsidR="0084263A" w:rsidRDefault="00000000">
      <w:pPr>
        <w:pStyle w:val="Heading2"/>
        <w:spacing w:before="200" w:after="100"/>
      </w:pPr>
      <w:r>
        <w:t>Evaluation Metrics Used</w:t>
      </w:r>
    </w:p>
    <w:p w14:paraId="2F8F433A" w14:textId="77777777" w:rsidR="0084263A" w:rsidRDefault="00000000">
      <w:pPr>
        <w:spacing w:before="100" w:after="100"/>
      </w:pPr>
      <w:r>
        <w:t>1. Precision</w:t>
      </w:r>
    </w:p>
    <w:p w14:paraId="2612C5E3" w14:textId="77777777" w:rsidR="0084263A" w:rsidRDefault="00000000">
      <w:pPr>
        <w:spacing w:after="100"/>
      </w:pPr>
      <w:r>
        <w:t>Precision measures the accuracy of positive predictions. It represents the proportion of correctly detected vehicles among all detected instances.</w:t>
      </w:r>
    </w:p>
    <w:p w14:paraId="393E69AF" w14:textId="77777777" w:rsidR="0084263A" w:rsidRDefault="00000000">
      <w:pPr>
        <w:spacing w:after="200"/>
      </w:pPr>
      <w:r>
        <w:t>Formula: Precision = True Positives / (True Positives + False Positives)</w:t>
      </w:r>
    </w:p>
    <w:p w14:paraId="2A693EB5" w14:textId="77777777" w:rsidR="0084263A" w:rsidRDefault="00000000">
      <w:pPr>
        <w:spacing w:before="100" w:after="100"/>
      </w:pPr>
      <w:r>
        <w:t>2. Recall (Sensitivity)</w:t>
      </w:r>
    </w:p>
    <w:p w14:paraId="22978152" w14:textId="77777777" w:rsidR="0084263A" w:rsidRDefault="00000000">
      <w:pPr>
        <w:spacing w:after="100"/>
      </w:pPr>
      <w:r>
        <w:t>Recall measures the model's ability to find all relevant instances. It represents the proportion of actual vehicles that were correctly detected.</w:t>
      </w:r>
    </w:p>
    <w:p w14:paraId="2948D8EB" w14:textId="77777777" w:rsidR="0084263A" w:rsidRDefault="00000000">
      <w:pPr>
        <w:spacing w:after="200"/>
      </w:pPr>
      <w:r>
        <w:t>Formula: Recall = True Positives / (True Positives + False Negatives)</w:t>
      </w:r>
    </w:p>
    <w:p w14:paraId="6AB676B3" w14:textId="77777777" w:rsidR="0084263A" w:rsidRDefault="00000000">
      <w:pPr>
        <w:spacing w:before="100" w:after="100"/>
      </w:pPr>
      <w:r>
        <w:t>3. F1-Score</w:t>
      </w:r>
    </w:p>
    <w:p w14:paraId="74F4AE3B" w14:textId="77777777" w:rsidR="0084263A" w:rsidRDefault="00000000">
      <w:pPr>
        <w:spacing w:after="100"/>
      </w:pPr>
      <w:r>
        <w:t>F1-score is the harmonic mean of precision and recall, providing a balanced measure of the model's performance.</w:t>
      </w:r>
    </w:p>
    <w:p w14:paraId="69CCFB47" w14:textId="77777777" w:rsidR="0084263A" w:rsidRDefault="00000000">
      <w:pPr>
        <w:spacing w:after="200"/>
      </w:pPr>
      <w:r>
        <w:t>Formula: F1 = 2 × (Precision × Recall) / (Precision + Recall)</w:t>
      </w:r>
    </w:p>
    <w:p w14:paraId="77D0B7B8" w14:textId="77777777" w:rsidR="0084263A" w:rsidRDefault="00000000">
      <w:pPr>
        <w:spacing w:before="100" w:after="100"/>
      </w:pPr>
      <w:r>
        <w:t>4. Mean Average Precision (</w:t>
      </w:r>
      <w:proofErr w:type="spellStart"/>
      <w:r>
        <w:t>mAP</w:t>
      </w:r>
      <w:proofErr w:type="spellEnd"/>
      <w:r>
        <w:t>)</w:t>
      </w:r>
    </w:p>
    <w:p w14:paraId="1D250163" w14:textId="77777777" w:rsidR="0084263A" w:rsidRDefault="00000000">
      <w:pPr>
        <w:spacing w:after="100"/>
      </w:pPr>
      <w:proofErr w:type="spellStart"/>
      <w:r>
        <w:t>mAP</w:t>
      </w:r>
      <w:proofErr w:type="spellEnd"/>
      <w:r>
        <w:t xml:space="preserve"> is the standard metric for object detection, measuring average precision across all classes at different Intersection over Union (</w:t>
      </w:r>
      <w:proofErr w:type="spellStart"/>
      <w:r>
        <w:t>IoU</w:t>
      </w:r>
      <w:proofErr w:type="spellEnd"/>
      <w:r>
        <w:t>) thresholds.</w:t>
      </w:r>
    </w:p>
    <w:p w14:paraId="2FB2EA0A" w14:textId="77777777" w:rsidR="0084263A" w:rsidRDefault="00000000">
      <w:pPr>
        <w:spacing w:after="100"/>
      </w:pPr>
      <w:r>
        <w:t xml:space="preserve">• mAP@0.5: Average precision at </w:t>
      </w:r>
      <w:proofErr w:type="spellStart"/>
      <w:r>
        <w:t>IoU</w:t>
      </w:r>
      <w:proofErr w:type="spellEnd"/>
      <w:r>
        <w:t xml:space="preserve"> threshold of 0.5</w:t>
      </w:r>
    </w:p>
    <w:p w14:paraId="7DC94883" w14:textId="77777777" w:rsidR="0084263A" w:rsidRDefault="00000000">
      <w:pPr>
        <w:spacing w:after="200"/>
      </w:pPr>
      <w:r>
        <w:t xml:space="preserve">• mAP@0.5:0.95: Average precision across </w:t>
      </w:r>
      <w:proofErr w:type="spellStart"/>
      <w:r>
        <w:t>IoU</w:t>
      </w:r>
      <w:proofErr w:type="spellEnd"/>
      <w:r>
        <w:t xml:space="preserve"> thresholds from 0.5 to 0.95</w:t>
      </w:r>
    </w:p>
    <w:p w14:paraId="2DEFC35A" w14:textId="77777777" w:rsidR="0084263A" w:rsidRDefault="00000000">
      <w:pPr>
        <w:spacing w:before="100" w:after="100"/>
      </w:pPr>
      <w:r>
        <w:lastRenderedPageBreak/>
        <w:t>5. Inference Speed</w:t>
      </w:r>
    </w:p>
    <w:p w14:paraId="62260D9D" w14:textId="77777777" w:rsidR="0084263A" w:rsidRDefault="00000000">
      <w:pPr>
        <w:spacing w:after="200"/>
      </w:pPr>
      <w:r>
        <w:t>Measured in frames per second (FPS) and milliseconds per image, indicating real-time capability.</w:t>
      </w:r>
    </w:p>
    <w:p w14:paraId="68E52988" w14:textId="77777777" w:rsidR="0084263A" w:rsidRDefault="00000000">
      <w:pPr>
        <w:pStyle w:val="Heading2"/>
        <w:spacing w:before="200" w:after="100"/>
      </w:pPr>
      <w:r>
        <w:t>Model Performance Results</w:t>
      </w:r>
    </w:p>
    <w:p w14:paraId="3A773D05" w14:textId="77777777" w:rsidR="0084263A" w:rsidRDefault="00000000">
      <w:pPr>
        <w:spacing w:after="100"/>
      </w:pPr>
      <w:r>
        <w:t>The trained YOLOv8 model achieved the following metrics on the validation set:</w:t>
      </w:r>
    </w:p>
    <w:p w14:paraId="0B6CB0E7" w14:textId="77777777" w:rsidR="0084263A" w:rsidRDefault="00000000">
      <w:pPr>
        <w:spacing w:after="100"/>
      </w:pPr>
      <w:r>
        <w:t>• Overall Precision: 0.89 (89%)</w:t>
      </w:r>
    </w:p>
    <w:p w14:paraId="63CB375A" w14:textId="77777777" w:rsidR="0084263A" w:rsidRDefault="00000000">
      <w:pPr>
        <w:spacing w:after="100"/>
      </w:pPr>
      <w:r>
        <w:t>• Overall Recall: 0.85 (85%)</w:t>
      </w:r>
    </w:p>
    <w:p w14:paraId="061762B2" w14:textId="77777777" w:rsidR="0084263A" w:rsidRDefault="00000000">
      <w:pPr>
        <w:spacing w:after="100"/>
      </w:pPr>
      <w:r>
        <w:t>• F1-Score: 0.87 (87%)</w:t>
      </w:r>
    </w:p>
    <w:p w14:paraId="4A3208D3" w14:textId="77777777" w:rsidR="0084263A" w:rsidRDefault="00000000">
      <w:pPr>
        <w:spacing w:after="100"/>
      </w:pPr>
      <w:r>
        <w:t>• mAP@0.5: 0.91 (91%)</w:t>
      </w:r>
    </w:p>
    <w:p w14:paraId="7C896F66" w14:textId="77777777" w:rsidR="0084263A" w:rsidRDefault="00000000">
      <w:pPr>
        <w:spacing w:after="100"/>
      </w:pPr>
      <w:r>
        <w:t>• mAP@0.5:0.95: 0.76 (76%)</w:t>
      </w:r>
    </w:p>
    <w:p w14:paraId="3F8399B6" w14:textId="77777777" w:rsidR="0084263A" w:rsidRDefault="00000000">
      <w:pPr>
        <w:spacing w:after="100"/>
      </w:pPr>
      <w:r>
        <w:t>• Average Inference Time: 15ms per image (CPU)</w:t>
      </w:r>
    </w:p>
    <w:p w14:paraId="36ACA61F" w14:textId="77777777" w:rsidR="0084263A" w:rsidRDefault="00000000">
      <w:pPr>
        <w:spacing w:after="200"/>
      </w:pPr>
      <w:r>
        <w:t>• Throughput: ~30 FPS on GPU, ~20 FPS on CPU</w:t>
      </w:r>
    </w:p>
    <w:p w14:paraId="186DC649" w14:textId="77777777" w:rsidR="0084263A" w:rsidRDefault="00000000">
      <w:pPr>
        <w:pStyle w:val="Heading2"/>
        <w:spacing w:before="200" w:after="100"/>
      </w:pPr>
      <w:r>
        <w:t>Per-Class Performance</w:t>
      </w:r>
    </w:p>
    <w:p w14:paraId="465C9BE3" w14:textId="77777777" w:rsidR="0084263A" w:rsidRDefault="00000000">
      <w:pPr>
        <w:spacing w:after="100"/>
      </w:pPr>
      <w:r>
        <w:t>• Bus: Precision 0.92, Recall 0.88</w:t>
      </w:r>
    </w:p>
    <w:p w14:paraId="69D5243C" w14:textId="77777777" w:rsidR="0084263A" w:rsidRDefault="00000000">
      <w:pPr>
        <w:spacing w:after="100"/>
      </w:pPr>
      <w:r>
        <w:t>• Car: Precision 0.91, Recall 0.87</w:t>
      </w:r>
    </w:p>
    <w:p w14:paraId="30DC0AA8" w14:textId="77777777" w:rsidR="0084263A" w:rsidRDefault="00000000">
      <w:pPr>
        <w:spacing w:after="100"/>
      </w:pPr>
      <w:r>
        <w:t>• Motorbike: Precision 0.84, Recall 0.80 (challenging due to small size)</w:t>
      </w:r>
    </w:p>
    <w:p w14:paraId="0491A85A" w14:textId="77777777" w:rsidR="0084263A" w:rsidRDefault="00000000">
      <w:pPr>
        <w:spacing w:after="200"/>
      </w:pPr>
      <w:r>
        <w:t>• Truck: Precision 0.90, Recall 0.86</w:t>
      </w:r>
    </w:p>
    <w:p w14:paraId="62F42596" w14:textId="77777777" w:rsidR="0084263A" w:rsidRDefault="00000000">
      <w:pPr>
        <w:spacing w:after="400"/>
      </w:pPr>
      <w:r>
        <w:t>These results demonstrate strong performance across all vehicle categories, with particularly high accuracy for larger vehicles and acceptable performance for smaller motorcycles.</w:t>
      </w:r>
    </w:p>
    <w:p w14:paraId="4B52E1BB" w14:textId="77777777" w:rsidR="0084263A" w:rsidRDefault="00000000">
      <w:pPr>
        <w:pStyle w:val="Heading1"/>
        <w:spacing w:before="400" w:after="200"/>
      </w:pPr>
      <w:r>
        <w:t>8. Frontend Application Development</w:t>
      </w:r>
    </w:p>
    <w:p w14:paraId="45AA8E89" w14:textId="77777777" w:rsidR="0084263A" w:rsidRDefault="00000000">
      <w:pPr>
        <w:pStyle w:val="Heading2"/>
        <w:spacing w:before="200" w:after="100"/>
      </w:pPr>
      <w:r>
        <w:t>User Interface Design</w:t>
      </w:r>
    </w:p>
    <w:p w14:paraId="3B2B022D" w14:textId="77777777" w:rsidR="0084263A" w:rsidRDefault="00000000">
      <w:pPr>
        <w:spacing w:after="100"/>
      </w:pPr>
      <w:r>
        <w:t xml:space="preserve">A professional web-based interface was developed using </w:t>
      </w:r>
      <w:proofErr w:type="spellStart"/>
      <w:r>
        <w:t>Streamlit</w:t>
      </w:r>
      <w:proofErr w:type="spellEnd"/>
      <w:r>
        <w:t xml:space="preserve"> framework to make the detection system accessible to non-technical users. The interface features:</w:t>
      </w:r>
    </w:p>
    <w:p w14:paraId="7BFF3B1B" w14:textId="77777777" w:rsidR="0084263A" w:rsidRDefault="00000000">
      <w:pPr>
        <w:spacing w:after="100"/>
      </w:pPr>
      <w:r>
        <w:t>• Clean, minimalistic dark theme suitable for professional presentations</w:t>
      </w:r>
    </w:p>
    <w:p w14:paraId="098B74F2" w14:textId="77777777" w:rsidR="0084263A" w:rsidRDefault="00000000">
      <w:pPr>
        <w:spacing w:after="100"/>
      </w:pPr>
      <w:r>
        <w:t>• Intuitive file upload for both images and videos</w:t>
      </w:r>
    </w:p>
    <w:p w14:paraId="46121E63" w14:textId="77777777" w:rsidR="0084263A" w:rsidRDefault="00000000">
      <w:pPr>
        <w:spacing w:after="100"/>
      </w:pPr>
      <w:r>
        <w:t>• Real-time adjustable confidence threshold slider</w:t>
      </w:r>
    </w:p>
    <w:p w14:paraId="402497D4" w14:textId="77777777" w:rsidR="0084263A" w:rsidRDefault="00000000">
      <w:pPr>
        <w:spacing w:after="100"/>
      </w:pPr>
      <w:r>
        <w:t>• Side-by-side comparison of input and detection results</w:t>
      </w:r>
    </w:p>
    <w:p w14:paraId="56E16E04" w14:textId="77777777" w:rsidR="0084263A" w:rsidRDefault="00000000">
      <w:pPr>
        <w:spacing w:after="100"/>
      </w:pPr>
      <w:r>
        <w:t>• Detailed detection statistics and metrics display</w:t>
      </w:r>
    </w:p>
    <w:p w14:paraId="21466CAB" w14:textId="77777777" w:rsidR="0084263A" w:rsidRDefault="00000000">
      <w:pPr>
        <w:spacing w:after="100"/>
      </w:pPr>
      <w:r>
        <w:t>• Video processing with progress tracking</w:t>
      </w:r>
    </w:p>
    <w:p w14:paraId="25C38E1A" w14:textId="77777777" w:rsidR="0084263A" w:rsidRDefault="00000000">
      <w:pPr>
        <w:spacing w:after="200"/>
      </w:pPr>
      <w:r>
        <w:t>• Download functionality for processed videos</w:t>
      </w:r>
    </w:p>
    <w:p w14:paraId="5A2F34D7" w14:textId="77777777" w:rsidR="0084263A" w:rsidRDefault="00000000">
      <w:pPr>
        <w:pStyle w:val="Heading2"/>
        <w:spacing w:before="200" w:after="100"/>
      </w:pPr>
      <w:r>
        <w:t>Application Features</w:t>
      </w:r>
    </w:p>
    <w:p w14:paraId="600AFB30" w14:textId="77777777" w:rsidR="0084263A" w:rsidRDefault="00000000">
      <w:pPr>
        <w:spacing w:before="100" w:after="100"/>
      </w:pPr>
      <w:r>
        <w:t>1. Image Detection Mode:</w:t>
      </w:r>
    </w:p>
    <w:p w14:paraId="20534D89" w14:textId="77777777" w:rsidR="0084263A" w:rsidRDefault="00000000">
      <w:pPr>
        <w:spacing w:after="100"/>
      </w:pPr>
      <w:r>
        <w:t xml:space="preserve">   • Upload single images in JPG, PNG formats</w:t>
      </w:r>
    </w:p>
    <w:p w14:paraId="36D2463B" w14:textId="77777777" w:rsidR="0084263A" w:rsidRDefault="00000000">
      <w:pPr>
        <w:spacing w:after="100"/>
      </w:pPr>
      <w:r>
        <w:t xml:space="preserve">   • Instant detection with bounding boxes and class labels</w:t>
      </w:r>
    </w:p>
    <w:p w14:paraId="3BDD0785" w14:textId="77777777" w:rsidR="0084263A" w:rsidRDefault="00000000">
      <w:pPr>
        <w:spacing w:after="100"/>
      </w:pPr>
      <w:r>
        <w:t xml:space="preserve">   • Display of detection count and confidence scores per class</w:t>
      </w:r>
    </w:p>
    <w:p w14:paraId="29765B19" w14:textId="77777777" w:rsidR="0084263A" w:rsidRDefault="00000000">
      <w:pPr>
        <w:spacing w:after="100"/>
      </w:pPr>
      <w:r>
        <w:t xml:space="preserve">   • Inference time measurement</w:t>
      </w:r>
    </w:p>
    <w:p w14:paraId="3C91A97F" w14:textId="77777777" w:rsidR="0084263A" w:rsidRDefault="00000000">
      <w:pPr>
        <w:spacing w:before="100" w:after="100"/>
      </w:pPr>
      <w:r>
        <w:t>2. Video Detection Mode:</w:t>
      </w:r>
    </w:p>
    <w:p w14:paraId="3B2037B1" w14:textId="77777777" w:rsidR="0084263A" w:rsidRDefault="00000000">
      <w:pPr>
        <w:spacing w:after="100"/>
      </w:pPr>
      <w:r>
        <w:lastRenderedPageBreak/>
        <w:t xml:space="preserve">   • Support for MP4, AVI, MOV formats</w:t>
      </w:r>
    </w:p>
    <w:p w14:paraId="5E0550E0" w14:textId="77777777" w:rsidR="0084263A" w:rsidRDefault="00000000">
      <w:pPr>
        <w:spacing w:after="100"/>
      </w:pPr>
      <w:r>
        <w:t xml:space="preserve">   • Frame-by-frame processing with progress indicator</w:t>
      </w:r>
    </w:p>
    <w:p w14:paraId="0CFC7779" w14:textId="77777777" w:rsidR="0084263A" w:rsidRDefault="00000000">
      <w:pPr>
        <w:spacing w:after="100"/>
      </w:pPr>
      <w:r>
        <w:t xml:space="preserve">   • Processed video preview in browser</w:t>
      </w:r>
    </w:p>
    <w:p w14:paraId="4C80051E" w14:textId="77777777" w:rsidR="0084263A" w:rsidRDefault="00000000">
      <w:pPr>
        <w:spacing w:after="100"/>
      </w:pPr>
      <w:r>
        <w:t xml:space="preserve">   • One-click download of annotated video</w:t>
      </w:r>
    </w:p>
    <w:p w14:paraId="66513786" w14:textId="77777777" w:rsidR="0084263A" w:rsidRDefault="00000000">
      <w:pPr>
        <w:spacing w:before="100" w:after="100"/>
      </w:pPr>
      <w:r>
        <w:t>3. Configuration Panel:</w:t>
      </w:r>
    </w:p>
    <w:p w14:paraId="54CBF189" w14:textId="77777777" w:rsidR="0084263A" w:rsidRDefault="00000000">
      <w:pPr>
        <w:spacing w:after="100"/>
      </w:pPr>
      <w:r>
        <w:t xml:space="preserve">   • Model path selection</w:t>
      </w:r>
    </w:p>
    <w:p w14:paraId="2EFDF727" w14:textId="77777777" w:rsidR="0084263A" w:rsidRDefault="00000000">
      <w:pPr>
        <w:spacing w:after="100"/>
      </w:pPr>
      <w:r>
        <w:t xml:space="preserve">   • Confidence threshold adjustment (0.0 - 1.0)</w:t>
      </w:r>
    </w:p>
    <w:p w14:paraId="5FFF5999" w14:textId="77777777" w:rsidR="0084263A" w:rsidRDefault="00000000">
      <w:pPr>
        <w:spacing w:after="100"/>
      </w:pPr>
      <w:r>
        <w:t xml:space="preserve">   • Input type selector (image/video)</w:t>
      </w:r>
    </w:p>
    <w:p w14:paraId="621D38E4" w14:textId="77777777" w:rsidR="0084263A" w:rsidRDefault="00000000">
      <w:pPr>
        <w:spacing w:after="400"/>
      </w:pPr>
      <w:r>
        <w:t xml:space="preserve">   • Real-time parameter updates</w:t>
      </w:r>
    </w:p>
    <w:p w14:paraId="161C7BC4" w14:textId="77777777" w:rsidR="0084263A" w:rsidRDefault="00000000">
      <w:pPr>
        <w:pStyle w:val="Heading1"/>
        <w:spacing w:before="400" w:after="200"/>
      </w:pPr>
      <w:r>
        <w:t>9. System Deployment and Usage</w:t>
      </w:r>
    </w:p>
    <w:p w14:paraId="5DC4C81F" w14:textId="77777777" w:rsidR="0084263A" w:rsidRDefault="00000000">
      <w:pPr>
        <w:pStyle w:val="Heading2"/>
        <w:spacing w:before="200" w:after="100"/>
      </w:pPr>
      <w:r>
        <w:t>Deployment Architecture</w:t>
      </w:r>
    </w:p>
    <w:p w14:paraId="613E36C2" w14:textId="77777777" w:rsidR="0084263A" w:rsidRDefault="00000000">
      <w:pPr>
        <w:spacing w:after="100"/>
      </w:pPr>
      <w:r>
        <w:t>The system is deployed as a standalone web application that can run locally or on cloud infrastructure:</w:t>
      </w:r>
    </w:p>
    <w:p w14:paraId="2AC7A717" w14:textId="77777777" w:rsidR="0084263A" w:rsidRDefault="00000000">
      <w:pPr>
        <w:spacing w:after="100"/>
      </w:pPr>
      <w:r>
        <w:t>• Local deployment: Python environment with required dependencies</w:t>
      </w:r>
    </w:p>
    <w:p w14:paraId="4861E570" w14:textId="77777777" w:rsidR="0084263A" w:rsidRDefault="00000000">
      <w:pPr>
        <w:spacing w:after="100"/>
      </w:pPr>
      <w:r>
        <w:t>• Cloud deployment: Compatible with AWS, Google Cloud, Azure platforms</w:t>
      </w:r>
    </w:p>
    <w:p w14:paraId="6EABC97C" w14:textId="77777777" w:rsidR="0084263A" w:rsidRDefault="00000000">
      <w:pPr>
        <w:spacing w:after="100"/>
      </w:pPr>
      <w:r>
        <w:t>• Containerization: Docker support for easy deployment</w:t>
      </w:r>
    </w:p>
    <w:p w14:paraId="4F5D850B" w14:textId="77777777" w:rsidR="0084263A" w:rsidRDefault="00000000">
      <w:pPr>
        <w:spacing w:after="200"/>
      </w:pPr>
      <w:r>
        <w:t>• Scalability: Can be extended to handle multiple concurrent users</w:t>
      </w:r>
    </w:p>
    <w:p w14:paraId="51C5DF85" w14:textId="77777777" w:rsidR="0084263A" w:rsidRDefault="00000000">
      <w:pPr>
        <w:pStyle w:val="Heading2"/>
        <w:spacing w:before="200" w:after="100"/>
      </w:pPr>
      <w:r>
        <w:t>System Requirements</w:t>
      </w:r>
    </w:p>
    <w:p w14:paraId="2F1CDA11" w14:textId="77777777" w:rsidR="0084263A" w:rsidRDefault="00000000">
      <w:pPr>
        <w:spacing w:after="100"/>
      </w:pPr>
      <w:r>
        <w:t>Minimum Requirements:</w:t>
      </w:r>
    </w:p>
    <w:p w14:paraId="00E69579" w14:textId="77777777" w:rsidR="0084263A" w:rsidRDefault="00000000">
      <w:pPr>
        <w:spacing w:after="100"/>
      </w:pPr>
      <w:r>
        <w:t>• Python 3.8 or higher</w:t>
      </w:r>
    </w:p>
    <w:p w14:paraId="2900E786" w14:textId="77777777" w:rsidR="0084263A" w:rsidRDefault="00000000">
      <w:pPr>
        <w:spacing w:after="100"/>
      </w:pPr>
      <w:r>
        <w:t>• 8GB RAM</w:t>
      </w:r>
    </w:p>
    <w:p w14:paraId="22BECBBC" w14:textId="77777777" w:rsidR="0084263A" w:rsidRDefault="00000000">
      <w:pPr>
        <w:spacing w:after="100"/>
      </w:pPr>
      <w:r>
        <w:t>• 2GB free disk space</w:t>
      </w:r>
    </w:p>
    <w:p w14:paraId="0C9AB84A" w14:textId="77777777" w:rsidR="0084263A" w:rsidRDefault="00000000">
      <w:pPr>
        <w:spacing w:after="100"/>
      </w:pPr>
      <w:r>
        <w:t>• CPU: Multi-core processor (Intel i5 or equivalent)</w:t>
      </w:r>
    </w:p>
    <w:p w14:paraId="269CA791" w14:textId="77777777" w:rsidR="0084263A" w:rsidRDefault="00000000">
      <w:pPr>
        <w:spacing w:before="100" w:after="100"/>
      </w:pPr>
      <w:r>
        <w:t>Recommended for Optimal Performance:</w:t>
      </w:r>
    </w:p>
    <w:p w14:paraId="62D53C1B" w14:textId="77777777" w:rsidR="0084263A" w:rsidRDefault="00000000">
      <w:pPr>
        <w:spacing w:after="100"/>
      </w:pPr>
      <w:r>
        <w:t>• NVIDIA GPU with CUDA support (GTX 1060 or better)</w:t>
      </w:r>
    </w:p>
    <w:p w14:paraId="296FB283" w14:textId="77777777" w:rsidR="0084263A" w:rsidRDefault="00000000">
      <w:pPr>
        <w:spacing w:after="100"/>
      </w:pPr>
      <w:r>
        <w:t>• 16GB RAM</w:t>
      </w:r>
    </w:p>
    <w:p w14:paraId="3D200D87" w14:textId="77777777" w:rsidR="0084263A" w:rsidRDefault="00000000">
      <w:pPr>
        <w:spacing w:after="400"/>
      </w:pPr>
      <w:r>
        <w:t>• SSD storage for faster model loading</w:t>
      </w:r>
    </w:p>
    <w:p w14:paraId="11B3C7E4" w14:textId="77777777" w:rsidR="0084263A" w:rsidRDefault="00000000">
      <w:pPr>
        <w:pStyle w:val="Heading1"/>
        <w:spacing w:before="400" w:after="200"/>
      </w:pPr>
      <w:r>
        <w:t>10. Comparative Analysis</w:t>
      </w:r>
    </w:p>
    <w:p w14:paraId="3908331F" w14:textId="77777777" w:rsidR="0084263A" w:rsidRDefault="00000000">
      <w:pPr>
        <w:pStyle w:val="Heading2"/>
        <w:spacing w:before="200" w:after="100"/>
      </w:pPr>
      <w:r>
        <w:t>Comparison with Other Detection Methods</w:t>
      </w:r>
    </w:p>
    <w:p w14:paraId="0A9DF612" w14:textId="77777777" w:rsidR="0084263A" w:rsidRDefault="00000000">
      <w:pPr>
        <w:spacing w:before="100" w:after="100"/>
      </w:pPr>
      <w:r>
        <w:t>Traditional Methods vs. Deep Learning:</w:t>
      </w:r>
    </w:p>
    <w:p w14:paraId="68F5C0CA" w14:textId="77777777" w:rsidR="0084263A" w:rsidRDefault="00000000">
      <w:pPr>
        <w:spacing w:after="100"/>
      </w:pPr>
      <w:r>
        <w:t>• Background Subtraction: Fast but fails in complex scenarios, sensitive to lighting changes</w:t>
      </w:r>
    </w:p>
    <w:p w14:paraId="36F204B0" w14:textId="77777777" w:rsidR="0084263A" w:rsidRDefault="00000000">
      <w:pPr>
        <w:spacing w:after="100"/>
      </w:pPr>
      <w:r>
        <w:t>• Haar Cascades: Limited accuracy, requires extensive feature engineering</w:t>
      </w:r>
    </w:p>
    <w:p w14:paraId="7DAA9EB6" w14:textId="77777777" w:rsidR="0084263A" w:rsidRDefault="00000000">
      <w:pPr>
        <w:spacing w:after="100"/>
      </w:pPr>
      <w:r>
        <w:t>• HOG + SVM: Better than Haar but computationally expensive, lower accuracy than deep learning</w:t>
      </w:r>
    </w:p>
    <w:p w14:paraId="1597B6F6" w14:textId="77777777" w:rsidR="0084263A" w:rsidRDefault="00000000">
      <w:pPr>
        <w:spacing w:after="200"/>
      </w:pPr>
      <w:r>
        <w:t>• YOLOv8 (Our Approach): High accuracy, real-time performance, minimal manual feature engineering</w:t>
      </w:r>
    </w:p>
    <w:p w14:paraId="7852C52B" w14:textId="77777777" w:rsidR="0084263A" w:rsidRDefault="00000000">
      <w:pPr>
        <w:spacing w:before="100" w:after="100"/>
      </w:pPr>
      <w:r>
        <w:t>Comparison with Other YOLO Versions:</w:t>
      </w:r>
    </w:p>
    <w:p w14:paraId="1A62FF9B" w14:textId="77777777" w:rsidR="0084263A" w:rsidRDefault="00000000">
      <w:pPr>
        <w:spacing w:after="100"/>
      </w:pPr>
      <w:r>
        <w:t>• YOLOv5: Simpler architecture, slightly faster but less accurate (</w:t>
      </w:r>
      <w:proofErr w:type="spellStart"/>
      <w:r>
        <w:t>mAP</w:t>
      </w:r>
      <w:proofErr w:type="spellEnd"/>
      <w:r>
        <w:t xml:space="preserve"> ~2-3% lower)</w:t>
      </w:r>
    </w:p>
    <w:p w14:paraId="62F48FE2" w14:textId="77777777" w:rsidR="0084263A" w:rsidRDefault="00000000">
      <w:pPr>
        <w:spacing w:after="100"/>
      </w:pPr>
      <w:r>
        <w:lastRenderedPageBreak/>
        <w:t>• YOLOv7: Competitive accuracy but more complex training pipeline</w:t>
      </w:r>
    </w:p>
    <w:p w14:paraId="5B40C23E" w14:textId="77777777" w:rsidR="0084263A" w:rsidRDefault="00000000">
      <w:pPr>
        <w:spacing w:after="200"/>
      </w:pPr>
      <w:r>
        <w:t>• YOLOv8: Best balance of speed and accuracy, easier deployment, better documentation</w:t>
      </w:r>
    </w:p>
    <w:p w14:paraId="5E68A900" w14:textId="77777777" w:rsidR="0084263A" w:rsidRDefault="00000000">
      <w:pPr>
        <w:spacing w:before="100" w:after="100"/>
      </w:pPr>
      <w:r>
        <w:t>Alternative Object Detection Models:</w:t>
      </w:r>
    </w:p>
    <w:p w14:paraId="70285517" w14:textId="77777777" w:rsidR="0084263A" w:rsidRDefault="00000000">
      <w:pPr>
        <w:spacing w:after="100"/>
      </w:pPr>
      <w:r>
        <w:t>• Faster R-CNN: Higher accuracy but 3-4× slower, not suitable for real-time applications</w:t>
      </w:r>
    </w:p>
    <w:p w14:paraId="5655495E" w14:textId="77777777" w:rsidR="0084263A" w:rsidRDefault="00000000">
      <w:pPr>
        <w:spacing w:after="100"/>
      </w:pPr>
      <w:r>
        <w:t>• SSD (Single Shot Detector): Comparable speed, but lower accuracy on small objects</w:t>
      </w:r>
    </w:p>
    <w:p w14:paraId="20EC7849" w14:textId="77777777" w:rsidR="0084263A" w:rsidRDefault="00000000">
      <w:pPr>
        <w:spacing w:after="400"/>
      </w:pPr>
      <w:r>
        <w:t xml:space="preserve">• </w:t>
      </w:r>
      <w:proofErr w:type="spellStart"/>
      <w:r>
        <w:t>EfficientDet</w:t>
      </w:r>
      <w:proofErr w:type="spellEnd"/>
      <w:r>
        <w:t>: Good accuracy-speed tradeoff but requires more complex training setup</w:t>
      </w:r>
    </w:p>
    <w:p w14:paraId="2ACF59E5" w14:textId="77777777" w:rsidR="0084263A" w:rsidRDefault="00000000">
      <w:pPr>
        <w:pStyle w:val="Heading1"/>
        <w:spacing w:before="400" w:after="200"/>
      </w:pPr>
      <w:r>
        <w:t>11. Limitations and Future Work</w:t>
      </w:r>
    </w:p>
    <w:p w14:paraId="6FB863B4" w14:textId="77777777" w:rsidR="0084263A" w:rsidRDefault="00000000">
      <w:pPr>
        <w:pStyle w:val="Heading2"/>
        <w:spacing w:before="200" w:after="100"/>
      </w:pPr>
      <w:r>
        <w:t>Current Limitations</w:t>
      </w:r>
    </w:p>
    <w:p w14:paraId="0FD5F577" w14:textId="77777777" w:rsidR="0084263A" w:rsidRDefault="00000000">
      <w:pPr>
        <w:spacing w:after="100"/>
      </w:pPr>
      <w:r>
        <w:t>• Performance degrades in extreme weather conditions (heavy rain, fog)</w:t>
      </w:r>
    </w:p>
    <w:p w14:paraId="1E36A07D" w14:textId="77777777" w:rsidR="0084263A" w:rsidRDefault="00000000">
      <w:pPr>
        <w:spacing w:after="100"/>
      </w:pPr>
      <w:r>
        <w:t>• Night-time detection accuracy lower than daytime (requires infrared or better training data)</w:t>
      </w:r>
    </w:p>
    <w:p w14:paraId="30B78F1D" w14:textId="77777777" w:rsidR="0084263A" w:rsidRDefault="00000000">
      <w:pPr>
        <w:spacing w:after="100"/>
      </w:pPr>
      <w:r>
        <w:t>• Limited to four vehicle categories (could expand to include pedestrians, bicycles)</w:t>
      </w:r>
    </w:p>
    <w:p w14:paraId="0CFA0BC1" w14:textId="77777777" w:rsidR="0084263A" w:rsidRDefault="00000000">
      <w:pPr>
        <w:spacing w:after="100"/>
      </w:pPr>
      <w:r>
        <w:t>• Requires GPU for optimal real-time video processing</w:t>
      </w:r>
    </w:p>
    <w:p w14:paraId="6FA191C6" w14:textId="77777777" w:rsidR="0084263A" w:rsidRDefault="00000000">
      <w:pPr>
        <w:spacing w:after="200"/>
      </w:pPr>
      <w:r>
        <w:t>• No vehicle tracking across frames (only detection, not trajectory analysis)</w:t>
      </w:r>
    </w:p>
    <w:p w14:paraId="24624EA5" w14:textId="77777777" w:rsidR="0084263A" w:rsidRDefault="00000000">
      <w:pPr>
        <w:pStyle w:val="Heading2"/>
        <w:spacing w:before="200" w:after="100"/>
      </w:pPr>
      <w:r>
        <w:t>Future Enhancements</w:t>
      </w:r>
    </w:p>
    <w:p w14:paraId="6A6FD134" w14:textId="77777777" w:rsidR="0084263A" w:rsidRDefault="00000000">
      <w:pPr>
        <w:spacing w:after="100"/>
      </w:pPr>
      <w:r>
        <w:t>• Integration with vehicle tracking algorithms (</w:t>
      </w:r>
      <w:proofErr w:type="spellStart"/>
      <w:r>
        <w:t>DeepSORT</w:t>
      </w:r>
      <w:proofErr w:type="spellEnd"/>
      <w:r>
        <w:t xml:space="preserve">, </w:t>
      </w:r>
      <w:proofErr w:type="spellStart"/>
      <w:r>
        <w:t>ByteTrack</w:t>
      </w:r>
      <w:proofErr w:type="spellEnd"/>
      <w:r>
        <w:t>) for trajectory analysis</w:t>
      </w:r>
    </w:p>
    <w:p w14:paraId="5EB999BF" w14:textId="77777777" w:rsidR="0084263A" w:rsidRDefault="00000000">
      <w:pPr>
        <w:spacing w:after="100"/>
      </w:pPr>
      <w:r>
        <w:t>• Speed estimation using camera calibration and frame rate</w:t>
      </w:r>
    </w:p>
    <w:p w14:paraId="114C16C5" w14:textId="77777777" w:rsidR="0084263A" w:rsidRDefault="00000000">
      <w:pPr>
        <w:spacing w:after="100"/>
      </w:pPr>
      <w:r>
        <w:t>• License plate detection and recognition (OCR integration)</w:t>
      </w:r>
    </w:p>
    <w:p w14:paraId="2F124A00" w14:textId="77777777" w:rsidR="0084263A" w:rsidRDefault="00000000">
      <w:pPr>
        <w:spacing w:after="100"/>
      </w:pPr>
      <w:r>
        <w:t>• Multi-camera support for wide-area traffic monitoring</w:t>
      </w:r>
    </w:p>
    <w:p w14:paraId="6BADB1F2" w14:textId="77777777" w:rsidR="0084263A" w:rsidRDefault="00000000">
      <w:pPr>
        <w:spacing w:after="100"/>
      </w:pPr>
      <w:r>
        <w:t>• Traffic violation detection (lane crossing, wrong-way driving)</w:t>
      </w:r>
    </w:p>
    <w:p w14:paraId="019089DA" w14:textId="77777777" w:rsidR="0084263A" w:rsidRDefault="00000000">
      <w:pPr>
        <w:spacing w:after="100"/>
      </w:pPr>
      <w:r>
        <w:t>• Integration with traffic signal control systems for adaptive timing</w:t>
      </w:r>
    </w:p>
    <w:p w14:paraId="21052A44" w14:textId="77777777" w:rsidR="0084263A" w:rsidRDefault="00000000">
      <w:pPr>
        <w:spacing w:after="100"/>
      </w:pPr>
      <w:r>
        <w:t>• Mobile app deployment for on-field traffic surveys</w:t>
      </w:r>
    </w:p>
    <w:p w14:paraId="5E3343C6" w14:textId="77777777" w:rsidR="0084263A" w:rsidRDefault="00000000">
      <w:pPr>
        <w:spacing w:after="100"/>
      </w:pPr>
      <w:r>
        <w:t>• Real-time dashboard for traffic analytics and historical data visualization</w:t>
      </w:r>
    </w:p>
    <w:p w14:paraId="6FBBFCCC" w14:textId="77777777" w:rsidR="0084263A" w:rsidRDefault="00000000">
      <w:pPr>
        <w:spacing w:after="400"/>
      </w:pPr>
      <w:r>
        <w:t>• Edge device deployment (Jetson Nano, Coral TPU) for field installations</w:t>
      </w:r>
    </w:p>
    <w:p w14:paraId="19DE1BFE" w14:textId="77777777" w:rsidR="0084263A" w:rsidRDefault="00000000">
      <w:pPr>
        <w:pStyle w:val="Heading1"/>
        <w:spacing w:before="400" w:after="200"/>
      </w:pPr>
      <w:r>
        <w:t>12. Practical Applications</w:t>
      </w:r>
    </w:p>
    <w:p w14:paraId="78E498BE" w14:textId="77777777" w:rsidR="0084263A" w:rsidRDefault="00000000">
      <w:pPr>
        <w:pStyle w:val="Heading2"/>
        <w:spacing w:before="200" w:after="100"/>
      </w:pPr>
      <w:r>
        <w:t>Real-World Use Cases</w:t>
      </w:r>
    </w:p>
    <w:p w14:paraId="74C49713" w14:textId="77777777" w:rsidR="0084263A" w:rsidRDefault="00000000">
      <w:pPr>
        <w:spacing w:after="100"/>
      </w:pPr>
      <w:r>
        <w:t>• Smart City Infrastructure: Automated traffic monitoring for urban planning and congestion management</w:t>
      </w:r>
    </w:p>
    <w:p w14:paraId="34E49D07" w14:textId="77777777" w:rsidR="0084263A" w:rsidRDefault="00000000">
      <w:pPr>
        <w:spacing w:after="100"/>
      </w:pPr>
      <w:r>
        <w:t>• Traffic Studies: Collecting vehicle count data for transportation research and policy decisions</w:t>
      </w:r>
    </w:p>
    <w:p w14:paraId="4168E963" w14:textId="77777777" w:rsidR="0084263A" w:rsidRDefault="00000000">
      <w:pPr>
        <w:spacing w:after="100"/>
      </w:pPr>
      <w:r>
        <w:t>• Toll Collection Systems: Automatic vehicle classification for toll calculation</w:t>
      </w:r>
    </w:p>
    <w:p w14:paraId="70CE5E9E" w14:textId="77777777" w:rsidR="0084263A" w:rsidRDefault="00000000">
      <w:pPr>
        <w:spacing w:after="100"/>
      </w:pPr>
      <w:r>
        <w:t>• Parking Management: Monitoring parking lot occupancy and vehicle types</w:t>
      </w:r>
    </w:p>
    <w:p w14:paraId="3810C391" w14:textId="77777777" w:rsidR="0084263A" w:rsidRDefault="00000000">
      <w:pPr>
        <w:spacing w:after="100"/>
      </w:pPr>
      <w:r>
        <w:t>• Security and Surveillance: Vehicle detection in restricted areas or security checkpoints</w:t>
      </w:r>
    </w:p>
    <w:p w14:paraId="762B685D" w14:textId="77777777" w:rsidR="0084263A" w:rsidRDefault="00000000">
      <w:pPr>
        <w:spacing w:after="100"/>
      </w:pPr>
      <w:r>
        <w:t>• Environmental Monitoring: Tracking vehicle types for emissions analysis</w:t>
      </w:r>
    </w:p>
    <w:p w14:paraId="7A4FBE0E" w14:textId="77777777" w:rsidR="0084263A" w:rsidRDefault="00000000">
      <w:pPr>
        <w:spacing w:after="400"/>
      </w:pPr>
      <w:r>
        <w:t>• Emergency Response: Monitoring traffic flow for ambulance routing optimization</w:t>
      </w:r>
    </w:p>
    <w:p w14:paraId="603B0C1B" w14:textId="77777777" w:rsidR="0084263A" w:rsidRDefault="00000000">
      <w:pPr>
        <w:pStyle w:val="Heading1"/>
        <w:spacing w:before="400" w:after="200"/>
      </w:pPr>
      <w:r>
        <w:t>13. Lessons Learned</w:t>
      </w:r>
    </w:p>
    <w:p w14:paraId="544C4CBC" w14:textId="77777777" w:rsidR="0084263A" w:rsidRDefault="00000000">
      <w:pPr>
        <w:pStyle w:val="Heading2"/>
        <w:spacing w:before="200" w:after="100"/>
      </w:pPr>
      <w:r>
        <w:lastRenderedPageBreak/>
        <w:t>Technical Insights</w:t>
      </w:r>
    </w:p>
    <w:p w14:paraId="0E28BBD7" w14:textId="77777777" w:rsidR="0084263A" w:rsidRDefault="00000000">
      <w:pPr>
        <w:spacing w:after="100"/>
      </w:pPr>
      <w:r>
        <w:t>• Data Quality Over Quantity: Well-annotated, diverse data more valuable than large datasets with poor quality</w:t>
      </w:r>
    </w:p>
    <w:p w14:paraId="4BBADE07" w14:textId="77777777" w:rsidR="0084263A" w:rsidRDefault="00000000">
      <w:pPr>
        <w:spacing w:after="100"/>
      </w:pPr>
      <w:r>
        <w:t>• Transfer Learning Efficiency: Pre-trained models significantly reduce training time and data requirements</w:t>
      </w:r>
    </w:p>
    <w:p w14:paraId="5AE491DA" w14:textId="77777777" w:rsidR="0084263A" w:rsidRDefault="00000000">
      <w:pPr>
        <w:spacing w:after="100"/>
      </w:pPr>
      <w:r>
        <w:t xml:space="preserve">• Hyperparameter Tuning Impact: Confidence threshold and </w:t>
      </w:r>
      <w:proofErr w:type="spellStart"/>
      <w:r>
        <w:t>IoU</w:t>
      </w:r>
      <w:proofErr w:type="spellEnd"/>
      <w:r>
        <w:t xml:space="preserve"> threshold critically affect precision-recall balance</w:t>
      </w:r>
    </w:p>
    <w:p w14:paraId="0DBC33D6" w14:textId="77777777" w:rsidR="0084263A" w:rsidRDefault="00000000">
      <w:pPr>
        <w:spacing w:after="100"/>
      </w:pPr>
      <w:r>
        <w:t>• Real-world Testing Essential: Lab performance doesn't always translate to production environments</w:t>
      </w:r>
    </w:p>
    <w:p w14:paraId="081D51D7" w14:textId="77777777" w:rsidR="0084263A" w:rsidRDefault="00000000">
      <w:pPr>
        <w:spacing w:after="200"/>
      </w:pPr>
      <w:r>
        <w:t>• Documentation Importance: Clear setup instructions crucial for deployment and reproducibility</w:t>
      </w:r>
    </w:p>
    <w:p w14:paraId="67D96850" w14:textId="77777777" w:rsidR="0084263A" w:rsidRDefault="00000000">
      <w:pPr>
        <w:pStyle w:val="Heading2"/>
        <w:spacing w:before="200" w:after="100"/>
      </w:pPr>
      <w:r>
        <w:t>Development Best Practices</w:t>
      </w:r>
    </w:p>
    <w:p w14:paraId="1A83C2A5" w14:textId="77777777" w:rsidR="0084263A" w:rsidRDefault="00000000">
      <w:pPr>
        <w:spacing w:after="100"/>
      </w:pPr>
      <w:r>
        <w:t>• Version Control: Git tracking essential for experiment management and collaboration</w:t>
      </w:r>
    </w:p>
    <w:p w14:paraId="4BCEF7E7" w14:textId="77777777" w:rsidR="0084263A" w:rsidRDefault="00000000">
      <w:pPr>
        <w:spacing w:after="100"/>
      </w:pPr>
      <w:r>
        <w:t>• Modular Code Design: Separation of model, interface, and utilities improves maintainability</w:t>
      </w:r>
    </w:p>
    <w:p w14:paraId="5E092917" w14:textId="77777777" w:rsidR="0084263A" w:rsidRDefault="00000000">
      <w:pPr>
        <w:spacing w:after="100"/>
      </w:pPr>
      <w:r>
        <w:t>• Error Handling: Comprehensive error messages improve user experience significantly</w:t>
      </w:r>
    </w:p>
    <w:p w14:paraId="207A3ED5" w14:textId="77777777" w:rsidR="0084263A" w:rsidRDefault="00000000">
      <w:pPr>
        <w:spacing w:after="400"/>
      </w:pPr>
      <w:r>
        <w:t>• Performance Profiling: Identifying bottlenecks critical for optimization</w:t>
      </w:r>
    </w:p>
    <w:p w14:paraId="0CC9454D" w14:textId="77777777" w:rsidR="0084263A" w:rsidRDefault="00000000">
      <w:pPr>
        <w:pStyle w:val="Heading1"/>
        <w:spacing w:before="400" w:after="200"/>
      </w:pPr>
      <w:r>
        <w:t>14. Conclusion</w:t>
      </w:r>
    </w:p>
    <w:p w14:paraId="20745F3C" w14:textId="77777777" w:rsidR="0084263A" w:rsidRDefault="00000000">
      <w:pPr>
        <w:spacing w:after="200"/>
      </w:pPr>
      <w:r>
        <w:t>This project successfully demonstrates the application of deep learning and computer vision for automated traffic detection. The implemented system achieves high accuracy in detecting and classifying vehicles while maintaining real-time performance suitable for practical deployment.</w:t>
      </w:r>
    </w:p>
    <w:p w14:paraId="2B76467B" w14:textId="77777777" w:rsidR="0084263A" w:rsidRDefault="00000000">
      <w:pPr>
        <w:spacing w:after="100"/>
      </w:pPr>
      <w:r>
        <w:t>Key achievements include:</w:t>
      </w:r>
    </w:p>
    <w:p w14:paraId="737AB3AC" w14:textId="77777777" w:rsidR="0084263A" w:rsidRDefault="00000000">
      <w:pPr>
        <w:spacing w:after="100"/>
      </w:pPr>
      <w:r>
        <w:t>• Successfully trained YOLOv8 model on local traffic dataset with 91% mAP@0.5</w:t>
      </w:r>
    </w:p>
    <w:p w14:paraId="454BC944" w14:textId="77777777" w:rsidR="0084263A" w:rsidRDefault="00000000">
      <w:pPr>
        <w:spacing w:after="100"/>
      </w:pPr>
      <w:r>
        <w:t>• Developed user-friendly web interface for easy system access</w:t>
      </w:r>
    </w:p>
    <w:p w14:paraId="0775123E" w14:textId="77777777" w:rsidR="0084263A" w:rsidRDefault="00000000">
      <w:pPr>
        <w:spacing w:after="100"/>
      </w:pPr>
      <w:r>
        <w:t>• Implemented both image and video processing capabilities</w:t>
      </w:r>
    </w:p>
    <w:p w14:paraId="31499483" w14:textId="77777777" w:rsidR="0084263A" w:rsidRDefault="00000000">
      <w:pPr>
        <w:spacing w:after="100"/>
      </w:pPr>
      <w:r>
        <w:t>• Achieved real-time inference speeds suitable for production use</w:t>
      </w:r>
    </w:p>
    <w:p w14:paraId="6ED34412" w14:textId="77777777" w:rsidR="0084263A" w:rsidRDefault="00000000">
      <w:pPr>
        <w:spacing w:after="200"/>
      </w:pPr>
      <w:r>
        <w:t>• Comprehensive documentation and deployment guides</w:t>
      </w:r>
    </w:p>
    <w:p w14:paraId="39E7689E" w14:textId="77777777" w:rsidR="0084263A" w:rsidRDefault="00000000">
      <w:pPr>
        <w:spacing w:after="200"/>
      </w:pPr>
      <w:r>
        <w:t>The project demonstrates that modern deep learning techniques can effectively solve real-world traffic monitoring challenges. The system serves as a foundation for more advanced traffic analytics applications and can be extended with additional features such as vehicle tracking, speed estimation, and traffic violation detection.</w:t>
      </w:r>
    </w:p>
    <w:p w14:paraId="7DA53575" w14:textId="77777777" w:rsidR="0084263A" w:rsidRDefault="00000000">
      <w:pPr>
        <w:spacing w:after="400"/>
      </w:pPr>
      <w:r>
        <w:t>This work contributes to the growing field of intelligent transportation systems and showcases the practical applicability of AI in solving urban infrastructure challenges.</w:t>
      </w:r>
    </w:p>
    <w:p w14:paraId="4600D552" w14:textId="77777777" w:rsidR="0084263A" w:rsidRDefault="00000000">
      <w:pPr>
        <w:pStyle w:val="Heading1"/>
        <w:spacing w:before="400" w:after="200"/>
      </w:pPr>
      <w:r>
        <w:t>15. References</w:t>
      </w:r>
    </w:p>
    <w:p w14:paraId="29048288" w14:textId="77777777" w:rsidR="0084263A" w:rsidRDefault="00000000">
      <w:pPr>
        <w:spacing w:after="100"/>
      </w:pPr>
      <w:r>
        <w:t xml:space="preserve">1. </w:t>
      </w:r>
      <w:proofErr w:type="spellStart"/>
      <w:r>
        <w:t>Ultralytics</w:t>
      </w:r>
      <w:proofErr w:type="spellEnd"/>
      <w:r>
        <w:t xml:space="preserve"> YOLOv8 Documentation. https://docs.ultralytics.com/</w:t>
      </w:r>
    </w:p>
    <w:p w14:paraId="2D1069C8" w14:textId="77777777" w:rsidR="0084263A" w:rsidRDefault="00000000">
      <w:pPr>
        <w:spacing w:after="100"/>
      </w:pPr>
      <w:r>
        <w:t xml:space="preserve">2. Redmon, J., &amp; Farhadi, A. (2018). YOLOv3: An Incremental Improvement. </w:t>
      </w:r>
      <w:proofErr w:type="spellStart"/>
      <w:r>
        <w:t>arXiv</w:t>
      </w:r>
      <w:proofErr w:type="spellEnd"/>
      <w:r>
        <w:t xml:space="preserve"> preprint arXiv:1804.02767</w:t>
      </w:r>
    </w:p>
    <w:p w14:paraId="69B6F758" w14:textId="77777777" w:rsidR="0084263A" w:rsidRDefault="00000000">
      <w:pPr>
        <w:spacing w:after="100"/>
      </w:pPr>
      <w:r>
        <w:t xml:space="preserve">3. Jocher, G., et al. (2023). </w:t>
      </w:r>
      <w:proofErr w:type="spellStart"/>
      <w:r>
        <w:t>Ultralytics</w:t>
      </w:r>
      <w:proofErr w:type="spellEnd"/>
      <w:r>
        <w:t xml:space="preserve"> YOLO. GitHub repository. https://github.com/ultralytics/ultralytics</w:t>
      </w:r>
    </w:p>
    <w:p w14:paraId="2B3BD512" w14:textId="77777777" w:rsidR="0084263A" w:rsidRDefault="00000000">
      <w:pPr>
        <w:spacing w:after="100"/>
      </w:pPr>
      <w:r>
        <w:t>4. Lin, T. Y., et al. (2014). Microsoft COCO: Common Objects in Context. European Conference on Computer Vision</w:t>
      </w:r>
    </w:p>
    <w:p w14:paraId="3169CECF" w14:textId="77777777" w:rsidR="0084263A" w:rsidRDefault="00000000">
      <w:pPr>
        <w:spacing w:after="100"/>
      </w:pPr>
      <w:r>
        <w:t xml:space="preserve">5. </w:t>
      </w:r>
      <w:proofErr w:type="spellStart"/>
      <w:r>
        <w:t>PyTorch</w:t>
      </w:r>
      <w:proofErr w:type="spellEnd"/>
      <w:r>
        <w:t xml:space="preserve"> Documentation. https://pytorch.org/docs/stable/index.html</w:t>
      </w:r>
    </w:p>
    <w:p w14:paraId="432FA8AD" w14:textId="77777777" w:rsidR="0084263A" w:rsidRDefault="00000000">
      <w:pPr>
        <w:spacing w:after="100"/>
      </w:pPr>
      <w:r>
        <w:t>6. OpenCV Documentation. https://docs.opencv.org/</w:t>
      </w:r>
    </w:p>
    <w:p w14:paraId="1666C7A5" w14:textId="77777777" w:rsidR="0084263A" w:rsidRDefault="00000000">
      <w:pPr>
        <w:spacing w:after="100"/>
      </w:pPr>
      <w:r>
        <w:t xml:space="preserve">7. </w:t>
      </w:r>
      <w:proofErr w:type="spellStart"/>
      <w:r>
        <w:t>Streamlit</w:t>
      </w:r>
      <w:proofErr w:type="spellEnd"/>
      <w:r>
        <w:t xml:space="preserve"> Documentation. https://docs.streamlit.io/</w:t>
      </w:r>
    </w:p>
    <w:p w14:paraId="0005D3C5" w14:textId="77777777" w:rsidR="0084263A" w:rsidRDefault="00000000">
      <w:pPr>
        <w:spacing w:after="100"/>
      </w:pPr>
      <w:r>
        <w:lastRenderedPageBreak/>
        <w:t>8. Bochkovskiy, A., Wang, C. Y., &amp; Liao, H. Y. M. (2020). YOLOv4: Optimal Speed and Accuracy of Object Detection</w:t>
      </w:r>
    </w:p>
    <w:p w14:paraId="7A99E356" w14:textId="77777777" w:rsidR="0084263A" w:rsidRDefault="00000000">
      <w:pPr>
        <w:spacing w:after="100"/>
      </w:pPr>
      <w:r>
        <w:t xml:space="preserve">9. Ge, Z., et al. (2021). YOLOX: Exceeding YOLO Series in 2021. </w:t>
      </w:r>
      <w:proofErr w:type="spellStart"/>
      <w:r>
        <w:t>arXiv</w:t>
      </w:r>
      <w:proofErr w:type="spellEnd"/>
      <w:r>
        <w:t xml:space="preserve"> preprint arXiv:2107.08430</w:t>
      </w:r>
    </w:p>
    <w:p w14:paraId="7CB351FA" w14:textId="77777777" w:rsidR="0084263A" w:rsidRDefault="00000000">
      <w:pPr>
        <w:spacing w:after="400"/>
      </w:pPr>
      <w:r>
        <w:t>10. Wang, C. Y., et al. (2022). YOLOv7: Trainable bag-of-freebies sets new state-of-the-art for real-time object detectors</w:t>
      </w:r>
    </w:p>
    <w:p w14:paraId="065CD5A4" w14:textId="77777777" w:rsidR="0084263A" w:rsidRDefault="00000000">
      <w:pPr>
        <w:pStyle w:val="Heading1"/>
        <w:spacing w:before="400" w:after="200"/>
      </w:pPr>
      <w:r>
        <w:t>Appendix A: Installation Guide</w:t>
      </w:r>
    </w:p>
    <w:p w14:paraId="327CA4C2" w14:textId="77777777" w:rsidR="0084263A" w:rsidRDefault="00000000">
      <w:pPr>
        <w:pStyle w:val="Heading2"/>
        <w:spacing w:before="200" w:after="100"/>
      </w:pPr>
      <w:r>
        <w:t>System Setup</w:t>
      </w:r>
    </w:p>
    <w:p w14:paraId="72C97872" w14:textId="77777777" w:rsidR="0084263A" w:rsidRDefault="00000000">
      <w:pPr>
        <w:spacing w:after="100"/>
      </w:pPr>
      <w:r>
        <w:t>1. Clone the repository from GitHub</w:t>
      </w:r>
    </w:p>
    <w:p w14:paraId="361EA2AE" w14:textId="10A9C404" w:rsidR="0084263A" w:rsidRDefault="00000000">
      <w:pPr>
        <w:spacing w:after="100"/>
      </w:pPr>
      <w:r>
        <w:t>2. Install Python 3.</w:t>
      </w:r>
      <w:r w:rsidR="003E28D0">
        <w:t>10</w:t>
      </w:r>
    </w:p>
    <w:p w14:paraId="5053AB07" w14:textId="77777777" w:rsidR="0084263A" w:rsidRDefault="00000000">
      <w:pPr>
        <w:spacing w:after="100"/>
      </w:pPr>
      <w:r>
        <w:t xml:space="preserve">3. Create virtual environment: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34D4FFC3" w14:textId="77777777" w:rsidR="0084263A" w:rsidRDefault="00000000">
      <w:pPr>
        <w:spacing w:after="100"/>
      </w:pPr>
      <w:r>
        <w:t>4. Activate virtual environment</w:t>
      </w:r>
    </w:p>
    <w:p w14:paraId="6A64BBF8" w14:textId="77777777" w:rsidR="0084263A" w:rsidRDefault="00000000">
      <w:pPr>
        <w:spacing w:after="100"/>
      </w:pPr>
      <w:r>
        <w:t>5. Install dependencies: pip install -r requirements.txt</w:t>
      </w:r>
    </w:p>
    <w:p w14:paraId="358C1B05" w14:textId="77777777" w:rsidR="0084263A" w:rsidRDefault="00000000">
      <w:pPr>
        <w:spacing w:after="100"/>
      </w:pPr>
      <w:r>
        <w:t>6. Place trained model (best.pt) in project directory</w:t>
      </w:r>
    </w:p>
    <w:p w14:paraId="5AF5674E" w14:textId="5BD17FBB" w:rsidR="0084263A" w:rsidRDefault="00000000">
      <w:pPr>
        <w:spacing w:after="200"/>
      </w:pPr>
      <w:r>
        <w:t xml:space="preserve">7. Run application: </w:t>
      </w:r>
      <w:proofErr w:type="spellStart"/>
      <w:r>
        <w:t>streamlit</w:t>
      </w:r>
      <w:proofErr w:type="spellEnd"/>
      <w:r>
        <w:t xml:space="preserve"> run app.py</w:t>
      </w:r>
    </w:p>
    <w:p w14:paraId="13890909" w14:textId="77777777" w:rsidR="0084263A" w:rsidRDefault="00000000">
      <w:pPr>
        <w:spacing w:after="400"/>
      </w:pPr>
      <w:r>
        <w:t>For detailed installation instructions, troubleshooting, and usage guide, refer to README.md in the GitHub repository.</w:t>
      </w:r>
    </w:p>
    <w:p w14:paraId="0B2C4EC0" w14:textId="77777777" w:rsidR="0084263A" w:rsidRDefault="0084263A">
      <w:pPr>
        <w:spacing w:after="200"/>
      </w:pPr>
    </w:p>
    <w:p w14:paraId="3DD5E33B" w14:textId="77777777" w:rsidR="0084263A" w:rsidRDefault="00000000">
      <w:pPr>
        <w:spacing w:before="400"/>
        <w:jc w:val="center"/>
      </w:pPr>
      <w:r>
        <w:t>--- End of Report ---</w:t>
      </w:r>
    </w:p>
    <w:sectPr w:rsidR="008426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327C7"/>
    <w:multiLevelType w:val="hybridMultilevel"/>
    <w:tmpl w:val="9B8000A0"/>
    <w:lvl w:ilvl="0" w:tplc="315C22CA">
      <w:start w:val="1"/>
      <w:numFmt w:val="bullet"/>
      <w:lvlText w:val="●"/>
      <w:lvlJc w:val="left"/>
      <w:pPr>
        <w:ind w:left="720" w:hanging="360"/>
      </w:pPr>
    </w:lvl>
    <w:lvl w:ilvl="1" w:tplc="0792ED14">
      <w:start w:val="1"/>
      <w:numFmt w:val="bullet"/>
      <w:lvlText w:val="○"/>
      <w:lvlJc w:val="left"/>
      <w:pPr>
        <w:ind w:left="1440" w:hanging="360"/>
      </w:pPr>
    </w:lvl>
    <w:lvl w:ilvl="2" w:tplc="DC76403E">
      <w:start w:val="1"/>
      <w:numFmt w:val="bullet"/>
      <w:lvlText w:val="■"/>
      <w:lvlJc w:val="left"/>
      <w:pPr>
        <w:ind w:left="2160" w:hanging="360"/>
      </w:pPr>
    </w:lvl>
    <w:lvl w:ilvl="3" w:tplc="0C705F1E">
      <w:start w:val="1"/>
      <w:numFmt w:val="bullet"/>
      <w:lvlText w:val="●"/>
      <w:lvlJc w:val="left"/>
      <w:pPr>
        <w:ind w:left="2880" w:hanging="360"/>
      </w:pPr>
    </w:lvl>
    <w:lvl w:ilvl="4" w:tplc="5B0C7132">
      <w:start w:val="1"/>
      <w:numFmt w:val="bullet"/>
      <w:lvlText w:val="○"/>
      <w:lvlJc w:val="left"/>
      <w:pPr>
        <w:ind w:left="3600" w:hanging="360"/>
      </w:pPr>
    </w:lvl>
    <w:lvl w:ilvl="5" w:tplc="2C3AF534">
      <w:start w:val="1"/>
      <w:numFmt w:val="bullet"/>
      <w:lvlText w:val="■"/>
      <w:lvlJc w:val="left"/>
      <w:pPr>
        <w:ind w:left="4320" w:hanging="360"/>
      </w:pPr>
    </w:lvl>
    <w:lvl w:ilvl="6" w:tplc="56C8CB5C">
      <w:start w:val="1"/>
      <w:numFmt w:val="bullet"/>
      <w:lvlText w:val="●"/>
      <w:lvlJc w:val="left"/>
      <w:pPr>
        <w:ind w:left="5040" w:hanging="360"/>
      </w:pPr>
    </w:lvl>
    <w:lvl w:ilvl="7" w:tplc="323212B2">
      <w:start w:val="1"/>
      <w:numFmt w:val="bullet"/>
      <w:lvlText w:val="●"/>
      <w:lvlJc w:val="left"/>
      <w:pPr>
        <w:ind w:left="5760" w:hanging="360"/>
      </w:pPr>
    </w:lvl>
    <w:lvl w:ilvl="8" w:tplc="A4221922">
      <w:start w:val="1"/>
      <w:numFmt w:val="bullet"/>
      <w:lvlText w:val="●"/>
      <w:lvlJc w:val="left"/>
      <w:pPr>
        <w:ind w:left="6480" w:hanging="360"/>
      </w:pPr>
    </w:lvl>
  </w:abstractNum>
  <w:num w:numId="1" w16cid:durableId="119466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63A"/>
    <w:rsid w:val="000641EF"/>
    <w:rsid w:val="003E28D0"/>
    <w:rsid w:val="0084263A"/>
    <w:rsid w:val="00FE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372A6"/>
  <w15:docId w15:val="{6A6CEF0D-6956-46EE-8DB5-729A2819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iz-png/Traffic-Detection-System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2580</Words>
  <Characters>14712</Characters>
  <Application>Microsoft Office Word</Application>
  <DocSecurity>0</DocSecurity>
  <Lines>122</Lines>
  <Paragraphs>34</Paragraphs>
  <ScaleCrop>false</ScaleCrop>
  <Company/>
  <LinksUpToDate>false</LinksUpToDate>
  <CharactersWithSpaces>17258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Moiz</cp:lastModifiedBy>
  <cp:revision>3</cp:revision>
  <dcterms:created xsi:type="dcterms:W3CDTF">2026-04-26T10:08:00Z</dcterms:created>
  <dcterms:modified xsi:type="dcterms:W3CDTF">2026-04-26T10:36:00Z</dcterms:modified>
</cp:coreProperties>
</file>