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50B2" w14:textId="668F8711" w:rsidR="00CE10E2" w:rsidRPr="00CE10E2" w:rsidRDefault="00CE10E2">
      <w:pPr>
        <w:rPr>
          <w:b/>
          <w:bCs/>
          <w:sz w:val="36"/>
          <w:szCs w:val="36"/>
        </w:rPr>
      </w:pPr>
      <w:r w:rsidRPr="00CE10E2">
        <w:rPr>
          <w:b/>
          <w:bCs/>
          <w:sz w:val="36"/>
          <w:szCs w:val="36"/>
        </w:rPr>
        <w:t>Name: Abdul Moiz Asif</w:t>
      </w:r>
    </w:p>
    <w:p w14:paraId="58FFD054" w14:textId="6B41C208" w:rsidR="00CE10E2" w:rsidRPr="00CE10E2" w:rsidRDefault="00CE10E2">
      <w:pPr>
        <w:rPr>
          <w:b/>
          <w:bCs/>
          <w:sz w:val="36"/>
          <w:szCs w:val="36"/>
        </w:rPr>
      </w:pPr>
      <w:r w:rsidRPr="00CE10E2">
        <w:rPr>
          <w:b/>
          <w:bCs/>
          <w:sz w:val="36"/>
          <w:szCs w:val="36"/>
        </w:rPr>
        <w:t>CMS: 263802</w:t>
      </w:r>
    </w:p>
    <w:p w14:paraId="0A357EC9" w14:textId="5F1A8359" w:rsidR="00CE10E2" w:rsidRPr="00CE10E2" w:rsidRDefault="00CE10E2">
      <w:pPr>
        <w:rPr>
          <w:b/>
          <w:bCs/>
          <w:sz w:val="36"/>
          <w:szCs w:val="36"/>
        </w:rPr>
      </w:pPr>
      <w:r w:rsidRPr="00CE10E2">
        <w:rPr>
          <w:b/>
          <w:bCs/>
          <w:sz w:val="36"/>
          <w:szCs w:val="36"/>
        </w:rPr>
        <w:t>Class: BSCS8C</w:t>
      </w:r>
    </w:p>
    <w:p w14:paraId="3C64DAF3" w14:textId="1D5A844A" w:rsidR="00CE10E2" w:rsidRPr="00CE10E2" w:rsidRDefault="00CE10E2">
      <w:pPr>
        <w:rPr>
          <w:b/>
          <w:bCs/>
          <w:sz w:val="36"/>
          <w:szCs w:val="36"/>
        </w:rPr>
      </w:pPr>
      <w:r w:rsidRPr="00CE10E2">
        <w:rPr>
          <w:b/>
          <w:bCs/>
          <w:sz w:val="36"/>
          <w:szCs w:val="36"/>
        </w:rPr>
        <w:t>Lab #3 AI</w:t>
      </w:r>
    </w:p>
    <w:p w14:paraId="7CA91DB5" w14:textId="7EE59180" w:rsidR="00CE10E2" w:rsidRDefault="00CE10E2"/>
    <w:p w14:paraId="480BD94E" w14:textId="099C5E48" w:rsidR="00CE10E2" w:rsidRDefault="00CE10E2"/>
    <w:p w14:paraId="4ED99492" w14:textId="0C258985" w:rsidR="00CE10E2" w:rsidRDefault="00CE10E2"/>
    <w:p w14:paraId="075CEFF3" w14:textId="77777777" w:rsidR="00CE10E2" w:rsidRPr="00CE10E2" w:rsidRDefault="00CE10E2" w:rsidP="00CE10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sklearn.metrics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confusion_matrix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sklearn.model_selection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ExcelWriter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ExcelFile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#loading the dataset</w:t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df=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10E2">
        <w:rPr>
          <w:rFonts w:ascii="Courier New" w:eastAsia="Times New Roman" w:hAnsi="Courier New" w:cs="Courier New"/>
          <w:color w:val="6A8759"/>
          <w:sz w:val="20"/>
          <w:szCs w:val="20"/>
        </w:rPr>
        <w:t>r'trainingSet.csv'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df.iloc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CE10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].values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df.iloc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E10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].values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Now the value is </w:t>
      </w:r>
      <w:proofErr w:type="spellStart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splitted</w:t>
      </w:r>
      <w:proofErr w:type="spellEnd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into independent and </w:t>
      </w:r>
      <w:proofErr w:type="spellStart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dependend</w:t>
      </w:r>
      <w:proofErr w:type="spellEnd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variables.Now</w:t>
      </w:r>
      <w:proofErr w:type="spellEnd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training the </w:t>
      </w:r>
      <w:proofErr w:type="spellStart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svm</w:t>
      </w:r>
      <w:proofErr w:type="spellEnd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model</w:t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sklearn.svm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SVC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svm_model_linear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=SVC(</w:t>
      </w:r>
      <w:r w:rsidRPr="00CE10E2">
        <w:rPr>
          <w:rFonts w:ascii="Courier New" w:eastAsia="Times New Roman" w:hAnsi="Courier New" w:cs="Courier New"/>
          <w:color w:val="AA4926"/>
          <w:sz w:val="20"/>
          <w:szCs w:val="20"/>
        </w:rPr>
        <w:t>kernel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E10E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E10E2">
        <w:rPr>
          <w:rFonts w:ascii="Courier New" w:eastAsia="Times New Roman" w:hAnsi="Courier New" w:cs="Courier New"/>
          <w:color w:val="6A8759"/>
          <w:sz w:val="20"/>
          <w:szCs w:val="20"/>
        </w:rPr>
        <w:t>linear'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10E2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E10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).fit(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Now the model is </w:t>
      </w:r>
      <w:proofErr w:type="spellStart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train.We</w:t>
      </w:r>
      <w:proofErr w:type="spellEnd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are taking the </w:t>
      </w:r>
      <w:proofErr w:type="spellStart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X_test</w:t>
      </w:r>
      <w:proofErr w:type="spellEnd"/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from the test.csv </w:t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df=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10E2">
        <w:rPr>
          <w:rFonts w:ascii="Courier New" w:eastAsia="Times New Roman" w:hAnsi="Courier New" w:cs="Courier New"/>
          <w:color w:val="6A8759"/>
          <w:sz w:val="20"/>
          <w:szCs w:val="20"/>
        </w:rPr>
        <w:t>r'testSet1.csv'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df.iloc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CE10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].values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t># We are going to get our predictions</w:t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sp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svm_model_linear.predict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sp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output =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10E2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arr.flatten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writer = 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ExcelWriter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10E2">
        <w:rPr>
          <w:rFonts w:ascii="Courier New" w:eastAsia="Times New Roman" w:hAnsi="Courier New" w:cs="Courier New"/>
          <w:color w:val="6A8759"/>
          <w:sz w:val="20"/>
          <w:szCs w:val="20"/>
        </w:rPr>
        <w:t>'results.xlsx'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output.to_excel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writer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10E2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E10E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writer.save</w:t>
      </w:r>
      <w:proofErr w:type="spellEnd"/>
      <w:r w:rsidRPr="00CE10E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7197D0C" w14:textId="4A65CF14" w:rsidR="00CE10E2" w:rsidRDefault="00CE10E2">
      <w:pPr>
        <w:rPr>
          <w:b/>
          <w:bCs/>
          <w:sz w:val="32"/>
          <w:szCs w:val="32"/>
        </w:rPr>
      </w:pPr>
      <w:r w:rsidRPr="00CE10E2">
        <w:rPr>
          <w:b/>
          <w:bCs/>
          <w:sz w:val="32"/>
          <w:szCs w:val="32"/>
        </w:rPr>
        <w:lastRenderedPageBreak/>
        <w:t>Output:</w:t>
      </w:r>
      <w:r w:rsidRPr="00CE10E2">
        <w:rPr>
          <w:b/>
          <w:bCs/>
          <w:sz w:val="32"/>
          <w:szCs w:val="32"/>
        </w:rPr>
        <w:br/>
      </w:r>
      <w:r w:rsidRPr="00CE10E2">
        <w:rPr>
          <w:b/>
          <w:bCs/>
          <w:noProof/>
          <w:sz w:val="32"/>
          <w:szCs w:val="32"/>
        </w:rPr>
        <w:drawing>
          <wp:inline distT="0" distB="0" distL="0" distR="0" wp14:anchorId="6FF84843" wp14:editId="22F920A3">
            <wp:extent cx="4930567" cy="513632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FF24" w14:textId="77777777" w:rsidR="00CE10E2" w:rsidRPr="00CE10E2" w:rsidRDefault="00CE10E2">
      <w:pPr>
        <w:rPr>
          <w:b/>
          <w:bCs/>
          <w:sz w:val="32"/>
          <w:szCs w:val="32"/>
        </w:rPr>
      </w:pPr>
    </w:p>
    <w:sectPr w:rsidR="00CE10E2" w:rsidRPr="00CE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E2"/>
    <w:rsid w:val="00641429"/>
    <w:rsid w:val="00C47725"/>
    <w:rsid w:val="00C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6C41"/>
  <w15:chartTrackingRefBased/>
  <w15:docId w15:val="{161F9195-483D-4DAE-8B8D-2D111CBB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2" ma:contentTypeDescription="Create a new document." ma:contentTypeScope="" ma:versionID="15b53f3329ee926e8d14867346a06683">
  <xsd:schema xmlns:xsd="http://www.w3.org/2001/XMLSchema" xmlns:xs="http://www.w3.org/2001/XMLSchema" xmlns:p="http://schemas.microsoft.com/office/2006/metadata/properties" xmlns:ns3="3114493b-fae6-489c-9343-08a7563b807a" targetNamespace="http://schemas.microsoft.com/office/2006/metadata/properties" ma:root="true" ma:fieldsID="903d5ecd5d9d01f8a25ccb5210ae17fc" ns3:_="">
    <xsd:import namespace="3114493b-fae6-489c-9343-08a7563b80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B0AAC-B220-4557-9B52-FA98554782F6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3114493b-fae6-489c-9343-08a7563b807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DF5F296-2803-47EB-B497-7EBA202A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81E9B-AF85-48C4-B7DD-8478A757D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2</cp:revision>
  <dcterms:created xsi:type="dcterms:W3CDTF">2021-03-16T17:02:00Z</dcterms:created>
  <dcterms:modified xsi:type="dcterms:W3CDTF">2021-03-16T17:02:00Z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