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F7B59" w14:textId="77777777" w:rsidR="0003457E" w:rsidRDefault="0003457E" w:rsidP="0003457E">
      <w:pPr>
        <w:jc w:val="center"/>
        <w:rPr>
          <w:b/>
          <w:sz w:val="48"/>
          <w:szCs w:val="48"/>
        </w:rPr>
      </w:pPr>
    </w:p>
    <w:p w14:paraId="58F2DB87" w14:textId="77777777" w:rsidR="0003457E" w:rsidRDefault="0003457E" w:rsidP="0003457E">
      <w:pPr>
        <w:jc w:val="center"/>
        <w:rPr>
          <w:b/>
          <w:sz w:val="48"/>
          <w:szCs w:val="48"/>
        </w:rPr>
      </w:pPr>
    </w:p>
    <w:p w14:paraId="687EF024" w14:textId="77777777" w:rsidR="0003457E" w:rsidRDefault="0003457E" w:rsidP="0003457E">
      <w:pPr>
        <w:jc w:val="center"/>
        <w:rPr>
          <w:b/>
          <w:sz w:val="48"/>
          <w:szCs w:val="48"/>
        </w:rPr>
      </w:pPr>
    </w:p>
    <w:p w14:paraId="79F8B25E" w14:textId="77777777" w:rsidR="0003457E" w:rsidRDefault="0003457E" w:rsidP="0003457E">
      <w:pPr>
        <w:jc w:val="center"/>
        <w:rPr>
          <w:b/>
          <w:sz w:val="48"/>
          <w:szCs w:val="48"/>
        </w:rPr>
      </w:pPr>
    </w:p>
    <w:p w14:paraId="23C9B223" w14:textId="5C6BC138" w:rsidR="0003457E" w:rsidRDefault="0003457E" w:rsidP="0003457E">
      <w:pPr>
        <w:jc w:val="center"/>
        <w:rPr>
          <w:b/>
          <w:sz w:val="48"/>
          <w:szCs w:val="48"/>
        </w:rPr>
      </w:pPr>
      <w:r w:rsidRPr="00E16954">
        <w:rPr>
          <w:noProof/>
        </w:rPr>
        <w:drawing>
          <wp:anchor distT="0" distB="0" distL="114300" distR="114300" simplePos="0" relativeHeight="251658240" behindDoc="0" locked="0" layoutInCell="1" allowOverlap="1" wp14:anchorId="724D0870" wp14:editId="14E66C99">
            <wp:simplePos x="0" y="0"/>
            <wp:positionH relativeFrom="column">
              <wp:posOffset>2133600</wp:posOffset>
            </wp:positionH>
            <wp:positionV relativeFrom="paragraph">
              <wp:posOffset>6985</wp:posOffset>
            </wp:positionV>
            <wp:extent cx="1424940" cy="1882140"/>
            <wp:effectExtent l="0" t="0" r="381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003F48" w14:textId="0F460399" w:rsidR="0003457E" w:rsidRDefault="0003457E" w:rsidP="0003457E">
      <w:pPr>
        <w:jc w:val="center"/>
        <w:rPr>
          <w:b/>
          <w:sz w:val="48"/>
          <w:szCs w:val="48"/>
        </w:rPr>
      </w:pPr>
    </w:p>
    <w:p w14:paraId="514FD584" w14:textId="1E648C02" w:rsidR="0003457E" w:rsidRDefault="0003457E" w:rsidP="0003457E">
      <w:pPr>
        <w:jc w:val="center"/>
        <w:rPr>
          <w:b/>
          <w:sz w:val="48"/>
          <w:szCs w:val="48"/>
        </w:rPr>
      </w:pPr>
    </w:p>
    <w:p w14:paraId="01D7EC0B" w14:textId="459649F1" w:rsidR="0003457E" w:rsidRDefault="0003457E" w:rsidP="0003457E">
      <w:pPr>
        <w:jc w:val="center"/>
        <w:rPr>
          <w:b/>
          <w:sz w:val="48"/>
          <w:szCs w:val="48"/>
        </w:rPr>
      </w:pPr>
    </w:p>
    <w:p w14:paraId="101A5DAB" w14:textId="48D8C3DE" w:rsidR="0003457E" w:rsidRPr="00E16954" w:rsidRDefault="0003457E" w:rsidP="0003457E">
      <w:pPr>
        <w:jc w:val="center"/>
        <w:rPr>
          <w:b/>
          <w:sz w:val="48"/>
          <w:szCs w:val="48"/>
        </w:rPr>
      </w:pPr>
      <w:r w:rsidRPr="00E16954">
        <w:rPr>
          <w:b/>
          <w:sz w:val="48"/>
          <w:szCs w:val="48"/>
        </w:rPr>
        <w:t>SECONDARY SALES SYSTEM</w:t>
      </w:r>
    </w:p>
    <w:p w14:paraId="7DA93326" w14:textId="01150B6A" w:rsidR="0003457E" w:rsidRDefault="0003457E" w:rsidP="0003457E">
      <w:pPr>
        <w:jc w:val="center"/>
        <w:rPr>
          <w:b/>
          <w:sz w:val="32"/>
          <w:szCs w:val="32"/>
        </w:rPr>
      </w:pPr>
      <w:r w:rsidRPr="00E16954">
        <w:rPr>
          <w:b/>
          <w:sz w:val="32"/>
          <w:szCs w:val="32"/>
        </w:rPr>
        <w:t>(</w:t>
      </w:r>
      <w:r w:rsidR="00584E79">
        <w:rPr>
          <w:b/>
          <w:sz w:val="32"/>
          <w:szCs w:val="32"/>
        </w:rPr>
        <w:t>DOCUMENT SIGNOFF</w:t>
      </w:r>
      <w:r w:rsidRPr="00E16954">
        <w:rPr>
          <w:b/>
          <w:sz w:val="32"/>
          <w:szCs w:val="32"/>
        </w:rPr>
        <w:t>)</w:t>
      </w:r>
    </w:p>
    <w:p w14:paraId="1F63A026" w14:textId="140CA476" w:rsidR="000D66EB" w:rsidRPr="000D66EB" w:rsidRDefault="000D66EB" w:rsidP="0003457E">
      <w:pPr>
        <w:jc w:val="center"/>
        <w:rPr>
          <w:bCs/>
          <w:sz w:val="24"/>
          <w:szCs w:val="24"/>
        </w:rPr>
      </w:pPr>
      <w:r w:rsidRPr="000D66EB">
        <w:rPr>
          <w:bCs/>
          <w:sz w:val="24"/>
          <w:szCs w:val="24"/>
        </w:rPr>
        <w:t>Dated: 1</w:t>
      </w:r>
      <w:r w:rsidR="00FB530F">
        <w:rPr>
          <w:bCs/>
          <w:sz w:val="24"/>
          <w:szCs w:val="24"/>
        </w:rPr>
        <w:t>6</w:t>
      </w:r>
      <w:r w:rsidRPr="000D66EB">
        <w:rPr>
          <w:bCs/>
          <w:sz w:val="24"/>
          <w:szCs w:val="24"/>
        </w:rPr>
        <w:t>-12-2024</w:t>
      </w:r>
    </w:p>
    <w:p w14:paraId="4182345A" w14:textId="77777777" w:rsidR="0003457E" w:rsidRDefault="0003457E" w:rsidP="0003457E">
      <w:pPr>
        <w:pStyle w:val="Title"/>
      </w:pPr>
    </w:p>
    <w:p w14:paraId="044D4B47" w14:textId="382E5A31" w:rsidR="00A076FE" w:rsidRPr="000D66EB" w:rsidRDefault="0003457E" w:rsidP="00A076FE">
      <w:pPr>
        <w:pStyle w:val="Title"/>
        <w:jc w:val="center"/>
        <w:rPr>
          <w:b/>
          <w:bCs/>
          <w:sz w:val="40"/>
          <w:szCs w:val="40"/>
        </w:rPr>
      </w:pPr>
      <w:r w:rsidRPr="000D66EB">
        <w:rPr>
          <w:b/>
          <w:bCs/>
          <w:sz w:val="40"/>
          <w:szCs w:val="40"/>
        </w:rPr>
        <w:br w:type="page"/>
      </w:r>
      <w:r w:rsidRPr="000D66EB">
        <w:rPr>
          <w:b/>
          <w:bCs/>
          <w:sz w:val="40"/>
          <w:szCs w:val="40"/>
        </w:rPr>
        <w:lastRenderedPageBreak/>
        <w:t>Pre-Sell Workflow</w:t>
      </w:r>
    </w:p>
    <w:p w14:paraId="156D0C67" w14:textId="2654ABE4" w:rsidR="00A076FE" w:rsidRPr="00A076FE" w:rsidRDefault="00A8665E" w:rsidP="00A076FE">
      <w:pPr>
        <w:pStyle w:val="Title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9956423" wp14:editId="6F6CBEA1">
            <wp:simplePos x="0" y="0"/>
            <wp:positionH relativeFrom="column">
              <wp:posOffset>2369820</wp:posOffset>
            </wp:positionH>
            <wp:positionV relativeFrom="paragraph">
              <wp:posOffset>391160</wp:posOffset>
            </wp:positionV>
            <wp:extent cx="1647825" cy="2146300"/>
            <wp:effectExtent l="0" t="0" r="9525" b="6350"/>
            <wp:wrapThrough wrapText="bothSides">
              <wp:wrapPolygon edited="0">
                <wp:start x="0" y="0"/>
                <wp:lineTo x="0" y="21472"/>
                <wp:lineTo x="21475" y="21472"/>
                <wp:lineTo x="21475" y="0"/>
                <wp:lineTo x="0" y="0"/>
              </wp:wrapPolygon>
            </wp:wrapThrough>
            <wp:docPr id="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788CAD0-392E-405C-B0ED-F64FD4646F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2788CAD0-392E-405C-B0ED-F64FD4646FBE}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39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906C62" wp14:editId="50A85DFF">
                <wp:simplePos x="0" y="0"/>
                <wp:positionH relativeFrom="column">
                  <wp:posOffset>4017645</wp:posOffset>
                </wp:positionH>
                <wp:positionV relativeFrom="paragraph">
                  <wp:posOffset>1778000</wp:posOffset>
                </wp:positionV>
                <wp:extent cx="584835" cy="0"/>
                <wp:effectExtent l="0" t="76200" r="24765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48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type w14:anchorId="096C7E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316.35pt;margin-top:140pt;width:46.05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" strokecolor="#a5a5a5 [3206]" strokeweight="1pt">
                <v:stroke endarrow="block" joinstyle="miter"/>
              </v:shape>
            </w:pict>
          </mc:Fallback>
        </mc:AlternateContent>
      </w:r>
      <w:r w:rsidR="00E47393">
        <w:rPr>
          <w:noProof/>
        </w:rPr>
        <w:drawing>
          <wp:anchor distT="0" distB="0" distL="114300" distR="114300" simplePos="0" relativeHeight="251667456" behindDoc="0" locked="0" layoutInCell="1" allowOverlap="1" wp14:anchorId="689392FB" wp14:editId="00033E1A">
            <wp:simplePos x="0" y="0"/>
            <wp:positionH relativeFrom="column">
              <wp:posOffset>4556760</wp:posOffset>
            </wp:positionH>
            <wp:positionV relativeFrom="paragraph">
              <wp:posOffset>871220</wp:posOffset>
            </wp:positionV>
            <wp:extent cx="1767840" cy="2354580"/>
            <wp:effectExtent l="0" t="0" r="3810" b="7620"/>
            <wp:wrapThrough wrapText="bothSides">
              <wp:wrapPolygon edited="0">
                <wp:start x="0" y="0"/>
                <wp:lineTo x="0" y="21495"/>
                <wp:lineTo x="21414" y="21495"/>
                <wp:lineTo x="21414" y="0"/>
                <wp:lineTo x="0" y="0"/>
              </wp:wrapPolygon>
            </wp:wrapThrough>
            <wp:docPr id="7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F22DE2C5-0297-47C4-AA88-3A70F17DD50D}"/>
                </a:ext>
              </a:extLst>
            </wp:docPr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F22DE2C5-0297-47C4-AA88-3A70F17DD50D}"/>
                        </a:ext>
                      </a:extLst>
                    </pic:cNvPr>
                    <pic:cNvPicPr>
                      <a:picLocks noGrp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6FE">
        <w:rPr>
          <w:noProof/>
        </w:rPr>
        <w:drawing>
          <wp:anchor distT="0" distB="0" distL="114300" distR="114300" simplePos="0" relativeHeight="251659264" behindDoc="0" locked="0" layoutInCell="1" allowOverlap="1" wp14:anchorId="2B5EE077" wp14:editId="36261D26">
            <wp:simplePos x="0" y="0"/>
            <wp:positionH relativeFrom="page">
              <wp:posOffset>-356193</wp:posOffset>
            </wp:positionH>
            <wp:positionV relativeFrom="paragraph">
              <wp:posOffset>479878</wp:posOffset>
            </wp:positionV>
            <wp:extent cx="7647709" cy="7440121"/>
            <wp:effectExtent l="0" t="0" r="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7709" cy="7440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57E">
        <w:br w:type="page"/>
      </w:r>
    </w:p>
    <w:p w14:paraId="358FECB7" w14:textId="56077936" w:rsidR="0006713A" w:rsidRPr="006B56E1" w:rsidRDefault="0006713A" w:rsidP="0006713A">
      <w:pPr>
        <w:jc w:val="center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6B56E1">
        <w:rPr>
          <w:b/>
          <w:bCs/>
          <w:sz w:val="24"/>
          <w:szCs w:val="24"/>
        </w:rPr>
        <w:lastRenderedPageBreak/>
        <w:t>(Note: Distributor is either Pre-Sell or Spot Sale, it cannot be both)</w:t>
      </w:r>
    </w:p>
    <w:p w14:paraId="288C0FC0" w14:textId="25E9BA70" w:rsidR="000F608A" w:rsidRDefault="000F608A" w:rsidP="000F608A">
      <w:pPr>
        <w:pStyle w:val="Heading1"/>
      </w:pPr>
      <w:r>
        <w:t xml:space="preserve">Step 1: Pre-sale </w:t>
      </w:r>
      <w:r w:rsidR="0085140A">
        <w:t>Day</w:t>
      </w:r>
      <w:r>
        <w:t xml:space="preserve"> Start</w:t>
      </w:r>
    </w:p>
    <w:p w14:paraId="2AD6080B" w14:textId="77777777" w:rsidR="001E3CF9" w:rsidRPr="001E3CF9" w:rsidRDefault="001E3CF9" w:rsidP="001E3CF9">
      <w:pPr>
        <w:numPr>
          <w:ilvl w:val="0"/>
          <w:numId w:val="2"/>
        </w:numPr>
        <w:spacing w:before="100" w:beforeAutospacing="1" w:after="100" w:afterAutospacing="1" w:line="240" w:lineRule="auto"/>
      </w:pPr>
      <w:r w:rsidRPr="001E3CF9">
        <w:t>Using the mobile app, the pre-seller will mark attendance at the designated distributor location.</w:t>
      </w:r>
    </w:p>
    <w:p w14:paraId="2DF8811F" w14:textId="3845C515" w:rsidR="001E3CF9" w:rsidRDefault="001E3CF9" w:rsidP="000F608A">
      <w:pPr>
        <w:numPr>
          <w:ilvl w:val="0"/>
          <w:numId w:val="2"/>
        </w:numPr>
        <w:spacing w:before="100" w:beforeAutospacing="1" w:after="100" w:afterAutospacing="1" w:line="240" w:lineRule="auto"/>
      </w:pPr>
      <w:r w:rsidRPr="001E3CF9">
        <w:t xml:space="preserve">The pre-seller will download their journey plan onto the app. (Note: Both attendance marking and journey plan download </w:t>
      </w:r>
      <w:r w:rsidR="0006713A">
        <w:t>will</w:t>
      </w:r>
      <w:r w:rsidRPr="001E3CF9">
        <w:t xml:space="preserve"> be conducted online.)</w:t>
      </w:r>
    </w:p>
    <w:p w14:paraId="4ECD4824" w14:textId="52BF9ED3" w:rsidR="00554F28" w:rsidRPr="001E3CF9" w:rsidRDefault="00554F28" w:rsidP="000F608A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A pre-seller/booker has only one route at a time</w:t>
      </w:r>
    </w:p>
    <w:p w14:paraId="33067247" w14:textId="4A9117D7" w:rsidR="000F608A" w:rsidRDefault="000F608A" w:rsidP="000F608A">
      <w:pPr>
        <w:pStyle w:val="Heading1"/>
      </w:pPr>
      <w:r>
        <w:t xml:space="preserve">Step 2: Order Booking </w:t>
      </w:r>
    </w:p>
    <w:p w14:paraId="5F460173" w14:textId="42C77EB2" w:rsidR="001E3CF9" w:rsidRPr="001E3CF9" w:rsidRDefault="001E3CF9" w:rsidP="001E3CF9">
      <w:pPr>
        <w:numPr>
          <w:ilvl w:val="0"/>
          <w:numId w:val="3"/>
        </w:numPr>
        <w:spacing w:before="100" w:beforeAutospacing="1" w:after="100" w:afterAutospacing="1" w:line="240" w:lineRule="auto"/>
      </w:pPr>
      <w:r w:rsidRPr="001E3CF9">
        <w:t>The pre-seller will visit each outlet within a 50-meter geo-fence radius to take orders.</w:t>
      </w:r>
    </w:p>
    <w:p w14:paraId="1BB27517" w14:textId="6CA63D5F" w:rsidR="001E3CF9" w:rsidRPr="001E3CF9" w:rsidRDefault="001E3CF9" w:rsidP="001E3CF9">
      <w:pPr>
        <w:numPr>
          <w:ilvl w:val="0"/>
          <w:numId w:val="3"/>
        </w:numPr>
        <w:spacing w:before="100" w:beforeAutospacing="1" w:after="100" w:afterAutospacing="1" w:line="240" w:lineRule="auto"/>
      </w:pPr>
      <w:r w:rsidRPr="001E3CF9">
        <w:t>Orders will be synced manually at three specific slots for smooth operations and performance monitoring:</w:t>
      </w:r>
    </w:p>
    <w:p w14:paraId="2842C4CE" w14:textId="49621FB2" w:rsidR="001E3CF9" w:rsidRPr="001E3CF9" w:rsidRDefault="001E3CF9" w:rsidP="001E3CF9">
      <w:pPr>
        <w:numPr>
          <w:ilvl w:val="1"/>
          <w:numId w:val="3"/>
        </w:numPr>
        <w:spacing w:before="100" w:beforeAutospacing="1" w:after="100" w:afterAutospacing="1" w:line="240" w:lineRule="auto"/>
      </w:pPr>
      <w:r w:rsidRPr="001E3CF9">
        <w:t>1st Slot: 12:00 PM</w:t>
      </w:r>
    </w:p>
    <w:p w14:paraId="2484D753" w14:textId="79195BA5" w:rsidR="001E3CF9" w:rsidRPr="001E3CF9" w:rsidRDefault="001E3CF9" w:rsidP="001E3CF9">
      <w:pPr>
        <w:numPr>
          <w:ilvl w:val="1"/>
          <w:numId w:val="3"/>
        </w:numPr>
        <w:spacing w:before="100" w:beforeAutospacing="1" w:after="100" w:afterAutospacing="1" w:line="240" w:lineRule="auto"/>
      </w:pPr>
      <w:r w:rsidRPr="001E3CF9">
        <w:t>2nd Slot: 3:00 PM</w:t>
      </w:r>
    </w:p>
    <w:p w14:paraId="0DC07EBA" w14:textId="088F2C51" w:rsidR="0006713A" w:rsidRPr="001E3CF9" w:rsidRDefault="001E3CF9" w:rsidP="0005587F">
      <w:pPr>
        <w:numPr>
          <w:ilvl w:val="1"/>
          <w:numId w:val="3"/>
        </w:numPr>
        <w:spacing w:before="100" w:beforeAutospacing="1" w:after="100" w:afterAutospacing="1" w:line="240" w:lineRule="auto"/>
      </w:pPr>
      <w:r w:rsidRPr="001E3CF9">
        <w:t>3rd Slot: 6:00 PM</w:t>
      </w:r>
    </w:p>
    <w:p w14:paraId="2D78B33A" w14:textId="04F57A98" w:rsidR="000F608A" w:rsidRDefault="00654786" w:rsidP="00654786">
      <w:pPr>
        <w:pStyle w:val="Heading1"/>
      </w:pPr>
      <w:r>
        <w:t xml:space="preserve">Step 3: </w:t>
      </w:r>
      <w:r w:rsidR="00C53E70">
        <w:t>Lead-out</w:t>
      </w:r>
      <w:r>
        <w:t xml:space="preserve"> Generation at KPO side</w:t>
      </w:r>
    </w:p>
    <w:p w14:paraId="69FE90F2" w14:textId="77777777" w:rsidR="00457A32" w:rsidRPr="00457A32" w:rsidRDefault="00457A32" w:rsidP="00457A32">
      <w:pPr>
        <w:numPr>
          <w:ilvl w:val="0"/>
          <w:numId w:val="3"/>
        </w:numPr>
        <w:spacing w:before="100" w:beforeAutospacing="1" w:after="100" w:afterAutospacing="1" w:line="240" w:lineRule="auto"/>
      </w:pPr>
      <w:r w:rsidRPr="00457A32">
        <w:t>The KPO will view the day’s orders on desktop software and generate load-outs for each booker, organized outlet-wise.</w:t>
      </w:r>
    </w:p>
    <w:p w14:paraId="660B73D2" w14:textId="1AE62CF0" w:rsidR="00457A32" w:rsidRPr="00457A32" w:rsidRDefault="00457A32" w:rsidP="00457A32">
      <w:pPr>
        <w:numPr>
          <w:ilvl w:val="0"/>
          <w:numId w:val="3"/>
        </w:numPr>
        <w:spacing w:before="100" w:beforeAutospacing="1" w:after="100" w:afterAutospacing="1" w:line="240" w:lineRule="auto"/>
      </w:pPr>
      <w:r w:rsidRPr="00457A32">
        <w:t>Stock availability will be verified during load</w:t>
      </w:r>
      <w:r w:rsidR="0006713A">
        <w:t>-</w:t>
      </w:r>
      <w:r w:rsidRPr="00457A32">
        <w:t>out generation, and any shortages or adjustments will be calculated.</w:t>
      </w:r>
    </w:p>
    <w:p w14:paraId="72D383C3" w14:textId="77777777" w:rsidR="00457A32" w:rsidRPr="00457A32" w:rsidRDefault="00457A32" w:rsidP="00457A32">
      <w:pPr>
        <w:numPr>
          <w:ilvl w:val="0"/>
          <w:numId w:val="3"/>
        </w:numPr>
        <w:spacing w:before="100" w:beforeAutospacing="1" w:after="100" w:afterAutospacing="1" w:line="240" w:lineRule="auto"/>
      </w:pPr>
      <w:r w:rsidRPr="00457A32">
        <w:t>The KPO will have the option to change the delivery date if a holiday is scheduled.</w:t>
      </w:r>
    </w:p>
    <w:p w14:paraId="3638E24C" w14:textId="77777777" w:rsidR="00457A32" w:rsidRDefault="00A81C8D" w:rsidP="00457A32">
      <w:pPr>
        <w:pStyle w:val="Heading1"/>
      </w:pPr>
      <w:r>
        <w:t>Step 4: Order Delivery</w:t>
      </w:r>
    </w:p>
    <w:p w14:paraId="77B54FBF" w14:textId="77777777" w:rsidR="00B04D9B" w:rsidRPr="00B04D9B" w:rsidRDefault="00B04D9B" w:rsidP="00B04D9B">
      <w:pPr>
        <w:pStyle w:val="NormalWeb"/>
        <w:rPr>
          <w:rFonts w:asciiTheme="minorHAnsi" w:eastAsiaTheme="minorHAnsi" w:hAnsiTheme="minorHAnsi" w:cstheme="minorBidi"/>
          <w:sz w:val="22"/>
          <w:szCs w:val="22"/>
        </w:rPr>
      </w:pPr>
      <w:r w:rsidRPr="00B04D9B">
        <w:rPr>
          <w:rFonts w:asciiTheme="minorHAnsi" w:eastAsiaTheme="minorHAnsi" w:hAnsiTheme="minorHAnsi" w:cstheme="minorBidi"/>
          <w:sz w:val="22"/>
          <w:szCs w:val="22"/>
        </w:rPr>
        <w:t>On the following day, the KPO will print invoices and dispatch the load-outs for delivery. Additionally, a digital invoice will be sent to all the outlets that placed orders via WhatsApp.</w:t>
      </w:r>
    </w:p>
    <w:p w14:paraId="1796D856" w14:textId="10DBF3EB" w:rsidR="00F82177" w:rsidRDefault="00F82177" w:rsidP="00F82177">
      <w:pPr>
        <w:pStyle w:val="Heading1"/>
      </w:pPr>
      <w:r>
        <w:t xml:space="preserve">Step 5: Sale Return/Final Settlement </w:t>
      </w:r>
    </w:p>
    <w:p w14:paraId="4C818202" w14:textId="77777777" w:rsidR="00457A32" w:rsidRPr="00457A32" w:rsidRDefault="00457A32" w:rsidP="00457A32">
      <w:pPr>
        <w:numPr>
          <w:ilvl w:val="0"/>
          <w:numId w:val="3"/>
        </w:numPr>
        <w:spacing w:before="100" w:beforeAutospacing="1" w:after="100" w:afterAutospacing="1" w:line="240" w:lineRule="auto"/>
      </w:pPr>
      <w:r w:rsidRPr="00457A32">
        <w:t>On the day of dispatch, the KPO will process any sale returns upon the delivery man’s return.</w:t>
      </w:r>
    </w:p>
    <w:p w14:paraId="1F6568E3" w14:textId="039C0CF6" w:rsidR="00457A32" w:rsidRPr="00457A32" w:rsidRDefault="00457A32" w:rsidP="00457A32">
      <w:pPr>
        <w:numPr>
          <w:ilvl w:val="0"/>
          <w:numId w:val="3"/>
        </w:numPr>
        <w:spacing w:before="100" w:beforeAutospacing="1" w:after="100" w:afterAutospacing="1" w:line="240" w:lineRule="auto"/>
      </w:pPr>
      <w:r w:rsidRPr="00457A32">
        <w:t>After the final settlement, the day’s records will be locked</w:t>
      </w:r>
      <w:r w:rsidR="00B04D9B">
        <w:t xml:space="preserve"> by the system</w:t>
      </w:r>
      <w:r w:rsidR="007E6DD8">
        <w:t xml:space="preserve"> and cannot be modified</w:t>
      </w:r>
      <w:r w:rsidRPr="00457A32">
        <w:t>.</w:t>
      </w:r>
    </w:p>
    <w:p w14:paraId="1250A472" w14:textId="77777777" w:rsidR="00F82177" w:rsidRDefault="00F82177" w:rsidP="00F82177"/>
    <w:p w14:paraId="6D0809FD" w14:textId="77777777" w:rsidR="00B04D9B" w:rsidRDefault="00B04D9B" w:rsidP="00B04D9B">
      <w:pPr>
        <w:pStyle w:val="Title"/>
      </w:pPr>
    </w:p>
    <w:p w14:paraId="24E05415" w14:textId="77777777" w:rsidR="00340899" w:rsidRDefault="00340899" w:rsidP="003A4A53">
      <w:pPr>
        <w:pStyle w:val="Title"/>
        <w:jc w:val="center"/>
      </w:pPr>
    </w:p>
    <w:p w14:paraId="3CCAE0E5" w14:textId="77777777" w:rsidR="000D66EB" w:rsidRDefault="000D66EB" w:rsidP="00584E79">
      <w:pPr>
        <w:pStyle w:val="Title"/>
        <w:jc w:val="center"/>
      </w:pPr>
    </w:p>
    <w:p w14:paraId="0F10894B" w14:textId="26EF8EC7" w:rsidR="00584E79" w:rsidRDefault="00584E79" w:rsidP="00584E79">
      <w:pPr>
        <w:pStyle w:val="Title"/>
        <w:jc w:val="center"/>
        <w:rPr>
          <w:b/>
          <w:bCs/>
          <w:sz w:val="40"/>
          <w:szCs w:val="40"/>
        </w:rPr>
      </w:pPr>
      <w:r w:rsidRPr="000D66EB">
        <w:rPr>
          <w:b/>
          <w:bCs/>
          <w:sz w:val="40"/>
          <w:szCs w:val="40"/>
        </w:rPr>
        <w:lastRenderedPageBreak/>
        <w:t>Spot Sale Workflow</w:t>
      </w:r>
      <w:r w:rsidR="006B56E1">
        <w:rPr>
          <w:b/>
          <w:bCs/>
          <w:sz w:val="40"/>
          <w:szCs w:val="40"/>
        </w:rPr>
        <w:t xml:space="preserve"> </w:t>
      </w:r>
    </w:p>
    <w:p w14:paraId="75ED358C" w14:textId="09E40CC1" w:rsidR="006B56E1" w:rsidRPr="00A8665E" w:rsidRDefault="00AE63C1" w:rsidP="006B56E1">
      <w:pPr>
        <w:jc w:val="center"/>
        <w:rPr>
          <w:b/>
          <w:sz w:val="28"/>
          <w:szCs w:val="28"/>
        </w:rPr>
      </w:pPr>
      <w:r w:rsidRPr="000268FE">
        <w:rPr>
          <w:noProof/>
          <w:color w:val="FF0000"/>
          <w:sz w:val="28"/>
          <w:szCs w:val="28"/>
          <w:u w:val="single"/>
        </w:rPr>
        <w:drawing>
          <wp:anchor distT="0" distB="0" distL="114300" distR="114300" simplePos="0" relativeHeight="251688960" behindDoc="0" locked="0" layoutInCell="1" allowOverlap="1" wp14:anchorId="1DB5E3B7" wp14:editId="1EAE9C5D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5158740" cy="5424170"/>
            <wp:effectExtent l="0" t="0" r="3810" b="5080"/>
            <wp:wrapThrough wrapText="bothSides">
              <wp:wrapPolygon edited="0">
                <wp:start x="0" y="0"/>
                <wp:lineTo x="0" y="21544"/>
                <wp:lineTo x="21536" y="21544"/>
                <wp:lineTo x="21536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542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6E1" w:rsidRPr="000268FE">
        <w:rPr>
          <w:b/>
          <w:color w:val="FF0000"/>
          <w:sz w:val="28"/>
          <w:szCs w:val="28"/>
          <w:u w:val="single"/>
        </w:rPr>
        <w:t>Option 1</w:t>
      </w:r>
      <w:r w:rsidR="00324FDC">
        <w:rPr>
          <w:b/>
          <w:sz w:val="28"/>
          <w:szCs w:val="28"/>
        </w:rPr>
        <w:t xml:space="preserve"> (Using Delivery Notes Sheet)</w:t>
      </w:r>
    </w:p>
    <w:p w14:paraId="204D5910" w14:textId="77777777" w:rsidR="00AE63C1" w:rsidRDefault="00AE63C1" w:rsidP="00554F28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0A3075FA" w14:textId="77777777" w:rsidR="00A8665E" w:rsidRDefault="00A8665E" w:rsidP="00554F28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5EDD51E9" w14:textId="6FE6F420" w:rsidR="00554F28" w:rsidRDefault="00584E79" w:rsidP="00554F28">
      <w:pPr>
        <w:pStyle w:val="Heading1"/>
      </w:pPr>
      <w:r>
        <w:t>Sale</w:t>
      </w:r>
      <w:r w:rsidR="0085140A">
        <w:t xml:space="preserve"> Punching</w:t>
      </w:r>
    </w:p>
    <w:p w14:paraId="0FC90DC5" w14:textId="5C282512" w:rsidR="00D57AA1" w:rsidRDefault="002F6161" w:rsidP="00E65D7C">
      <w:r w:rsidRPr="002F6161">
        <w:t xml:space="preserve">The </w:t>
      </w:r>
      <w:r w:rsidR="00446655">
        <w:t>he KPO will record spot sales in the system based on the delivery man’s Delivery Note Sheets. A digital invoice will then be sent to the retailer via WhatsApp.</w:t>
      </w:r>
    </w:p>
    <w:p w14:paraId="14A9EA09" w14:textId="3652ADEA" w:rsidR="00584E79" w:rsidRDefault="00584E79" w:rsidP="00E65D7C"/>
    <w:p w14:paraId="44BDF800" w14:textId="6A8513FE" w:rsidR="00584E79" w:rsidRDefault="00584E79" w:rsidP="00E65D7C"/>
    <w:p w14:paraId="18A6B2C5" w14:textId="6D0A4E30" w:rsidR="00584E79" w:rsidRDefault="00584E79" w:rsidP="00E65D7C"/>
    <w:p w14:paraId="7BEFA315" w14:textId="5F557F67" w:rsidR="00584E79" w:rsidRDefault="00584E79" w:rsidP="00E65D7C"/>
    <w:p w14:paraId="4EC9C2C1" w14:textId="7E029CC8" w:rsidR="00A8665E" w:rsidRDefault="00A8665E" w:rsidP="00A8665E">
      <w:pPr>
        <w:pStyle w:val="Title"/>
        <w:jc w:val="center"/>
        <w:rPr>
          <w:b/>
          <w:bCs/>
          <w:sz w:val="40"/>
          <w:szCs w:val="40"/>
        </w:rPr>
      </w:pPr>
      <w:r w:rsidRPr="000D66EB">
        <w:rPr>
          <w:b/>
          <w:bCs/>
          <w:sz w:val="40"/>
          <w:szCs w:val="40"/>
        </w:rPr>
        <w:lastRenderedPageBreak/>
        <w:t>Spot Sale Workflow</w:t>
      </w:r>
      <w:r>
        <w:rPr>
          <w:b/>
          <w:bCs/>
          <w:sz w:val="40"/>
          <w:szCs w:val="40"/>
        </w:rPr>
        <w:t xml:space="preserve"> </w:t>
      </w:r>
    </w:p>
    <w:p w14:paraId="4545AF93" w14:textId="47FD48FD" w:rsidR="00A8665E" w:rsidRPr="00A8665E" w:rsidRDefault="00A8665E" w:rsidP="00A8665E">
      <w:pPr>
        <w:jc w:val="center"/>
        <w:rPr>
          <w:b/>
          <w:sz w:val="28"/>
          <w:szCs w:val="28"/>
        </w:rPr>
      </w:pPr>
      <w:r w:rsidRPr="000268FE">
        <w:rPr>
          <w:b/>
          <w:color w:val="FF0000"/>
          <w:sz w:val="28"/>
          <w:szCs w:val="28"/>
          <w:u w:val="single"/>
        </w:rPr>
        <w:t>Option 2</w:t>
      </w:r>
      <w:r w:rsidR="00324FDC">
        <w:rPr>
          <w:b/>
          <w:sz w:val="28"/>
          <w:szCs w:val="28"/>
        </w:rPr>
        <w:t xml:space="preserve"> (Using Mobile App)</w:t>
      </w:r>
    </w:p>
    <w:p w14:paraId="2BCCD74C" w14:textId="705B19BC" w:rsidR="00584E79" w:rsidRDefault="00584E79" w:rsidP="00E65D7C"/>
    <w:p w14:paraId="13E32171" w14:textId="71F73EA6" w:rsidR="00584E79" w:rsidRDefault="00E4213A" w:rsidP="00E65D7C">
      <w:r w:rsidRPr="00E4213A">
        <w:rPr>
          <w:noProof/>
        </w:rPr>
        <w:drawing>
          <wp:anchor distT="0" distB="0" distL="114300" distR="114300" simplePos="0" relativeHeight="251689984" behindDoc="0" locked="0" layoutInCell="1" allowOverlap="1" wp14:anchorId="288F080C" wp14:editId="33E40D4A">
            <wp:simplePos x="0" y="0"/>
            <wp:positionH relativeFrom="margin">
              <wp:align>center</wp:align>
            </wp:positionH>
            <wp:positionV relativeFrom="paragraph">
              <wp:posOffset>36195</wp:posOffset>
            </wp:positionV>
            <wp:extent cx="4472940" cy="5544185"/>
            <wp:effectExtent l="0" t="0" r="3810" b="0"/>
            <wp:wrapThrough wrapText="bothSides">
              <wp:wrapPolygon edited="0">
                <wp:start x="0" y="0"/>
                <wp:lineTo x="0" y="21523"/>
                <wp:lineTo x="21526" y="21523"/>
                <wp:lineTo x="21526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554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996E77" w14:textId="130931B5" w:rsidR="00E4213A" w:rsidRDefault="00E4213A" w:rsidP="00E65D7C"/>
    <w:p w14:paraId="62C4A4CC" w14:textId="646C527C" w:rsidR="00E4213A" w:rsidRDefault="00E4213A" w:rsidP="00E65D7C"/>
    <w:p w14:paraId="2AA53969" w14:textId="77777777" w:rsidR="00E4213A" w:rsidRDefault="00E4213A" w:rsidP="00E65D7C"/>
    <w:p w14:paraId="4A6E6401" w14:textId="2B11BB19" w:rsidR="00584E79" w:rsidRDefault="00584E79" w:rsidP="00E65D7C"/>
    <w:p w14:paraId="6776B5C5" w14:textId="502837A2" w:rsidR="00584E79" w:rsidRDefault="00584E79" w:rsidP="00E65D7C"/>
    <w:p w14:paraId="31EB1F5D" w14:textId="77777777" w:rsidR="00584E79" w:rsidRDefault="00584E79" w:rsidP="00E65D7C"/>
    <w:p w14:paraId="354C6364" w14:textId="77777777" w:rsidR="00E4213A" w:rsidRDefault="00E4213A" w:rsidP="00324FDC">
      <w:pPr>
        <w:pStyle w:val="Heading1"/>
      </w:pPr>
    </w:p>
    <w:p w14:paraId="32F83F67" w14:textId="77777777" w:rsidR="00E4213A" w:rsidRDefault="00E4213A" w:rsidP="00324FDC">
      <w:pPr>
        <w:pStyle w:val="Heading1"/>
      </w:pPr>
    </w:p>
    <w:p w14:paraId="1FC226C1" w14:textId="77777777" w:rsidR="00E4213A" w:rsidRDefault="00E4213A" w:rsidP="00324FDC">
      <w:pPr>
        <w:pStyle w:val="Heading1"/>
      </w:pPr>
    </w:p>
    <w:p w14:paraId="321FF032" w14:textId="77777777" w:rsidR="00E4213A" w:rsidRDefault="00E4213A" w:rsidP="00324FDC">
      <w:pPr>
        <w:pStyle w:val="Heading1"/>
      </w:pPr>
    </w:p>
    <w:p w14:paraId="21566BA4" w14:textId="77777777" w:rsidR="00E4213A" w:rsidRDefault="00E4213A" w:rsidP="00324FDC">
      <w:pPr>
        <w:pStyle w:val="Heading1"/>
      </w:pPr>
    </w:p>
    <w:p w14:paraId="04112001" w14:textId="77777777" w:rsidR="00E4213A" w:rsidRDefault="00E4213A" w:rsidP="00324FDC">
      <w:pPr>
        <w:pStyle w:val="Heading1"/>
      </w:pPr>
    </w:p>
    <w:p w14:paraId="72AD49BA" w14:textId="77777777" w:rsidR="00E4213A" w:rsidRDefault="00E4213A" w:rsidP="00324FDC">
      <w:pPr>
        <w:pStyle w:val="Heading1"/>
      </w:pPr>
    </w:p>
    <w:p w14:paraId="4CB0DCEC" w14:textId="77777777" w:rsidR="00E4213A" w:rsidRDefault="00E4213A" w:rsidP="00324FDC">
      <w:pPr>
        <w:pStyle w:val="Heading1"/>
      </w:pPr>
    </w:p>
    <w:p w14:paraId="0E1351EF" w14:textId="77777777" w:rsidR="00E4213A" w:rsidRDefault="00E4213A" w:rsidP="00324FDC">
      <w:pPr>
        <w:pStyle w:val="Heading1"/>
      </w:pPr>
    </w:p>
    <w:p w14:paraId="034BEBE3" w14:textId="77777777" w:rsidR="00E4213A" w:rsidRDefault="00E4213A" w:rsidP="00324FDC">
      <w:pPr>
        <w:pStyle w:val="Heading1"/>
      </w:pPr>
    </w:p>
    <w:p w14:paraId="70C078FE" w14:textId="4569B4DA" w:rsidR="00324FDC" w:rsidRDefault="00324FDC" w:rsidP="00324FDC">
      <w:pPr>
        <w:pStyle w:val="Heading1"/>
      </w:pPr>
      <w:r>
        <w:t>Sale Punching</w:t>
      </w:r>
    </w:p>
    <w:p w14:paraId="472B01A5" w14:textId="36027CE0" w:rsidR="00E47393" w:rsidRDefault="00324FDC" w:rsidP="00324FDC">
      <w:pPr>
        <w:rPr>
          <w:b/>
          <w:bCs/>
          <w:sz w:val="40"/>
          <w:szCs w:val="40"/>
        </w:rPr>
      </w:pPr>
      <w:r>
        <w:t>The delivery personnel will download the Permanent Journey Plan (PJP), perform outlet-wise sales punching in the mobile application, and generate invoices for retailers using a thermal pocket printer.</w:t>
      </w:r>
    </w:p>
    <w:p w14:paraId="7DAFD920" w14:textId="77777777" w:rsidR="00E47393" w:rsidRDefault="00E47393" w:rsidP="00E54ECD">
      <w:pPr>
        <w:pStyle w:val="Title"/>
        <w:jc w:val="center"/>
        <w:rPr>
          <w:b/>
          <w:bCs/>
          <w:sz w:val="40"/>
          <w:szCs w:val="40"/>
        </w:rPr>
      </w:pPr>
    </w:p>
    <w:p w14:paraId="3B4C91B3" w14:textId="77777777" w:rsidR="00E4213A" w:rsidRDefault="00E4213A" w:rsidP="00E54ECD">
      <w:pPr>
        <w:pStyle w:val="Title"/>
        <w:jc w:val="center"/>
        <w:rPr>
          <w:b/>
          <w:bCs/>
          <w:sz w:val="40"/>
          <w:szCs w:val="40"/>
        </w:rPr>
      </w:pPr>
    </w:p>
    <w:p w14:paraId="5991B7CA" w14:textId="5AB55C03" w:rsidR="00E54ECD" w:rsidRDefault="00E54ECD" w:rsidP="009D0CBE">
      <w:pPr>
        <w:pStyle w:val="Title"/>
        <w:jc w:val="center"/>
      </w:pPr>
      <w:r w:rsidRPr="000D66EB">
        <w:rPr>
          <w:b/>
          <w:bCs/>
          <w:sz w:val="40"/>
          <w:szCs w:val="40"/>
        </w:rPr>
        <w:lastRenderedPageBreak/>
        <w:t xml:space="preserve">Wholesale </w:t>
      </w:r>
    </w:p>
    <w:p w14:paraId="1C900BC0" w14:textId="77777777" w:rsidR="00E4213A" w:rsidRDefault="00E4213A" w:rsidP="009D0CBE"/>
    <w:p w14:paraId="69E82B79" w14:textId="0018E90A" w:rsidR="00C53E70" w:rsidRPr="00C53E70" w:rsidRDefault="00E4213A" w:rsidP="009D0CBE">
      <w:r>
        <w:t>Note: Wholesale transactions can be categorized as either pre-sale or spot sale, following the same workflow as applicable to pre-sale and spot sale processes.</w:t>
      </w:r>
    </w:p>
    <w:p w14:paraId="06EA61A1" w14:textId="77777777" w:rsidR="00E4213A" w:rsidRDefault="00E4213A" w:rsidP="00BC6A04">
      <w:pPr>
        <w:pStyle w:val="Title"/>
        <w:jc w:val="center"/>
        <w:rPr>
          <w:b/>
          <w:bCs/>
          <w:sz w:val="40"/>
          <w:szCs w:val="40"/>
        </w:rPr>
      </w:pPr>
    </w:p>
    <w:p w14:paraId="2938B9D7" w14:textId="77777777" w:rsidR="00E4213A" w:rsidRDefault="00E4213A" w:rsidP="00BC6A04">
      <w:pPr>
        <w:pStyle w:val="Title"/>
        <w:jc w:val="center"/>
        <w:rPr>
          <w:b/>
          <w:bCs/>
          <w:sz w:val="40"/>
          <w:szCs w:val="40"/>
        </w:rPr>
      </w:pPr>
    </w:p>
    <w:p w14:paraId="10394B93" w14:textId="0CD6D868" w:rsidR="000D66EB" w:rsidRPr="00BC6A04" w:rsidRDefault="00BC6A04" w:rsidP="00BC6A04">
      <w:pPr>
        <w:pStyle w:val="Title"/>
        <w:jc w:val="center"/>
        <w:rPr>
          <w:b/>
          <w:bCs/>
          <w:sz w:val="40"/>
          <w:szCs w:val="40"/>
        </w:rPr>
      </w:pPr>
      <w:r w:rsidRPr="00BC6A04">
        <w:rPr>
          <w:b/>
          <w:bCs/>
          <w:noProof/>
          <w:sz w:val="40"/>
          <w:szCs w:val="40"/>
        </w:rPr>
        <w:drawing>
          <wp:anchor distT="0" distB="0" distL="114300" distR="114300" simplePos="0" relativeHeight="251680768" behindDoc="0" locked="0" layoutInCell="1" allowOverlap="1" wp14:anchorId="373E57EB" wp14:editId="2B636731">
            <wp:simplePos x="0" y="0"/>
            <wp:positionH relativeFrom="column">
              <wp:posOffset>-175260</wp:posOffset>
            </wp:positionH>
            <wp:positionV relativeFrom="paragraph">
              <wp:posOffset>556260</wp:posOffset>
            </wp:positionV>
            <wp:extent cx="1734185" cy="4384675"/>
            <wp:effectExtent l="0" t="0" r="0" b="0"/>
            <wp:wrapThrough wrapText="bothSides">
              <wp:wrapPolygon edited="0">
                <wp:start x="0" y="0"/>
                <wp:lineTo x="0" y="21491"/>
                <wp:lineTo x="21355" y="21491"/>
                <wp:lineTo x="21355" y="0"/>
                <wp:lineTo x="0" y="0"/>
              </wp:wrapPolygon>
            </wp:wrapThrough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1B05DAD-4096-45E9-AB75-27E8FAE42C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61B05DAD-4096-45E9-AB75-27E8FAE42CF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185" cy="438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6A04">
        <w:rPr>
          <w:b/>
          <w:bCs/>
          <w:noProof/>
          <w:sz w:val="40"/>
          <w:szCs w:val="40"/>
        </w:rPr>
        <w:drawing>
          <wp:anchor distT="0" distB="0" distL="114300" distR="114300" simplePos="0" relativeHeight="251681792" behindDoc="0" locked="0" layoutInCell="1" allowOverlap="1" wp14:anchorId="6B167E1E" wp14:editId="209FBEB2">
            <wp:simplePos x="0" y="0"/>
            <wp:positionH relativeFrom="column">
              <wp:posOffset>1676400</wp:posOffset>
            </wp:positionH>
            <wp:positionV relativeFrom="paragraph">
              <wp:posOffset>571500</wp:posOffset>
            </wp:positionV>
            <wp:extent cx="1930400" cy="3853815"/>
            <wp:effectExtent l="0" t="0" r="0" b="0"/>
            <wp:wrapThrough wrapText="bothSides">
              <wp:wrapPolygon edited="0">
                <wp:start x="0" y="0"/>
                <wp:lineTo x="0" y="21461"/>
                <wp:lineTo x="21316" y="21461"/>
                <wp:lineTo x="21316" y="0"/>
                <wp:lineTo x="0" y="0"/>
              </wp:wrapPolygon>
            </wp:wrapThrough>
            <wp:docPr id="1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DD6E199-A733-431F-AC94-34E76280C71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DD6E199-A733-431F-AC94-34E76280C71C}"/>
                        </a:ext>
                      </a:extLst>
                    </pic:cNvPr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6A04">
        <w:rPr>
          <w:b/>
          <w:bCs/>
          <w:noProof/>
          <w:sz w:val="40"/>
          <w:szCs w:val="40"/>
        </w:rPr>
        <w:drawing>
          <wp:anchor distT="0" distB="0" distL="114300" distR="114300" simplePos="0" relativeHeight="251682816" behindDoc="0" locked="0" layoutInCell="1" allowOverlap="1" wp14:anchorId="38C1618A" wp14:editId="5BE5F974">
            <wp:simplePos x="0" y="0"/>
            <wp:positionH relativeFrom="margin">
              <wp:posOffset>3822700</wp:posOffset>
            </wp:positionH>
            <wp:positionV relativeFrom="paragraph">
              <wp:posOffset>594360</wp:posOffset>
            </wp:positionV>
            <wp:extent cx="2072640" cy="2562860"/>
            <wp:effectExtent l="0" t="0" r="3810" b="8890"/>
            <wp:wrapThrough wrapText="bothSides">
              <wp:wrapPolygon edited="0">
                <wp:start x="0" y="0"/>
                <wp:lineTo x="0" y="21514"/>
                <wp:lineTo x="21441" y="21514"/>
                <wp:lineTo x="21441" y="0"/>
                <wp:lineTo x="0" y="0"/>
              </wp:wrapPolygon>
            </wp:wrapThrough>
            <wp:docPr id="1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D1CACF2-C296-451B-BD87-0A026EC3A23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FD1CACF2-C296-451B-BD87-0A026EC3A239}"/>
                        </a:ext>
                      </a:extLst>
                    </pic:cNvPr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6A04">
        <w:rPr>
          <w:b/>
          <w:bCs/>
          <w:sz w:val="40"/>
          <w:szCs w:val="40"/>
        </w:rPr>
        <w:t>Mobile App</w:t>
      </w:r>
    </w:p>
    <w:p w14:paraId="1D4F706E" w14:textId="1A1A30BA" w:rsidR="00BC6A04" w:rsidRDefault="00BC6A04" w:rsidP="00BC6A04"/>
    <w:p w14:paraId="79CC1D45" w14:textId="5B451521" w:rsidR="00BC6A04" w:rsidRDefault="00BC6A04" w:rsidP="00BC6A04"/>
    <w:p w14:paraId="04486DBB" w14:textId="77777777" w:rsidR="00BC6A04" w:rsidRPr="00BC6A04" w:rsidRDefault="00BC6A04" w:rsidP="00BC6A04"/>
    <w:p w14:paraId="5CFE0F85" w14:textId="77777777" w:rsidR="00F730D7" w:rsidRDefault="00F730D7" w:rsidP="00F730D7">
      <w:pPr>
        <w:pStyle w:val="Title"/>
        <w:rPr>
          <w:rFonts w:eastAsia="Times New Roman"/>
          <w:b/>
          <w:bCs/>
          <w:color w:val="2F5496" w:themeColor="accent1" w:themeShade="BF"/>
          <w:spacing w:val="0"/>
          <w:kern w:val="0"/>
          <w:sz w:val="32"/>
          <w:szCs w:val="32"/>
        </w:rPr>
      </w:pPr>
    </w:p>
    <w:p w14:paraId="040A2700" w14:textId="77777777" w:rsidR="00F730D7" w:rsidRDefault="00F730D7" w:rsidP="00F730D7">
      <w:pPr>
        <w:pStyle w:val="Title"/>
        <w:rPr>
          <w:rFonts w:eastAsia="Times New Roman"/>
          <w:b/>
          <w:bCs/>
          <w:color w:val="2F5496" w:themeColor="accent1" w:themeShade="BF"/>
          <w:spacing w:val="0"/>
          <w:kern w:val="0"/>
          <w:sz w:val="32"/>
          <w:szCs w:val="32"/>
        </w:rPr>
      </w:pPr>
    </w:p>
    <w:p w14:paraId="5F109D6F" w14:textId="399646DE" w:rsidR="00BC6A04" w:rsidRPr="00F730D7" w:rsidRDefault="00F730D7" w:rsidP="00F730D7">
      <w:pPr>
        <w:pStyle w:val="Title"/>
        <w:jc w:val="center"/>
        <w:rPr>
          <w:rFonts w:eastAsia="Times New Roman"/>
          <w:sz w:val="40"/>
          <w:szCs w:val="40"/>
        </w:rPr>
      </w:pPr>
      <w:r w:rsidRPr="00F730D7">
        <w:rPr>
          <w:noProof/>
          <w:sz w:val="40"/>
          <w:szCs w:val="40"/>
        </w:rPr>
        <w:lastRenderedPageBreak/>
        <w:drawing>
          <wp:anchor distT="0" distB="0" distL="114300" distR="114300" simplePos="0" relativeHeight="251678720" behindDoc="0" locked="0" layoutInCell="1" allowOverlap="1" wp14:anchorId="4D3E89BF" wp14:editId="22CC51F0">
            <wp:simplePos x="0" y="0"/>
            <wp:positionH relativeFrom="column">
              <wp:posOffset>236220</wp:posOffset>
            </wp:positionH>
            <wp:positionV relativeFrom="paragraph">
              <wp:posOffset>462915</wp:posOffset>
            </wp:positionV>
            <wp:extent cx="5397500" cy="6583680"/>
            <wp:effectExtent l="0" t="0" r="0" b="7620"/>
            <wp:wrapThrough wrapText="bothSides">
              <wp:wrapPolygon edited="0">
                <wp:start x="0" y="0"/>
                <wp:lineTo x="0" y="21563"/>
                <wp:lineTo x="21498" y="21563"/>
                <wp:lineTo x="21498" y="0"/>
                <wp:lineTo x="0" y="0"/>
              </wp:wrapPolygon>
            </wp:wrapThrough>
            <wp:docPr id="16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E7F2F43D-2D2D-4F5C-BA7D-30A5D19D902D}"/>
                </a:ext>
              </a:extLst>
            </wp:docPr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E7F2F43D-2D2D-4F5C-BA7D-30A5D19D902D}"/>
                        </a:ext>
                      </a:extLst>
                    </pic:cNvPr>
                    <pic:cNvPicPr>
                      <a:picLocks noGrp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730D7">
        <w:rPr>
          <w:rFonts w:eastAsia="Times New Roman"/>
          <w:sz w:val="40"/>
          <w:szCs w:val="40"/>
        </w:rPr>
        <w:t xml:space="preserve">Reports </w:t>
      </w:r>
      <w:r>
        <w:rPr>
          <w:rFonts w:eastAsia="Times New Roman"/>
          <w:sz w:val="40"/>
          <w:szCs w:val="40"/>
        </w:rPr>
        <w:t>and</w:t>
      </w:r>
      <w:r w:rsidRPr="00F730D7">
        <w:rPr>
          <w:rFonts w:eastAsia="Times New Roman"/>
          <w:sz w:val="40"/>
          <w:szCs w:val="40"/>
        </w:rPr>
        <w:t xml:space="preserve"> Dashboard</w:t>
      </w:r>
    </w:p>
    <w:p w14:paraId="1632C08A" w14:textId="7141FF73" w:rsidR="00BC6A04" w:rsidRDefault="00F730D7" w:rsidP="000D66EB">
      <w:pPr>
        <w:pStyle w:val="Heading1"/>
        <w:jc w:val="center"/>
        <w:rPr>
          <w:rFonts w:eastAsia="Times New Roman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3BA54425" wp14:editId="4126091E">
            <wp:simplePos x="0" y="0"/>
            <wp:positionH relativeFrom="column">
              <wp:posOffset>-160021</wp:posOffset>
            </wp:positionH>
            <wp:positionV relativeFrom="paragraph">
              <wp:posOffset>3383280</wp:posOffset>
            </wp:positionV>
            <wp:extent cx="6219299" cy="3497580"/>
            <wp:effectExtent l="0" t="0" r="0" b="7620"/>
            <wp:wrapNone/>
            <wp:docPr id="2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5D98740-79E4-4269-ADA9-350A6771CFE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C5D98740-79E4-4269-ADA9-350A6771CFE1}"/>
                        </a:ext>
                      </a:extLst>
                    </pic:cNvPr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873" cy="350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30D7">
        <w:rPr>
          <w:rFonts w:eastAsia="Times New Roman"/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40862030" wp14:editId="644E79DF">
            <wp:simplePos x="0" y="0"/>
            <wp:positionH relativeFrom="margin">
              <wp:posOffset>-152400</wp:posOffset>
            </wp:positionH>
            <wp:positionV relativeFrom="paragraph">
              <wp:posOffset>0</wp:posOffset>
            </wp:positionV>
            <wp:extent cx="6267251" cy="2938780"/>
            <wp:effectExtent l="0" t="0" r="635" b="0"/>
            <wp:wrapThrough wrapText="bothSides">
              <wp:wrapPolygon edited="0">
                <wp:start x="0" y="0"/>
                <wp:lineTo x="0" y="21423"/>
                <wp:lineTo x="21537" y="21423"/>
                <wp:lineTo x="21537" y="0"/>
                <wp:lineTo x="0" y="0"/>
              </wp:wrapPolygon>
            </wp:wrapThrough>
            <wp:docPr id="22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BB443EF8-124B-4BB6-A753-4A68EE58A6E6}"/>
                </a:ext>
              </a:extLst>
            </wp:docPr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BB443EF8-124B-4BB6-A753-4A68EE58A6E6}"/>
                        </a:ext>
                      </a:extLst>
                    </pic:cNvPr>
                    <pic:cNvPicPr>
                      <a:picLocks noGrp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251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FC7D8" w14:textId="515387F3" w:rsidR="00BC6A04" w:rsidRDefault="00BC6A04" w:rsidP="000D66EB">
      <w:pPr>
        <w:pStyle w:val="Heading1"/>
        <w:jc w:val="center"/>
        <w:rPr>
          <w:rFonts w:eastAsia="Times New Roman"/>
          <w:b/>
          <w:bCs/>
        </w:rPr>
      </w:pPr>
    </w:p>
    <w:p w14:paraId="20FDE95A" w14:textId="547A67CD" w:rsidR="00BC6A04" w:rsidRDefault="00BC6A04" w:rsidP="000D66EB">
      <w:pPr>
        <w:pStyle w:val="Heading1"/>
        <w:jc w:val="center"/>
        <w:rPr>
          <w:rFonts w:eastAsia="Times New Roman"/>
          <w:b/>
          <w:bCs/>
        </w:rPr>
      </w:pPr>
    </w:p>
    <w:p w14:paraId="253E0F73" w14:textId="6ECE4EFE" w:rsidR="00BC6A04" w:rsidRDefault="00BC6A04" w:rsidP="000D66EB">
      <w:pPr>
        <w:pStyle w:val="Heading1"/>
        <w:jc w:val="center"/>
        <w:rPr>
          <w:rFonts w:eastAsia="Times New Roman"/>
          <w:b/>
          <w:bCs/>
        </w:rPr>
      </w:pPr>
    </w:p>
    <w:p w14:paraId="5E26A8DC" w14:textId="1065D7B7" w:rsidR="00BC6A04" w:rsidRDefault="00BC6A04" w:rsidP="000D66EB">
      <w:pPr>
        <w:pStyle w:val="Heading1"/>
        <w:jc w:val="center"/>
        <w:rPr>
          <w:rFonts w:eastAsia="Times New Roman"/>
          <w:b/>
          <w:bCs/>
        </w:rPr>
      </w:pPr>
    </w:p>
    <w:p w14:paraId="2E6A9BA4" w14:textId="481FB9A8" w:rsidR="00BC6A04" w:rsidRDefault="00BC6A04" w:rsidP="000D66EB">
      <w:pPr>
        <w:pStyle w:val="Heading1"/>
        <w:jc w:val="center"/>
        <w:rPr>
          <w:rFonts w:eastAsia="Times New Roman"/>
          <w:b/>
          <w:bCs/>
        </w:rPr>
      </w:pPr>
    </w:p>
    <w:p w14:paraId="55CE2F0E" w14:textId="0B92AB09" w:rsidR="00BC6A04" w:rsidRDefault="00BC6A04" w:rsidP="000D66EB">
      <w:pPr>
        <w:pStyle w:val="Heading1"/>
        <w:jc w:val="center"/>
        <w:rPr>
          <w:rFonts w:eastAsia="Times New Roman"/>
          <w:b/>
          <w:bCs/>
        </w:rPr>
      </w:pPr>
    </w:p>
    <w:p w14:paraId="3825200D" w14:textId="5ECA743B" w:rsidR="00BC6A04" w:rsidRDefault="00BC6A04" w:rsidP="000D66EB">
      <w:pPr>
        <w:pStyle w:val="Heading1"/>
        <w:jc w:val="center"/>
        <w:rPr>
          <w:rFonts w:eastAsia="Times New Roman"/>
          <w:b/>
          <w:bCs/>
        </w:rPr>
      </w:pPr>
    </w:p>
    <w:p w14:paraId="1582D378" w14:textId="4600AE5C" w:rsidR="00BC6A04" w:rsidRDefault="00BC6A04" w:rsidP="000D66EB">
      <w:pPr>
        <w:pStyle w:val="Heading1"/>
        <w:jc w:val="center"/>
        <w:rPr>
          <w:rFonts w:eastAsia="Times New Roman"/>
          <w:b/>
          <w:bCs/>
        </w:rPr>
      </w:pPr>
    </w:p>
    <w:p w14:paraId="660545EB" w14:textId="232DD810" w:rsidR="00BC6A04" w:rsidRDefault="00F730D7" w:rsidP="000D66EB">
      <w:pPr>
        <w:pStyle w:val="Heading1"/>
        <w:jc w:val="center"/>
        <w:rPr>
          <w:rFonts w:eastAsia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CE34788" wp14:editId="601C3EB9">
            <wp:simplePos x="0" y="0"/>
            <wp:positionH relativeFrom="column">
              <wp:posOffset>-128522</wp:posOffset>
            </wp:positionH>
            <wp:positionV relativeFrom="paragraph">
              <wp:posOffset>85725</wp:posOffset>
            </wp:positionV>
            <wp:extent cx="2872740" cy="1784982"/>
            <wp:effectExtent l="0" t="0" r="3810" b="6350"/>
            <wp:wrapNone/>
            <wp:docPr id="2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8354070-20FC-423A-A0F1-8118EE11AF0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78354070-20FC-423A-A0F1-8118EE11AF05}"/>
                        </a:ext>
                      </a:extLst>
                    </pic:cNvPr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1784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2125D6E0" wp14:editId="5DD7138E">
            <wp:simplePos x="0" y="0"/>
            <wp:positionH relativeFrom="column">
              <wp:posOffset>3129202</wp:posOffset>
            </wp:positionH>
            <wp:positionV relativeFrom="paragraph">
              <wp:posOffset>85090</wp:posOffset>
            </wp:positionV>
            <wp:extent cx="2869644" cy="1783080"/>
            <wp:effectExtent l="0" t="0" r="6985" b="7620"/>
            <wp:wrapThrough wrapText="bothSides">
              <wp:wrapPolygon edited="0">
                <wp:start x="0" y="0"/>
                <wp:lineTo x="0" y="21462"/>
                <wp:lineTo x="21509" y="21462"/>
                <wp:lineTo x="21509" y="0"/>
                <wp:lineTo x="0" y="0"/>
              </wp:wrapPolygon>
            </wp:wrapThrough>
            <wp:docPr id="23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C9D226E0-6A69-4319-B01C-6F547825459E}"/>
                </a:ext>
              </a:extLst>
            </wp:docPr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C9D226E0-6A69-4319-B01C-6F547825459E}"/>
                        </a:ext>
                      </a:extLst>
                    </pic:cNvPr>
                    <pic:cNvPicPr>
                      <a:picLocks noGrp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433" cy="1784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EDC3D6" w14:textId="26EDF1CF" w:rsidR="00F730D7" w:rsidRDefault="00F730D7" w:rsidP="000D66EB">
      <w:pPr>
        <w:pStyle w:val="Heading1"/>
        <w:jc w:val="center"/>
        <w:rPr>
          <w:rFonts w:eastAsia="Times New Roman"/>
          <w:b/>
          <w:bCs/>
        </w:rPr>
      </w:pPr>
    </w:p>
    <w:p w14:paraId="284E98F7" w14:textId="77777777" w:rsidR="00F730D7" w:rsidRDefault="00F730D7" w:rsidP="000D66EB">
      <w:pPr>
        <w:pStyle w:val="Heading1"/>
        <w:jc w:val="center"/>
        <w:rPr>
          <w:rFonts w:eastAsia="Times New Roman"/>
          <w:b/>
          <w:bCs/>
        </w:rPr>
      </w:pPr>
    </w:p>
    <w:p w14:paraId="666736E6" w14:textId="77777777" w:rsidR="00F730D7" w:rsidRDefault="00F730D7" w:rsidP="000D66EB">
      <w:pPr>
        <w:pStyle w:val="Heading1"/>
        <w:jc w:val="center"/>
        <w:rPr>
          <w:rFonts w:eastAsia="Times New Roman"/>
          <w:b/>
          <w:bCs/>
        </w:rPr>
      </w:pPr>
    </w:p>
    <w:p w14:paraId="3E2CC642" w14:textId="672DE2EB" w:rsidR="00A97447" w:rsidRPr="000D66EB" w:rsidRDefault="00A97447" w:rsidP="000D66EB">
      <w:pPr>
        <w:pStyle w:val="Heading1"/>
        <w:jc w:val="center"/>
        <w:rPr>
          <w:rFonts w:eastAsia="Times New Roman"/>
          <w:b/>
          <w:bCs/>
        </w:rPr>
      </w:pPr>
      <w:r w:rsidRPr="000D66EB">
        <w:rPr>
          <w:rFonts w:eastAsia="Times New Roman"/>
          <w:b/>
          <w:bCs/>
        </w:rPr>
        <w:lastRenderedPageBreak/>
        <w:t>Software Requirements Signoff</w:t>
      </w:r>
    </w:p>
    <w:p w14:paraId="56BEAB84" w14:textId="77777777" w:rsidR="00A97447" w:rsidRPr="00A97447" w:rsidRDefault="00A97447" w:rsidP="00A97447">
      <w:pPr>
        <w:spacing w:before="100" w:beforeAutospacing="1" w:after="100" w:afterAutospacing="1" w:line="240" w:lineRule="auto"/>
        <w:rPr>
          <w:rFonts w:eastAsia="Times New Roman" w:cstheme="minorHAnsi"/>
        </w:rPr>
      </w:pPr>
      <w:r w:rsidRPr="00A97447">
        <w:rPr>
          <w:rFonts w:eastAsia="Times New Roman" w:cstheme="minorHAnsi"/>
        </w:rPr>
        <w:t>By signing below, all stakeholders confirm their review and agreement with the outlined software requirements. This signoff signifies mutual understanding and approval to proceed with the proposed solution.</w:t>
      </w:r>
    </w:p>
    <w:p w14:paraId="6E9D8B38" w14:textId="48B30C3E" w:rsidR="009D0CBE" w:rsidRDefault="009D0CBE" w:rsidP="0085140A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17EFF418" w14:textId="077367C0" w:rsidR="000D66EB" w:rsidRDefault="000D66EB" w:rsidP="0085140A">
      <w:pPr>
        <w:rPr>
          <w:rFonts w:asciiTheme="majorHAnsi" w:eastAsiaTheme="majorEastAsia" w:hAnsiTheme="majorHAnsi" w:cstheme="majorBidi"/>
          <w:sz w:val="32"/>
          <w:szCs w:val="32"/>
        </w:rPr>
      </w:pPr>
      <w:r w:rsidRPr="000D66EB">
        <w:rPr>
          <w:rFonts w:asciiTheme="majorHAnsi" w:eastAsiaTheme="majorEastAsia" w:hAnsiTheme="majorHAnsi" w:cstheme="majorBid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37B5A33" wp14:editId="045827B2">
                <wp:simplePos x="0" y="0"/>
                <wp:positionH relativeFrom="margin">
                  <wp:align>left</wp:align>
                </wp:positionH>
                <wp:positionV relativeFrom="paragraph">
                  <wp:posOffset>250825</wp:posOffset>
                </wp:positionV>
                <wp:extent cx="2028825" cy="10858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6DE3F" w14:textId="00AE0A4B" w:rsidR="000D66EB" w:rsidRDefault="000D66EB" w:rsidP="000D66EB">
                            <w:pPr>
                              <w:spacing w:after="0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sz w:val="24"/>
                                <w:szCs w:val="24"/>
                              </w:rPr>
                              <w:softHyphen/>
                              <w:t>Sign: _________________</w:t>
                            </w:r>
                          </w:p>
                          <w:p w14:paraId="0EFA436C" w14:textId="26C83E42" w:rsidR="000D66EB" w:rsidRPr="000D66EB" w:rsidRDefault="000D66EB" w:rsidP="000D66EB">
                            <w:pPr>
                              <w:spacing w:after="0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Mr. </w:t>
                            </w:r>
                            <w:r w:rsidRPr="000D66EB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Nadeem Irshad</w:t>
                            </w:r>
                          </w:p>
                          <w:p w14:paraId="320C29C1" w14:textId="43723268" w:rsidR="000D66EB" w:rsidRPr="000D66EB" w:rsidRDefault="000D66EB" w:rsidP="000D66EB">
                            <w:pPr>
                              <w:spacing w:after="0"/>
                              <w:jc w:val="center"/>
                              <w:rPr>
                                <w:rFonts w:asciiTheme="majorHAnsi" w:eastAsiaTheme="majorEastAsia" w:hAnsiTheme="majorHAnsi" w:cstheme="majorBidi"/>
                              </w:rPr>
                            </w:pPr>
                            <w:r w:rsidRPr="000D66EB">
                              <w:rPr>
                                <w:rFonts w:asciiTheme="majorHAnsi" w:eastAsiaTheme="majorEastAsia" w:hAnsiTheme="majorHAnsi" w:cstheme="majorBidi"/>
                              </w:rPr>
                              <w:t>Head of Sale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7B5A3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9.75pt;width:159.75pt;height:85.5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" filled="f" stroked="f">
                <v:textbox>
                  <w:txbxContent>
                    <w:p w14:paraId="14D6DE3F" w14:textId="00AE0A4B" w:rsidR="000D66EB" w:rsidRDefault="000D66EB" w:rsidP="000D66EB">
                      <w:pPr>
                        <w:spacing w:after="0"/>
                        <w:jc w:val="center"/>
                        <w:rPr>
                          <w:rFonts w:asciiTheme="majorHAnsi" w:eastAsiaTheme="majorEastAsia" w:hAnsiTheme="majorHAns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sz w:val="24"/>
                          <w:szCs w:val="24"/>
                        </w:rPr>
                        <w:softHyphen/>
                        <w:t>Sign: _________________</w:t>
                      </w:r>
                    </w:p>
                    <w:p w14:paraId="0EFA436C" w14:textId="26C83E42" w:rsidR="000D66EB" w:rsidRPr="000D66EB" w:rsidRDefault="000D66EB" w:rsidP="000D66EB">
                      <w:pPr>
                        <w:spacing w:after="0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z w:val="24"/>
                          <w:szCs w:val="24"/>
                        </w:rPr>
                        <w:t xml:space="preserve">Mr. </w:t>
                      </w:r>
                      <w:r w:rsidRPr="000D66EB">
                        <w:rPr>
                          <w:rFonts w:asciiTheme="majorHAnsi" w:eastAsiaTheme="majorEastAsia" w:hAnsiTheme="majorHAnsi" w:cstheme="majorBidi"/>
                          <w:b/>
                          <w:bCs/>
                          <w:sz w:val="24"/>
                          <w:szCs w:val="24"/>
                        </w:rPr>
                        <w:t>Nadeem Irshad</w:t>
                      </w:r>
                    </w:p>
                    <w:p w14:paraId="320C29C1" w14:textId="43723268" w:rsidR="000D66EB" w:rsidRPr="000D66EB" w:rsidRDefault="000D66EB" w:rsidP="000D66EB">
                      <w:pPr>
                        <w:spacing w:after="0"/>
                        <w:jc w:val="center"/>
                        <w:rPr>
                          <w:rFonts w:asciiTheme="majorHAnsi" w:eastAsiaTheme="majorEastAsia" w:hAnsiTheme="majorHAnsi" w:cstheme="majorBidi"/>
                        </w:rPr>
                      </w:pPr>
                      <w:r w:rsidRPr="000D66EB">
                        <w:rPr>
                          <w:rFonts w:asciiTheme="majorHAnsi" w:eastAsiaTheme="majorEastAsia" w:hAnsiTheme="majorHAnsi" w:cstheme="majorBidi"/>
                        </w:rPr>
                        <w:t>Head of Sale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D66EB">
        <w:rPr>
          <w:rFonts w:asciiTheme="majorHAnsi" w:eastAsiaTheme="majorEastAsia" w:hAnsiTheme="majorHAnsi" w:cstheme="majorBid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57C7395" wp14:editId="16863683">
                <wp:simplePos x="0" y="0"/>
                <wp:positionH relativeFrom="margin">
                  <wp:posOffset>3333750</wp:posOffset>
                </wp:positionH>
                <wp:positionV relativeFrom="paragraph">
                  <wp:posOffset>243205</wp:posOffset>
                </wp:positionV>
                <wp:extent cx="2231390" cy="104775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1390" cy="1047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C0B7F3" w14:textId="77777777" w:rsidR="000D66EB" w:rsidRDefault="000D66EB" w:rsidP="000D66EB">
                            <w:pPr>
                              <w:spacing w:after="0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sz w:val="24"/>
                                <w:szCs w:val="24"/>
                              </w:rPr>
                              <w:softHyphen/>
                              <w:t>Sign: _________________</w:t>
                            </w:r>
                          </w:p>
                          <w:p w14:paraId="095DCA22" w14:textId="2F054B9C" w:rsidR="000D66EB" w:rsidRPr="000D66EB" w:rsidRDefault="000D66EB" w:rsidP="000D66EB">
                            <w:pPr>
                              <w:spacing w:after="0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Mr. </w:t>
                            </w:r>
                            <w:r w:rsidRPr="000D66EB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Asif Mehmood</w:t>
                            </w:r>
                          </w:p>
                          <w:p w14:paraId="6E2040B5" w14:textId="37C3DDC9" w:rsidR="000D66EB" w:rsidRPr="000D66EB" w:rsidRDefault="000D66EB" w:rsidP="000D66EB">
                            <w:pPr>
                              <w:spacing w:after="0"/>
                              <w:jc w:val="center"/>
                              <w:rPr>
                                <w:rFonts w:asciiTheme="majorHAnsi" w:eastAsiaTheme="majorEastAsia" w:hAnsiTheme="majorHAnsi" w:cstheme="majorBidi"/>
                              </w:rPr>
                            </w:pPr>
                            <w:r w:rsidRPr="000D66EB">
                              <w:rPr>
                                <w:rFonts w:asciiTheme="majorHAnsi" w:eastAsiaTheme="majorEastAsia" w:hAnsiTheme="majorHAnsi" w:cstheme="majorBidi"/>
                              </w:rPr>
                              <w:t>Chief Technology Officer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C7395" id="_x0000_s1027" type="#_x0000_t202" style="position:absolute;margin-left:262.5pt;margin-top:19.15pt;width:175.7pt;height:82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" filled="f" stroked="f">
                <v:textbox>
                  <w:txbxContent>
                    <w:p w14:paraId="71C0B7F3" w14:textId="77777777" w:rsidR="000D66EB" w:rsidRDefault="000D66EB" w:rsidP="000D66EB">
                      <w:pPr>
                        <w:spacing w:after="0"/>
                        <w:jc w:val="center"/>
                        <w:rPr>
                          <w:rFonts w:asciiTheme="majorHAnsi" w:eastAsiaTheme="majorEastAsia" w:hAnsiTheme="majorHAns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sz w:val="24"/>
                          <w:szCs w:val="24"/>
                        </w:rPr>
                        <w:softHyphen/>
                        <w:t>Sign: _________________</w:t>
                      </w:r>
                    </w:p>
                    <w:p w14:paraId="095DCA22" w14:textId="2F054B9C" w:rsidR="000D66EB" w:rsidRPr="000D66EB" w:rsidRDefault="000D66EB" w:rsidP="000D66EB">
                      <w:pPr>
                        <w:spacing w:after="0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z w:val="24"/>
                          <w:szCs w:val="24"/>
                        </w:rPr>
                        <w:t xml:space="preserve">Mr. </w:t>
                      </w:r>
                      <w:r w:rsidRPr="000D66EB">
                        <w:rPr>
                          <w:rFonts w:asciiTheme="majorHAnsi" w:eastAsiaTheme="majorEastAsia" w:hAnsiTheme="majorHAnsi" w:cstheme="majorBidi"/>
                          <w:b/>
                          <w:bCs/>
                          <w:sz w:val="24"/>
                          <w:szCs w:val="24"/>
                        </w:rPr>
                        <w:t>Asif Mehmood</w:t>
                      </w:r>
                    </w:p>
                    <w:p w14:paraId="6E2040B5" w14:textId="37C3DDC9" w:rsidR="000D66EB" w:rsidRPr="000D66EB" w:rsidRDefault="000D66EB" w:rsidP="000D66EB">
                      <w:pPr>
                        <w:spacing w:after="0"/>
                        <w:jc w:val="center"/>
                        <w:rPr>
                          <w:rFonts w:asciiTheme="majorHAnsi" w:eastAsiaTheme="majorEastAsia" w:hAnsiTheme="majorHAnsi" w:cstheme="majorBidi"/>
                        </w:rPr>
                      </w:pPr>
                      <w:r w:rsidRPr="000D66EB">
                        <w:rPr>
                          <w:rFonts w:asciiTheme="majorHAnsi" w:eastAsiaTheme="majorEastAsia" w:hAnsiTheme="majorHAnsi" w:cstheme="majorBidi"/>
                        </w:rPr>
                        <w:t>Chief Technology Officer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32742D" w14:textId="47EBC227" w:rsidR="0025733D" w:rsidRPr="0025733D" w:rsidRDefault="0025733D" w:rsidP="000D66EB">
      <w:pPr>
        <w:spacing w:after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/>
          <w:sz w:val="24"/>
          <w:szCs w:val="24"/>
        </w:rPr>
        <w:softHyphen/>
      </w:r>
    </w:p>
    <w:p w14:paraId="242C3F07" w14:textId="7DF2F66B" w:rsidR="00055A52" w:rsidRDefault="00055A52" w:rsidP="0085140A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6EC6CB14" w14:textId="7FD7754E" w:rsidR="00A97447" w:rsidRPr="0006713A" w:rsidRDefault="00A97447" w:rsidP="0085140A">
      <w:pPr>
        <w:rPr>
          <w:rFonts w:asciiTheme="majorHAnsi" w:eastAsiaTheme="majorEastAsia" w:hAnsiTheme="majorHAnsi" w:cstheme="majorBidi"/>
          <w:sz w:val="32"/>
          <w:szCs w:val="32"/>
        </w:rPr>
      </w:pPr>
    </w:p>
    <w:sectPr w:rsidR="00A97447" w:rsidRPr="0006713A" w:rsidSect="006505A6">
      <w:headerReference w:type="default" r:id="rId21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439F84" w14:textId="77777777" w:rsidR="003B4C16" w:rsidRDefault="003B4C16" w:rsidP="00A97447">
      <w:pPr>
        <w:spacing w:after="0" w:line="240" w:lineRule="auto"/>
      </w:pPr>
      <w:r>
        <w:separator/>
      </w:r>
    </w:p>
  </w:endnote>
  <w:endnote w:type="continuationSeparator" w:id="0">
    <w:p w14:paraId="500427C6" w14:textId="77777777" w:rsidR="003B4C16" w:rsidRDefault="003B4C16" w:rsidP="00A974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8E4B8" w14:textId="77777777" w:rsidR="003B4C16" w:rsidRDefault="003B4C16" w:rsidP="00A97447">
      <w:pPr>
        <w:spacing w:after="0" w:line="240" w:lineRule="auto"/>
      </w:pPr>
      <w:r>
        <w:separator/>
      </w:r>
    </w:p>
  </w:footnote>
  <w:footnote w:type="continuationSeparator" w:id="0">
    <w:p w14:paraId="0272F009" w14:textId="77777777" w:rsidR="003B4C16" w:rsidRDefault="003B4C16" w:rsidP="00A974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62143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9822247" w14:textId="56CAB49E" w:rsidR="00A97447" w:rsidRDefault="00A97447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213A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4AD6078E" w14:textId="77777777" w:rsidR="00A97447" w:rsidRDefault="00A9744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900C1"/>
    <w:multiLevelType w:val="hybridMultilevel"/>
    <w:tmpl w:val="D56082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3917F63"/>
    <w:multiLevelType w:val="multilevel"/>
    <w:tmpl w:val="AC5CB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BD443F"/>
    <w:multiLevelType w:val="multilevel"/>
    <w:tmpl w:val="D416F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3F17A3"/>
    <w:multiLevelType w:val="multilevel"/>
    <w:tmpl w:val="ED80D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BD2ACD"/>
    <w:multiLevelType w:val="hybridMultilevel"/>
    <w:tmpl w:val="4926C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A364D2"/>
    <w:multiLevelType w:val="multilevel"/>
    <w:tmpl w:val="49ACD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608A"/>
    <w:rsid w:val="000268FE"/>
    <w:rsid w:val="0003457E"/>
    <w:rsid w:val="0005587F"/>
    <w:rsid w:val="00055A52"/>
    <w:rsid w:val="0006713A"/>
    <w:rsid w:val="000D66EB"/>
    <w:rsid w:val="000F608A"/>
    <w:rsid w:val="001066CE"/>
    <w:rsid w:val="001A522D"/>
    <w:rsid w:val="001C253D"/>
    <w:rsid w:val="001D58FA"/>
    <w:rsid w:val="001E3CF9"/>
    <w:rsid w:val="0025733D"/>
    <w:rsid w:val="002F6161"/>
    <w:rsid w:val="00324FDC"/>
    <w:rsid w:val="00340899"/>
    <w:rsid w:val="003A4A53"/>
    <w:rsid w:val="003B4C16"/>
    <w:rsid w:val="003C12AC"/>
    <w:rsid w:val="003C6B89"/>
    <w:rsid w:val="00446655"/>
    <w:rsid w:val="00457A32"/>
    <w:rsid w:val="0047187E"/>
    <w:rsid w:val="004C0593"/>
    <w:rsid w:val="00554F28"/>
    <w:rsid w:val="00584E79"/>
    <w:rsid w:val="00616B5C"/>
    <w:rsid w:val="006505A6"/>
    <w:rsid w:val="00654786"/>
    <w:rsid w:val="006B56E1"/>
    <w:rsid w:val="00715AA8"/>
    <w:rsid w:val="00781549"/>
    <w:rsid w:val="007E6DD8"/>
    <w:rsid w:val="0085140A"/>
    <w:rsid w:val="00910422"/>
    <w:rsid w:val="009D0CBE"/>
    <w:rsid w:val="00A076FE"/>
    <w:rsid w:val="00A81C8D"/>
    <w:rsid w:val="00A8665E"/>
    <w:rsid w:val="00A93F2A"/>
    <w:rsid w:val="00A97447"/>
    <w:rsid w:val="00AB2457"/>
    <w:rsid w:val="00AE63C1"/>
    <w:rsid w:val="00AF7565"/>
    <w:rsid w:val="00B04D9B"/>
    <w:rsid w:val="00BC6A04"/>
    <w:rsid w:val="00BF1007"/>
    <w:rsid w:val="00C53E70"/>
    <w:rsid w:val="00C97427"/>
    <w:rsid w:val="00CB2FA1"/>
    <w:rsid w:val="00D57AA1"/>
    <w:rsid w:val="00D96BA6"/>
    <w:rsid w:val="00E40EE8"/>
    <w:rsid w:val="00E4213A"/>
    <w:rsid w:val="00E47393"/>
    <w:rsid w:val="00E54ECD"/>
    <w:rsid w:val="00E65D7C"/>
    <w:rsid w:val="00E73BD4"/>
    <w:rsid w:val="00F54D85"/>
    <w:rsid w:val="00F730D7"/>
    <w:rsid w:val="00F82177"/>
    <w:rsid w:val="00FB530F"/>
    <w:rsid w:val="00FE5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05DFB"/>
  <w15:chartTrackingRefBased/>
  <w15:docId w15:val="{404F230B-21CD-42E3-9545-8342AD911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60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3B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60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F60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60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73B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1E3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E3CF9"/>
    <w:rPr>
      <w:b/>
      <w:bCs/>
    </w:rPr>
  </w:style>
  <w:style w:type="paragraph" w:styleId="Revision">
    <w:name w:val="Revision"/>
    <w:hidden/>
    <w:uiPriority w:val="99"/>
    <w:semiHidden/>
    <w:rsid w:val="00C97427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74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742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974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447"/>
  </w:style>
  <w:style w:type="paragraph" w:styleId="Footer">
    <w:name w:val="footer"/>
    <w:basedOn w:val="Normal"/>
    <w:link w:val="FooterChar"/>
    <w:uiPriority w:val="99"/>
    <w:unhideWhenUsed/>
    <w:rsid w:val="00A974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4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7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9</Pages>
  <Words>383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Moiz Waseem</dc:creator>
  <cp:keywords/>
  <dc:description/>
  <cp:lastModifiedBy>Moiz Waseem</cp:lastModifiedBy>
  <cp:revision>38</cp:revision>
  <cp:lastPrinted>2024-12-12T11:55:00Z</cp:lastPrinted>
  <dcterms:created xsi:type="dcterms:W3CDTF">2024-12-12T09:23:00Z</dcterms:created>
  <dcterms:modified xsi:type="dcterms:W3CDTF">2024-12-16T11:37:00Z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1913365413</vt:i4>
  </property>
</Properties>
</file>