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D5C" w:rsidRDefault="00C67D5C">
      <w:proofErr w:type="spellStart"/>
      <w:r>
        <w:t>Bitfinex</w:t>
      </w:r>
      <w:proofErr w:type="spellEnd"/>
    </w:p>
    <w:p w:rsidR="00C67D5C" w:rsidRDefault="00C67D5C"/>
    <w:p w:rsidR="00C67D5C" w:rsidRDefault="00C67D5C"/>
    <w:p w:rsidR="00C67D5C" w:rsidRDefault="00C67D5C">
      <w:r>
        <w:t>API KEY:</w:t>
      </w:r>
    </w:p>
    <w:p w:rsidR="00000000" w:rsidRDefault="00C67D5C">
      <w:r w:rsidRPr="00C67D5C">
        <w:t>6e1NwWH1xn8L7I7RUeQbbG8bMj7dlOyGsrYjZL6Bs8y</w:t>
      </w:r>
    </w:p>
    <w:p w:rsidR="00C67D5C" w:rsidRDefault="00C67D5C"/>
    <w:p w:rsidR="00C67D5C" w:rsidRDefault="00C67D5C">
      <w:proofErr w:type="spellStart"/>
      <w:r>
        <w:t>Api</w:t>
      </w:r>
      <w:proofErr w:type="spellEnd"/>
      <w:r>
        <w:t xml:space="preserve"> Secret:</w:t>
      </w:r>
    </w:p>
    <w:p w:rsidR="00C67D5C" w:rsidRDefault="00C67D5C">
      <w:r w:rsidRPr="00C67D5C">
        <w:t>000O3j8ZN3MTcyl1K02lnZT1OKqHAr91HrfPd6smgKX</w:t>
      </w:r>
    </w:p>
    <w:sectPr w:rsidR="00C67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>
    <w:useFELayout/>
  </w:compat>
  <w:rsids>
    <w:rsidRoot w:val="00C67D5C"/>
    <w:rsid w:val="00C67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2017-08-13T08:11:00Z</dcterms:created>
  <dcterms:modified xsi:type="dcterms:W3CDTF">2017-08-13T08:12:00Z</dcterms:modified>
</cp:coreProperties>
</file>