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9151" w14:textId="61F0BA02" w:rsidR="008603C6" w:rsidRDefault="008861FB" w:rsidP="008861FB">
      <w:pPr>
        <w:pStyle w:val="Heading1"/>
      </w:pPr>
      <w:r>
        <w:t xml:space="preserve">Running the Project: </w:t>
      </w:r>
    </w:p>
    <w:p w14:paraId="6B1CCFDE" w14:textId="2AEBE4D3" w:rsidR="008861FB" w:rsidRDefault="008861FB" w:rsidP="008861FB">
      <w:r>
        <w:tab/>
      </w:r>
      <w:proofErr w:type="spellStart"/>
      <w:r>
        <w:t>npm</w:t>
      </w:r>
      <w:proofErr w:type="spellEnd"/>
      <w:r>
        <w:t xml:space="preserve"> start</w:t>
      </w:r>
    </w:p>
    <w:p w14:paraId="36B63FAE" w14:textId="61EC6893" w:rsidR="008861FB" w:rsidRDefault="008861FB" w:rsidP="008861FB">
      <w:pPr>
        <w:pStyle w:val="Heading1"/>
      </w:pPr>
      <w:r>
        <w:t>Code Walkthrough:</w:t>
      </w:r>
    </w:p>
    <w:p w14:paraId="517B9260" w14:textId="321A98AF" w:rsidR="008861FB" w:rsidRPr="008861FB" w:rsidRDefault="008861FB" w:rsidP="008861FB">
      <w:r>
        <w:t xml:space="preserve">A separate folder was created for components where the </w:t>
      </w:r>
      <w:proofErr w:type="spellStart"/>
      <w:proofErr w:type="gramStart"/>
      <w:r>
        <w:t>there</w:t>
      </w:r>
      <w:proofErr w:type="spellEnd"/>
      <w:proofErr w:type="gramEnd"/>
      <w:r>
        <w:t xml:space="preserve"> tables reside.</w:t>
      </w:r>
      <w:r>
        <w:br/>
        <w:t>The Tables are passed the data via props and are purely presentational components</w:t>
      </w:r>
      <w:r>
        <w:br/>
      </w:r>
      <w:r>
        <w:br/>
        <w:t>The App.js file contains all the data and control logic.</w:t>
      </w:r>
      <w:r>
        <w:br/>
      </w:r>
      <w:r>
        <w:br/>
        <w:t xml:space="preserve">The data is read from the JSON file in the </w:t>
      </w:r>
      <w:proofErr w:type="spellStart"/>
      <w:r>
        <w:t>useEffect</w:t>
      </w:r>
      <w:proofErr w:type="spellEnd"/>
      <w:r>
        <w:t xml:space="preserve"> using the fetch API</w:t>
      </w:r>
      <w:r>
        <w:br/>
        <w:t>The response is then restructured and stored into 3 separate state variables for each respective table.</w:t>
      </w:r>
      <w:r>
        <w:br/>
      </w:r>
      <w:r>
        <w:br/>
        <w:t>The data is the mapped and displayed in the table components</w:t>
      </w:r>
      <w:r>
        <w:br/>
      </w:r>
      <w:r>
        <w:br/>
        <w:t xml:space="preserve">For the Search Functionality the input from the user in the search is stored and checked if it exists in any of  the existing data objects using the </w:t>
      </w:r>
      <w:r w:rsidRPr="008861FB">
        <w:rPr>
          <w:b/>
          <w:bCs/>
        </w:rPr>
        <w:t>.filter</w:t>
      </w:r>
      <w:r>
        <w:t xml:space="preserve"> method</w:t>
      </w:r>
      <w:r>
        <w:br/>
      </w:r>
      <w:r>
        <w:br/>
        <w:t>A custom modal was added which pops up when the user clicks the add button.</w:t>
      </w:r>
      <w:r>
        <w:br/>
      </w:r>
      <w:r>
        <w:br/>
        <w:t>When the user hits submit checks for length are run to ensure that no empty values are passed.</w:t>
      </w:r>
      <w:r>
        <w:br/>
        <w:t>If the check passes then the object is added to the relative state if not then an error message is displayed.</w:t>
      </w:r>
    </w:p>
    <w:sectPr w:rsidR="008861FB" w:rsidRPr="0088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FB"/>
    <w:rsid w:val="008603C6"/>
    <w:rsid w:val="0088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E481"/>
  <w15:chartTrackingRefBased/>
  <w15:docId w15:val="{F9F651D1-968D-45D5-ACB3-CD428AF3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Emad Sheikh</dc:creator>
  <cp:keywords/>
  <dc:description/>
  <cp:lastModifiedBy>Muhammad Emad Sheikh</cp:lastModifiedBy>
  <cp:revision>1</cp:revision>
  <dcterms:created xsi:type="dcterms:W3CDTF">2022-02-02T10:03:00Z</dcterms:created>
  <dcterms:modified xsi:type="dcterms:W3CDTF">2022-02-02T10:10:00Z</dcterms:modified>
</cp:coreProperties>
</file>