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83033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bookmarkStart w:id="0" w:name="_GoBack"/>
      <w:bookmarkEnd w:id="0"/>
    </w:p>
    <w:p w14:paraId="47BE090A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 w:rsidRPr="005F1B23">
        <w:rPr>
          <w:rFonts w:ascii="Times New Roman" w:eastAsia="Calibri" w:hAnsi="Times New Roman" w:cs="Times New Roman"/>
          <w:b/>
          <w:lang w:val="en-US"/>
        </w:rPr>
        <w:t>How the game will be played:</w:t>
      </w:r>
    </w:p>
    <w:p w14:paraId="606DAFDB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The Player will press arrow keys to move the tiles.</w:t>
      </w:r>
    </w:p>
    <w:p w14:paraId="6B003B9F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The Press "up" key to rotates a tile counterclockwise.</w:t>
      </w:r>
    </w:p>
    <w:p w14:paraId="02FC4584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Press "left" and "right" key presses to move tiles in corresponding direction.</w:t>
      </w:r>
    </w:p>
    <w:p w14:paraId="23038B15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Press "down" key to accelerate the downward movement.</w:t>
      </w:r>
    </w:p>
    <w:p w14:paraId="59FB6BF6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The Player will press 'q' key to quit the game in case you see yourself failing.</w:t>
      </w:r>
    </w:p>
    <w:p w14:paraId="1D69AA37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The Player will press 'r' key to restart the game</w:t>
      </w:r>
      <w:r w:rsidRPr="005F1B23">
        <w:rPr>
          <w:rFonts w:ascii="Times New Roman" w:eastAsia="Calibri" w:hAnsi="Times New Roman" w:cs="Times New Roman"/>
          <w:b/>
          <w:lang w:val="en-US"/>
        </w:rPr>
        <w:t>.</w:t>
      </w:r>
    </w:p>
    <w:p w14:paraId="79B3BE64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 w:rsidRPr="005F1B23">
        <w:rPr>
          <w:rFonts w:ascii="Times New Roman" w:eastAsia="Calibri" w:hAnsi="Times New Roman" w:cs="Times New Roman"/>
          <w:b/>
          <w:lang w:val="en-US"/>
        </w:rPr>
        <w:t>Adding’s:</w:t>
      </w:r>
    </w:p>
    <w:p w14:paraId="7F9C0E4A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When a new tile is dropping, it will show up row by row from the top of the game window.</w:t>
      </w:r>
    </w:p>
    <w:p w14:paraId="20DD38C7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5F1B23">
        <w:rPr>
          <w:rFonts w:ascii="Times New Roman" w:eastAsia="Calibri" w:hAnsi="Times New Roman" w:cs="Times New Roman"/>
          <w:lang w:val="en-US"/>
        </w:rPr>
        <w:t>Game will terminate if a new tile piece cannot be fit within the game window or it was stacked on the top row.</w:t>
      </w:r>
    </w:p>
    <w:p w14:paraId="61D7E290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</w:p>
    <w:p w14:paraId="67A1968D" w14:textId="30314B90" w:rsidR="005F1B23" w:rsidRDefault="00A356B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>
        <w:rPr>
          <w:rFonts w:ascii="Times New Roman" w:eastAsia="Calibri" w:hAnsi="Times New Roman" w:cs="Times New Roman"/>
          <w:b/>
          <w:lang w:val="en-US"/>
        </w:rPr>
        <w:t>HOW THE GAME WORKS.</w:t>
      </w:r>
    </w:p>
    <w:p w14:paraId="4015E435" w14:textId="77777777" w:rsidR="00A356B3" w:rsidRDefault="00A356B3" w:rsidP="00A356B3">
      <w:pPr>
        <w:rPr>
          <w:b/>
          <w:bCs/>
          <w:u w:val="single"/>
          <w:lang w:val="en-US"/>
        </w:rPr>
      </w:pPr>
    </w:p>
    <w:p w14:paraId="22E093B5" w14:textId="77777777" w:rsidR="00A356B3" w:rsidRDefault="00A356B3" w:rsidP="00A356B3">
      <w:pPr>
        <w:jc w:val="center"/>
        <w:rPr>
          <w:b/>
          <w:bCs/>
          <w:u w:val="single"/>
          <w:lang w:val="en-US"/>
        </w:rPr>
      </w:pPr>
    </w:p>
    <w:p w14:paraId="1C8F410D" w14:textId="77777777" w:rsidR="00A356B3" w:rsidRDefault="00A356B3" w:rsidP="00A356B3">
      <w:pPr>
        <w:rPr>
          <w:b/>
          <w:bCs/>
          <w:u w:val="single"/>
          <w:lang w:val="en-US"/>
        </w:rPr>
      </w:pPr>
    </w:p>
    <w:p w14:paraId="3EBF4F56" w14:textId="77777777" w:rsidR="00A356B3" w:rsidRDefault="00A356B3" w:rsidP="00A356B3">
      <w:pPr>
        <w:rPr>
          <w:lang w:val="en-US"/>
        </w:rPr>
      </w:pPr>
      <w:r>
        <w:rPr>
          <w:lang w:val="en-US"/>
        </w:rPr>
        <w:t>Tetris game is played on a grid with 20 rows and 10 columns (20,10).</w:t>
      </w:r>
    </w:p>
    <w:p w14:paraId="4C53783F" w14:textId="77777777" w:rsidR="00A356B3" w:rsidRDefault="00A356B3" w:rsidP="00A356B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6080C" wp14:editId="42FF6B82">
            <wp:extent cx="4777740" cy="5197870"/>
            <wp:effectExtent l="0" t="0" r="3810" b="317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67" cy="52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F934" w14:textId="77777777" w:rsidR="00A356B3" w:rsidRDefault="00A356B3" w:rsidP="00A356B3">
      <w:pPr>
        <w:rPr>
          <w:lang w:val="en-US"/>
        </w:rPr>
      </w:pPr>
    </w:p>
    <w:p w14:paraId="59BD2471" w14:textId="77777777" w:rsidR="00A356B3" w:rsidRDefault="00A356B3" w:rsidP="00A356B3">
      <w:pPr>
        <w:rPr>
          <w:lang w:val="en-US"/>
        </w:rPr>
      </w:pPr>
    </w:p>
    <w:p w14:paraId="482BFA1D" w14:textId="77777777" w:rsidR="00A356B3" w:rsidRDefault="00A356B3" w:rsidP="00A356B3">
      <w:pPr>
        <w:rPr>
          <w:lang w:val="en-US"/>
        </w:rPr>
      </w:pPr>
    </w:p>
    <w:p w14:paraId="5A26F610" w14:textId="77777777" w:rsidR="00A356B3" w:rsidRDefault="00A356B3" w:rsidP="00A356B3">
      <w:pPr>
        <w:rPr>
          <w:lang w:val="en-US"/>
        </w:rPr>
      </w:pPr>
    </w:p>
    <w:p w14:paraId="23BAA140" w14:textId="77777777" w:rsidR="00A356B3" w:rsidRDefault="00A356B3" w:rsidP="00A356B3">
      <w:pPr>
        <w:rPr>
          <w:lang w:val="en-US"/>
        </w:rPr>
      </w:pPr>
    </w:p>
    <w:p w14:paraId="49C8DB22" w14:textId="77777777" w:rsidR="00A356B3" w:rsidRDefault="00A356B3" w:rsidP="00A356B3">
      <w:pPr>
        <w:rPr>
          <w:lang w:val="en-US"/>
        </w:rPr>
      </w:pPr>
    </w:p>
    <w:p w14:paraId="398B7ABF" w14:textId="77777777" w:rsidR="00A356B3" w:rsidRDefault="00A356B3" w:rsidP="00A356B3">
      <w:pPr>
        <w:rPr>
          <w:lang w:val="en-US"/>
        </w:rPr>
      </w:pPr>
    </w:p>
    <w:p w14:paraId="36F0D198" w14:textId="77777777" w:rsidR="00A356B3" w:rsidRDefault="00A356B3" w:rsidP="00A356B3">
      <w:pPr>
        <w:rPr>
          <w:lang w:val="en-US"/>
        </w:rPr>
      </w:pPr>
    </w:p>
    <w:p w14:paraId="4FA596C0" w14:textId="77777777" w:rsidR="00A356B3" w:rsidRDefault="00A356B3" w:rsidP="00A356B3">
      <w:pPr>
        <w:rPr>
          <w:lang w:val="en-US"/>
        </w:rPr>
      </w:pPr>
    </w:p>
    <w:p w14:paraId="1E95181F" w14:textId="77777777" w:rsidR="00A356B3" w:rsidRDefault="00A356B3" w:rsidP="00A356B3">
      <w:pPr>
        <w:rPr>
          <w:lang w:val="en-US"/>
        </w:rPr>
      </w:pPr>
    </w:p>
    <w:p w14:paraId="58CB24F8" w14:textId="77777777" w:rsidR="00A356B3" w:rsidRDefault="00A356B3" w:rsidP="00A356B3">
      <w:pPr>
        <w:rPr>
          <w:lang w:val="en-US"/>
        </w:rPr>
      </w:pPr>
      <w:r>
        <w:rPr>
          <w:lang w:val="en-US"/>
        </w:rPr>
        <w:t>The origin is the top left cell at (0,0).</w:t>
      </w:r>
    </w:p>
    <w:p w14:paraId="0456116B" w14:textId="77777777" w:rsidR="00A356B3" w:rsidRDefault="00A356B3" w:rsidP="00A356B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CC2813" wp14:editId="422A568A">
            <wp:extent cx="4327793" cy="5730240"/>
            <wp:effectExtent l="0" t="0" r="0" b="381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018" cy="57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8BF" w14:textId="77777777" w:rsidR="00A356B3" w:rsidRDefault="00A356B3" w:rsidP="00A356B3">
      <w:pPr>
        <w:rPr>
          <w:lang w:val="en-US"/>
        </w:rPr>
      </w:pPr>
    </w:p>
    <w:p w14:paraId="597BCE0A" w14:textId="77777777" w:rsidR="00A356B3" w:rsidRDefault="00A356B3" w:rsidP="00A356B3">
      <w:pPr>
        <w:rPr>
          <w:lang w:val="en-US"/>
        </w:rPr>
      </w:pPr>
    </w:p>
    <w:p w14:paraId="7D9C29C6" w14:textId="77777777" w:rsidR="00A356B3" w:rsidRDefault="00A356B3" w:rsidP="00A356B3">
      <w:pPr>
        <w:rPr>
          <w:lang w:val="en-US"/>
        </w:rPr>
      </w:pPr>
    </w:p>
    <w:p w14:paraId="6AFB9075" w14:textId="77777777" w:rsidR="00A356B3" w:rsidRDefault="00A356B3" w:rsidP="00A356B3">
      <w:pPr>
        <w:rPr>
          <w:lang w:val="en-US"/>
        </w:rPr>
      </w:pPr>
    </w:p>
    <w:p w14:paraId="4FE1B856" w14:textId="77777777" w:rsidR="00A356B3" w:rsidRDefault="00A356B3" w:rsidP="00A356B3">
      <w:pPr>
        <w:rPr>
          <w:lang w:val="en-US"/>
        </w:rPr>
      </w:pPr>
    </w:p>
    <w:p w14:paraId="2169A15F" w14:textId="77777777" w:rsidR="00A356B3" w:rsidRDefault="00A356B3" w:rsidP="00A356B3">
      <w:pPr>
        <w:rPr>
          <w:lang w:val="en-US"/>
        </w:rPr>
      </w:pPr>
    </w:p>
    <w:p w14:paraId="6C608317" w14:textId="77777777" w:rsidR="00A356B3" w:rsidRDefault="00A356B3" w:rsidP="00A356B3">
      <w:pPr>
        <w:rPr>
          <w:lang w:val="en-US"/>
        </w:rPr>
      </w:pPr>
    </w:p>
    <w:p w14:paraId="4D91F16E" w14:textId="77777777" w:rsidR="00A356B3" w:rsidRDefault="00A356B3" w:rsidP="00A356B3">
      <w:pPr>
        <w:rPr>
          <w:lang w:val="en-US"/>
        </w:rPr>
      </w:pPr>
    </w:p>
    <w:p w14:paraId="72E7EE56" w14:textId="77777777" w:rsidR="00A356B3" w:rsidRDefault="00A356B3" w:rsidP="00A356B3">
      <w:pPr>
        <w:rPr>
          <w:lang w:val="en-US"/>
        </w:rPr>
      </w:pPr>
    </w:p>
    <w:p w14:paraId="46AF503A" w14:textId="77777777" w:rsidR="00A356B3" w:rsidRDefault="00A356B3" w:rsidP="00A356B3">
      <w:pPr>
        <w:rPr>
          <w:lang w:val="en-US"/>
        </w:rPr>
      </w:pPr>
    </w:p>
    <w:p w14:paraId="4EA5ABFE" w14:textId="77777777" w:rsidR="00A356B3" w:rsidRDefault="00A356B3" w:rsidP="00A356B3">
      <w:pPr>
        <w:rPr>
          <w:lang w:val="en-US"/>
        </w:rPr>
      </w:pPr>
      <w:r>
        <w:rPr>
          <w:lang w:val="en-US"/>
        </w:rPr>
        <w:t xml:space="preserve">We will represent the game grid using a 2-Dimensional integer array. </w:t>
      </w:r>
    </w:p>
    <w:p w14:paraId="44C410D5" w14:textId="77777777" w:rsidR="00A356B3" w:rsidRDefault="00A356B3" w:rsidP="00A356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46CCB7" wp14:editId="5028677D">
            <wp:extent cx="5731510" cy="4161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81E3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Empty cells are represented with value 0.</w:t>
      </w:r>
    </w:p>
    <w:p w14:paraId="4A71B862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A blue-sky cell is represented with the value 1.</w:t>
      </w:r>
    </w:p>
    <w:p w14:paraId="07BB560E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Blue cell is represented with the value 2.</w:t>
      </w:r>
    </w:p>
    <w:p w14:paraId="38E11162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Orange cell is represented with the value 3.</w:t>
      </w:r>
    </w:p>
    <w:p w14:paraId="2D649C38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Yellow cell is represented with the value 4.</w:t>
      </w:r>
    </w:p>
    <w:p w14:paraId="07C9CBFE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Green cell is represented with the value 5.</w:t>
      </w:r>
    </w:p>
    <w:p w14:paraId="63A372DD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Purple cell is represented with the value 6.</w:t>
      </w:r>
    </w:p>
    <w:p w14:paraId="107A6CD8" w14:textId="77777777" w:rsidR="00A356B3" w:rsidRPr="001420A4" w:rsidRDefault="00A356B3" w:rsidP="00A356B3">
      <w:pPr>
        <w:pStyle w:val="ListParagraph"/>
        <w:numPr>
          <w:ilvl w:val="0"/>
          <w:numId w:val="3"/>
        </w:numPr>
        <w:rPr>
          <w:lang w:val="en-US"/>
        </w:rPr>
      </w:pPr>
      <w:r w:rsidRPr="001420A4">
        <w:rPr>
          <w:lang w:val="en-US"/>
        </w:rPr>
        <w:t>Red cell is represented with the value 7.</w:t>
      </w:r>
    </w:p>
    <w:p w14:paraId="43AE44CE" w14:textId="77777777" w:rsidR="00A356B3" w:rsidRDefault="00A356B3" w:rsidP="00A356B3">
      <w:pPr>
        <w:rPr>
          <w:lang w:val="en-US"/>
        </w:rPr>
      </w:pPr>
    </w:p>
    <w:p w14:paraId="0F925E5E" w14:textId="77777777" w:rsidR="00A356B3" w:rsidRDefault="00A356B3" w:rsidP="00A356B3">
      <w:pPr>
        <w:rPr>
          <w:lang w:val="en-US"/>
        </w:rPr>
      </w:pPr>
      <w:r>
        <w:rPr>
          <w:lang w:val="en-US"/>
        </w:rPr>
        <w:t>NOTE:</w:t>
      </w:r>
    </w:p>
    <w:p w14:paraId="7D3AF338" w14:textId="77777777" w:rsidR="00A356B3" w:rsidRDefault="00A356B3" w:rsidP="00A356B3">
      <w:pPr>
        <w:rPr>
          <w:lang w:val="en-US"/>
        </w:rPr>
      </w:pPr>
      <w:r>
        <w:rPr>
          <w:lang w:val="en-US"/>
        </w:rPr>
        <w:t>We have different types of blocks formed by the clarified colors that is</w:t>
      </w:r>
    </w:p>
    <w:p w14:paraId="59919897" w14:textId="77777777" w:rsidR="00A356B3" w:rsidRDefault="00A356B3" w:rsidP="00A356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170C8A" wp14:editId="4448D3B6">
            <wp:extent cx="5731510" cy="885825"/>
            <wp:effectExtent l="0" t="0" r="2540" b="9525"/>
            <wp:docPr id="13" name="Picture 13" descr="Graphical user interfac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AC67" w14:textId="77777777" w:rsidR="00A356B3" w:rsidRDefault="00A356B3" w:rsidP="00A356B3">
      <w:pPr>
        <w:rPr>
          <w:lang w:val="en-US"/>
        </w:rPr>
      </w:pPr>
    </w:p>
    <w:p w14:paraId="72BDB332" w14:textId="77777777" w:rsidR="00A356B3" w:rsidRDefault="00A356B3" w:rsidP="00A356B3">
      <w:pPr>
        <w:rPr>
          <w:lang w:val="en-US"/>
        </w:rPr>
      </w:pPr>
    </w:p>
    <w:p w14:paraId="729085D0" w14:textId="77777777" w:rsidR="00A356B3" w:rsidRDefault="00A356B3" w:rsidP="00A356B3">
      <w:pPr>
        <w:rPr>
          <w:lang w:val="en-US"/>
        </w:rPr>
      </w:pPr>
      <w:r>
        <w:rPr>
          <w:lang w:val="en-US"/>
        </w:rPr>
        <w:t>Step 1: Game Grid.</w:t>
      </w:r>
    </w:p>
    <w:p w14:paraId="2D6A781F" w14:textId="09BADE11" w:rsidR="00A356B3" w:rsidRDefault="00A356B3" w:rsidP="00A356B3">
      <w:pPr>
        <w:rPr>
          <w:lang w:val="en-US"/>
        </w:rPr>
      </w:pPr>
      <w:r>
        <w:rPr>
          <w:lang w:val="en-US"/>
        </w:rPr>
        <w:t>We create the class called game Grid with 2D array. Th 1</w:t>
      </w:r>
      <w:r w:rsidRPr="00ED023E">
        <w:rPr>
          <w:vertAlign w:val="superscript"/>
          <w:lang w:val="en-US"/>
        </w:rPr>
        <w:t>st</w:t>
      </w:r>
      <w:r>
        <w:rPr>
          <w:lang w:val="en-US"/>
        </w:rPr>
        <w:t xml:space="preserve"> dimensional is a row and the 2</w:t>
      </w:r>
      <w:r w:rsidRPr="00ED023E">
        <w:rPr>
          <w:vertAlign w:val="superscript"/>
          <w:lang w:val="en-US"/>
        </w:rPr>
        <w:t>nd</w:t>
      </w:r>
      <w:r>
        <w:rPr>
          <w:lang w:val="en-US"/>
        </w:rPr>
        <w:t xml:space="preserve"> is the column. </w:t>
      </w:r>
    </w:p>
    <w:p w14:paraId="688F04F7" w14:textId="77777777" w:rsidR="00A356B3" w:rsidRDefault="00A356B3" w:rsidP="00A356B3">
      <w:pPr>
        <w:rPr>
          <w:lang w:val="en-US"/>
        </w:rPr>
      </w:pPr>
      <w:r>
        <w:rPr>
          <w:lang w:val="en-US"/>
        </w:rPr>
        <w:t xml:space="preserve">Inside a class we created properties for rows and columns. We also created the functions for rows and columns as shown below. </w:t>
      </w:r>
    </w:p>
    <w:p w14:paraId="51BE716A" w14:textId="77777777" w:rsidR="00A356B3" w:rsidRDefault="00A356B3" w:rsidP="00A356B3">
      <w:pPr>
        <w:rPr>
          <w:lang w:val="en-US"/>
        </w:rPr>
      </w:pPr>
    </w:p>
    <w:p w14:paraId="1211C8C0" w14:textId="77777777" w:rsidR="00A356B3" w:rsidRDefault="00A356B3" w:rsidP="00A356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EED531" wp14:editId="3D759E1B">
            <wp:extent cx="5731510" cy="3621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E0A" w14:textId="77777777" w:rsidR="00A356B3" w:rsidRDefault="00A356B3" w:rsidP="00A356B3">
      <w:pPr>
        <w:rPr>
          <w:lang w:val="en-US"/>
        </w:rPr>
      </w:pPr>
    </w:p>
    <w:p w14:paraId="2BA609A1" w14:textId="77777777" w:rsidR="00A356B3" w:rsidRDefault="00A356B3" w:rsidP="00A356B3">
      <w:pPr>
        <w:rPr>
          <w:b/>
          <w:bCs/>
          <w:lang w:val="en-US"/>
        </w:rPr>
      </w:pPr>
      <w:r w:rsidRPr="006B66E5">
        <w:rPr>
          <w:b/>
          <w:bCs/>
          <w:lang w:val="en-US"/>
        </w:rPr>
        <w:t>Sample of functions in our project.</w:t>
      </w:r>
    </w:p>
    <w:p w14:paraId="1BCC30B8" w14:textId="77777777" w:rsidR="00A356B3" w:rsidRDefault="00A356B3" w:rsidP="00A356B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First function check whether the rows and columns are inside the grid or not.</w:t>
      </w:r>
    </w:p>
    <w:p w14:paraId="0375C469" w14:textId="77777777" w:rsidR="00A356B3" w:rsidRPr="006B66E5" w:rsidRDefault="00A356B3" w:rsidP="00A356B3">
      <w:pPr>
        <w:pStyle w:val="ListParagraph"/>
        <w:rPr>
          <w:lang w:val="en-US"/>
        </w:rPr>
      </w:pPr>
      <w:r>
        <w:rPr>
          <w:lang w:val="en-US"/>
        </w:rPr>
        <w:t>For the rows and columns to be inside the grid should be &gt;=0</w:t>
      </w:r>
    </w:p>
    <w:p w14:paraId="57FCA126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F3B76" wp14:editId="68D90CE9">
            <wp:extent cx="5731510" cy="8807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00B4" w14:textId="77777777" w:rsidR="00A356B3" w:rsidRDefault="00A356B3" w:rsidP="00A356B3">
      <w:pPr>
        <w:pStyle w:val="ListParagraph"/>
        <w:rPr>
          <w:lang w:val="en-US"/>
        </w:rPr>
      </w:pPr>
    </w:p>
    <w:p w14:paraId="678AC152" w14:textId="77777777" w:rsidR="00A356B3" w:rsidRDefault="00A356B3" w:rsidP="00A356B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It checks whether the given cell is empty or not. </w:t>
      </w:r>
    </w:p>
    <w:p w14:paraId="51274F03" w14:textId="77777777" w:rsidR="00A356B3" w:rsidRDefault="00A356B3" w:rsidP="00A356B3">
      <w:pPr>
        <w:pStyle w:val="ListParagraph"/>
        <w:rPr>
          <w:lang w:val="en-US"/>
        </w:rPr>
      </w:pPr>
      <w:r>
        <w:rPr>
          <w:lang w:val="en-US"/>
        </w:rPr>
        <w:t>The cell must be inside the grid &amp; the value ==0</w:t>
      </w:r>
    </w:p>
    <w:p w14:paraId="6C0F1954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D127D3" wp14:editId="17F1BA0C">
            <wp:extent cx="5731510" cy="1003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934B" w14:textId="77777777" w:rsidR="00A356B3" w:rsidRDefault="00A356B3" w:rsidP="00A356B3">
      <w:pPr>
        <w:pStyle w:val="ListParagraph"/>
        <w:rPr>
          <w:lang w:val="en-US"/>
        </w:rPr>
      </w:pPr>
    </w:p>
    <w:p w14:paraId="605E6DC0" w14:textId="77777777" w:rsidR="00A356B3" w:rsidRDefault="00A356B3" w:rsidP="00A356B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checks whether the row is full or empty.</w:t>
      </w:r>
    </w:p>
    <w:p w14:paraId="21A53FDC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7B2385" wp14:editId="220E71E5">
            <wp:extent cx="5731510" cy="2903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B8F9DFB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42A19" wp14:editId="2F3FB4A2">
            <wp:extent cx="5731510" cy="2843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5D4" w14:textId="77777777" w:rsidR="00A356B3" w:rsidRDefault="00A356B3" w:rsidP="00A356B3">
      <w:pPr>
        <w:pStyle w:val="ListParagraph"/>
        <w:rPr>
          <w:lang w:val="en-US"/>
        </w:rPr>
      </w:pPr>
    </w:p>
    <w:p w14:paraId="0AFCB239" w14:textId="77777777" w:rsidR="00A356B3" w:rsidRDefault="00A356B3" w:rsidP="00A356B3">
      <w:pPr>
        <w:pStyle w:val="ListParagraph"/>
        <w:rPr>
          <w:lang w:val="en-US"/>
        </w:rPr>
      </w:pPr>
      <w:r>
        <w:rPr>
          <w:lang w:val="en-US"/>
        </w:rPr>
        <w:t>If the rows are full, they need to be cleared and the upper one moved down.</w:t>
      </w:r>
    </w:p>
    <w:p w14:paraId="1B4DDDC5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1837E" wp14:editId="671E4E0A">
            <wp:extent cx="3040643" cy="154699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96BA" w14:textId="77777777" w:rsidR="00A356B3" w:rsidRDefault="00A356B3" w:rsidP="00A356B3">
      <w:pPr>
        <w:pStyle w:val="ListParagraph"/>
        <w:rPr>
          <w:lang w:val="en-US"/>
        </w:rPr>
      </w:pPr>
    </w:p>
    <w:p w14:paraId="10400DFA" w14:textId="77777777" w:rsidR="00A356B3" w:rsidRDefault="00A356B3" w:rsidP="00A356B3">
      <w:pPr>
        <w:pStyle w:val="ListParagraph"/>
        <w:rPr>
          <w:lang w:val="en-US"/>
        </w:rPr>
      </w:pPr>
    </w:p>
    <w:p w14:paraId="0464F056" w14:textId="77777777" w:rsidR="00A356B3" w:rsidRDefault="00A356B3" w:rsidP="00A356B3">
      <w:pPr>
        <w:pStyle w:val="ListParagraph"/>
        <w:rPr>
          <w:lang w:val="en-US"/>
        </w:rPr>
      </w:pPr>
    </w:p>
    <w:p w14:paraId="2F64D5C8" w14:textId="77777777" w:rsidR="00A356B3" w:rsidRDefault="00A356B3" w:rsidP="00A356B3">
      <w:pPr>
        <w:pStyle w:val="ListParagraph"/>
        <w:rPr>
          <w:lang w:val="en-US"/>
        </w:rPr>
      </w:pPr>
    </w:p>
    <w:p w14:paraId="4A6A1885" w14:textId="77777777" w:rsidR="00A356B3" w:rsidRPr="001F5041" w:rsidRDefault="00A356B3" w:rsidP="00A356B3">
      <w:pPr>
        <w:pStyle w:val="ListParagraph"/>
        <w:rPr>
          <w:lang w:val="en-US"/>
        </w:rPr>
      </w:pPr>
    </w:p>
    <w:p w14:paraId="633B8F5D" w14:textId="77777777" w:rsidR="00A356B3" w:rsidRDefault="00A356B3" w:rsidP="00A356B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method to clear rows and move the upper one down.</w:t>
      </w:r>
    </w:p>
    <w:p w14:paraId="7EF7D5F2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4CA99" wp14:editId="1CFD17D1">
            <wp:extent cx="5731510" cy="1580515"/>
            <wp:effectExtent l="0" t="0" r="2540" b="63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C17" w14:textId="77777777" w:rsidR="00A356B3" w:rsidRDefault="00A356B3" w:rsidP="00A356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7644C" wp14:editId="491F9A5D">
            <wp:extent cx="5731510" cy="165354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958B" w14:textId="77777777" w:rsidR="00A356B3" w:rsidRDefault="00A356B3" w:rsidP="00A356B3">
      <w:pPr>
        <w:pStyle w:val="ListParagraph"/>
        <w:rPr>
          <w:lang w:val="en-US"/>
        </w:rPr>
      </w:pPr>
    </w:p>
    <w:p w14:paraId="2F02CF43" w14:textId="77777777" w:rsidR="00A356B3" w:rsidRPr="006B66E5" w:rsidRDefault="00A356B3" w:rsidP="00A356B3">
      <w:pPr>
        <w:pStyle w:val="ListParagraph"/>
        <w:rPr>
          <w:lang w:val="en-US"/>
        </w:rPr>
      </w:pPr>
    </w:p>
    <w:p w14:paraId="6E2C99D1" w14:textId="77777777" w:rsidR="00A356B3" w:rsidRPr="005F1B23" w:rsidRDefault="00A356B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</w:p>
    <w:p w14:paraId="3D19856D" w14:textId="77777777" w:rsidR="005F1B23" w:rsidRPr="005F1B23" w:rsidRDefault="007346FB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>
        <w:rPr>
          <w:rFonts w:ascii="Times New Roman" w:eastAsia="Calibri" w:hAnsi="Times New Roman" w:cs="Times New Roman"/>
          <w:b/>
          <w:lang w:val="en-US"/>
        </w:rPr>
        <w:pict w14:anchorId="327D8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82.25pt">
            <v:imagedata r:id="rId17" o:title="Screenshot tetris"/>
          </v:shape>
        </w:pict>
      </w:r>
    </w:p>
    <w:p w14:paraId="17207726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</w:p>
    <w:p w14:paraId="5387AA65" w14:textId="77777777" w:rsidR="005F1B23" w:rsidRPr="005F1B23" w:rsidRDefault="005F1B23" w:rsidP="005F1B23">
      <w:pPr>
        <w:spacing w:after="160" w:line="259" w:lineRule="auto"/>
        <w:rPr>
          <w:rFonts w:ascii="Times New Roman" w:eastAsia="Calibri" w:hAnsi="Times New Roman" w:cs="Times New Roman"/>
          <w:b/>
          <w:lang w:val="en-US"/>
        </w:rPr>
      </w:pPr>
      <w:r w:rsidRPr="005F1B23">
        <w:rPr>
          <w:rFonts w:ascii="Times New Roman" w:eastAsia="Calibri" w:hAnsi="Times New Roman" w:cs="Times New Roman"/>
          <w:b/>
          <w:lang w:val="en-US"/>
        </w:rPr>
        <w:t>How it will officially work.</w:t>
      </w:r>
    </w:p>
    <w:p w14:paraId="16A0CA5F" w14:textId="635F1F51" w:rsidR="005F1B23" w:rsidRPr="00DD7141" w:rsidRDefault="00945128" w:rsidP="005F1B23">
      <w:pPr>
        <w:spacing w:after="160" w:line="259" w:lineRule="auto"/>
        <w:rPr>
          <w:rFonts w:ascii="Times New Roman" w:eastAsia="Calibri" w:hAnsi="Times New Roman" w:cs="Times New Roman"/>
          <w:lang w:val="en-US"/>
        </w:rPr>
      </w:pPr>
      <w:r w:rsidRPr="00DD7141">
        <w:rPr>
          <w:rFonts w:ascii="Times New Roman" w:eastAsia="Calibri" w:hAnsi="Times New Roman" w:cs="Times New Roman"/>
          <w:noProof/>
          <w:lang w:val="en-US"/>
        </w:rPr>
        <w:t>Once the prayer starts playing, the two dimential grid will show up with the blocks moving down at varying speed. Below is the screen short;</w:t>
      </w:r>
    </w:p>
    <w:p w14:paraId="318064A5" w14:textId="577D0792" w:rsidR="003A0BA7" w:rsidRDefault="00945128" w:rsidP="007226E1">
      <w:pPr>
        <w:spacing w:line="48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lastRenderedPageBreak/>
        <w:pict w14:anchorId="531B9758">
          <v:shape id="_x0000_i1026" type="#_x0000_t75" style="width:450.75pt;height:234.75pt">
            <v:imagedata r:id="rId18" o:title="1st image"/>
          </v:shape>
        </w:pict>
      </w:r>
    </w:p>
    <w:p w14:paraId="729855C3" w14:textId="779B9D57" w:rsidR="00945128" w:rsidRDefault="00945128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 w:hint="eastAsia"/>
          <w:lang w:eastAsia="zh-CN"/>
        </w:rPr>
        <w:t>T</w:t>
      </w:r>
      <w:r>
        <w:rPr>
          <w:rFonts w:ascii="Times New Roman" w:hAnsi="Times New Roman" w:cs="Times New Roman"/>
          <w:lang w:val="en-US" w:eastAsia="zh-CN"/>
        </w:rPr>
        <w:t>he prayer will use arrow keys to control the direction of the blocks and their positioning’s</w:t>
      </w:r>
      <w:r w:rsidR="00DD7141">
        <w:rPr>
          <w:rFonts w:ascii="Times New Roman" w:hAnsi="Times New Roman" w:cs="Times New Roman"/>
          <w:lang w:val="en-US" w:eastAsia="zh-CN"/>
        </w:rPr>
        <w:t xml:space="preserve"> to get more score. He/she can put the game at hold in case he can’t keep up with the speed. </w:t>
      </w:r>
    </w:p>
    <w:p w14:paraId="27F00AF1" w14:textId="3E8BE54A" w:rsidR="00DD7141" w:rsidRDefault="00DD7141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t>If, he is not quick he will fail to keep up with the speed of the blocks and the following will happen.</w:t>
      </w:r>
    </w:p>
    <w:p w14:paraId="17E817AF" w14:textId="3DE15936" w:rsidR="00DD7141" w:rsidRDefault="00DD7141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</w:p>
    <w:p w14:paraId="09282EC8" w14:textId="332FA8BC" w:rsidR="00DD7141" w:rsidRDefault="00DD7141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pict w14:anchorId="21250E9E">
          <v:shape id="_x0000_i1028" type="#_x0000_t75" style="width:450.75pt;height:231pt">
            <v:imagedata r:id="rId19" o:title="last pc"/>
          </v:shape>
        </w:pict>
      </w:r>
    </w:p>
    <w:p w14:paraId="34F856BB" w14:textId="6658ADC3" w:rsidR="00DD7141" w:rsidRDefault="00DD7141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t>He will run out of space and the game will be over.</w:t>
      </w:r>
    </w:p>
    <w:p w14:paraId="730F0CA5" w14:textId="5F58561C" w:rsidR="00DD7141" w:rsidRPr="00945128" w:rsidRDefault="00DD7141" w:rsidP="007226E1">
      <w:pPr>
        <w:spacing w:line="480" w:lineRule="auto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lastRenderedPageBreak/>
        <w:t>In conclusion, the major objectives of the game were achieved that is entertainment and relaxing and the game is working perfectly fine on a two dimensional grid.</w:t>
      </w:r>
    </w:p>
    <w:sectPr w:rsidR="00DD7141" w:rsidRPr="00945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536B5"/>
    <w:multiLevelType w:val="hybridMultilevel"/>
    <w:tmpl w:val="E1228B00"/>
    <w:lvl w:ilvl="0" w:tplc="0BA2A77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738EC"/>
    <w:multiLevelType w:val="hybridMultilevel"/>
    <w:tmpl w:val="EF7628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527FE"/>
    <w:multiLevelType w:val="multilevel"/>
    <w:tmpl w:val="2A6527F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D7AD9"/>
    <w:multiLevelType w:val="hybridMultilevel"/>
    <w:tmpl w:val="2F4E204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890"/>
    <w:rsid w:val="DBFF3731"/>
    <w:rsid w:val="000F2A3F"/>
    <w:rsid w:val="00145E18"/>
    <w:rsid w:val="00187A64"/>
    <w:rsid w:val="002A4D7F"/>
    <w:rsid w:val="003A0BA7"/>
    <w:rsid w:val="003C4222"/>
    <w:rsid w:val="003D77B3"/>
    <w:rsid w:val="004A0890"/>
    <w:rsid w:val="005F1B23"/>
    <w:rsid w:val="00604F75"/>
    <w:rsid w:val="00627522"/>
    <w:rsid w:val="006E7F14"/>
    <w:rsid w:val="007226E1"/>
    <w:rsid w:val="007346FB"/>
    <w:rsid w:val="007E2ED1"/>
    <w:rsid w:val="00804436"/>
    <w:rsid w:val="00837BB5"/>
    <w:rsid w:val="008E3BDE"/>
    <w:rsid w:val="008F1C99"/>
    <w:rsid w:val="00945128"/>
    <w:rsid w:val="00993C0E"/>
    <w:rsid w:val="00A356B3"/>
    <w:rsid w:val="00BB46ED"/>
    <w:rsid w:val="00BE75AC"/>
    <w:rsid w:val="00C23CFD"/>
    <w:rsid w:val="00CA36FE"/>
    <w:rsid w:val="00DD7141"/>
    <w:rsid w:val="00FC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2C04"/>
  <w15:docId w15:val="{23D6EB98-AFC6-4B22-962A-3C977512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Makhario</dc:creator>
  <cp:lastModifiedBy>Moize-Sam</cp:lastModifiedBy>
  <cp:revision>2</cp:revision>
  <dcterms:created xsi:type="dcterms:W3CDTF">2022-12-31T12:30:00Z</dcterms:created>
  <dcterms:modified xsi:type="dcterms:W3CDTF">2022-12-31T12:30:00Z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