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94" w:rsidRDefault="00AC2826" w:rsidP="00AC282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C2826">
        <w:rPr>
          <w:rFonts w:ascii="Times New Roman" w:hAnsi="Times New Roman" w:cs="Times New Roman"/>
          <w:b/>
          <w:sz w:val="36"/>
          <w:szCs w:val="36"/>
          <w:u w:val="single"/>
        </w:rPr>
        <w:t>Goals Achieved</w:t>
      </w:r>
    </w:p>
    <w:p w:rsidR="00AC2826" w:rsidRDefault="00AC2826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the project was to develop a service which can help users to manage their local internet access. It achieved this by developing a user interface, which had a user login to begin their experience.</w:t>
      </w:r>
    </w:p>
    <w:p w:rsidR="00AC2826" w:rsidRDefault="00AC2826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would be able to navigate through the web interface and perform functions like blocking websites, removing existing blocks and managing the subscription for the service.</w:t>
      </w:r>
    </w:p>
    <w:p w:rsidR="00046099" w:rsidRDefault="00046099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on the website names have been implemented before they can be blocked or removed. As a result, only those websites can be blocked, which exist on the internet and whose IP address can be resolved. Additionally, the same website cannot be blocked twice.</w:t>
      </w:r>
      <w:r w:rsidR="001C72CA">
        <w:rPr>
          <w:rFonts w:ascii="Times New Roman" w:hAnsi="Times New Roman" w:cs="Times New Roman"/>
          <w:sz w:val="24"/>
          <w:szCs w:val="24"/>
        </w:rPr>
        <w:t xml:space="preserve"> The websites which are to be removed, should exist in the blocking list.</w:t>
      </w:r>
    </w:p>
    <w:p w:rsidR="00AC2826" w:rsidRDefault="00AC2826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user has configured their list of blocked websites, the changes would be reflected on the proxy se</w:t>
      </w:r>
      <w:r w:rsidR="00922165">
        <w:rPr>
          <w:rFonts w:ascii="Times New Roman" w:hAnsi="Times New Roman" w:cs="Times New Roman"/>
          <w:sz w:val="24"/>
          <w:szCs w:val="24"/>
        </w:rPr>
        <w:t>rver. The proxy server</w:t>
      </w:r>
      <w:r>
        <w:rPr>
          <w:rFonts w:ascii="Times New Roman" w:hAnsi="Times New Roman" w:cs="Times New Roman"/>
          <w:sz w:val="24"/>
          <w:szCs w:val="24"/>
        </w:rPr>
        <w:t xml:space="preserve"> only allows those website requests which were not blocked by the user.</w:t>
      </w:r>
    </w:p>
    <w:p w:rsidR="00AC2826" w:rsidRDefault="00AC2826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proxy server achieves this by comparing the list of blocked websites, with every GET request, which was sent by the browser. </w:t>
      </w:r>
    </w:p>
    <w:p w:rsidR="00767F60" w:rsidRDefault="00AC2826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given the functionality to </w:t>
      </w:r>
      <w:r w:rsidR="00767F60">
        <w:rPr>
          <w:rFonts w:ascii="Times New Roman" w:hAnsi="Times New Roman" w:cs="Times New Roman"/>
          <w:sz w:val="24"/>
          <w:szCs w:val="24"/>
        </w:rPr>
        <w:t>renew or end their service. At the end, a bill is generated and gives the users, their details of  usage. The confirmation is also sent via email to the user.</w:t>
      </w:r>
    </w:p>
    <w:p w:rsidR="00046099" w:rsidRPr="00AC2826" w:rsidRDefault="00046099" w:rsidP="00AC28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6099" w:rsidRPr="00AC2826" w:rsidSect="0048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826"/>
    <w:rsid w:val="00046099"/>
    <w:rsid w:val="001C72CA"/>
    <w:rsid w:val="00484294"/>
    <w:rsid w:val="00767F60"/>
    <w:rsid w:val="00922165"/>
    <w:rsid w:val="00AC2826"/>
    <w:rsid w:val="00D6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Moiz Hussain</dc:creator>
  <cp:lastModifiedBy>Moiz Hussain</cp:lastModifiedBy>
  <cp:revision>4</cp:revision>
  <dcterms:created xsi:type="dcterms:W3CDTF">2015-04-22T05:06:00Z</dcterms:created>
  <dcterms:modified xsi:type="dcterms:W3CDTF">2015-04-22T05:22:00Z</dcterms:modified>
</cp:coreProperties>
</file>