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E6" w:rsidRDefault="003666E6" w:rsidP="003666E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Learning Experience</w:t>
      </w:r>
    </w:p>
    <w:p w:rsidR="003666E6" w:rsidRDefault="003666E6" w:rsidP="0036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of this project was a good experience overall. I enjoyed working on different platforms and on different python scripts which achieved different goals. Integrating all these aspects to make a single working project was a good learning experience.</w:t>
      </w:r>
    </w:p>
    <w:p w:rsidR="003666E6" w:rsidRDefault="003666E6" w:rsidP="0036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learnt about HTML script and styling. I also learnt about proxy servers and how they work, while implementing the python script for the same.</w:t>
      </w:r>
    </w:p>
    <w:p w:rsidR="003666E6" w:rsidRDefault="003666E6" w:rsidP="0036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flask python script which I implemented, helped me learn better in linking html pages with the python code. </w:t>
      </w:r>
    </w:p>
    <w:p w:rsidR="003666E6" w:rsidRDefault="003666E6" w:rsidP="0036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thinking about how the Parental Control service would be implemented, I learnt about different elements and functionalities that are needed to develop a small application.</w:t>
      </w:r>
    </w:p>
    <w:p w:rsidR="003666E6" w:rsidRPr="003666E6" w:rsidRDefault="003666E6" w:rsidP="0036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realized that even the small applications, that are written for us </w:t>
      </w:r>
      <w:r w:rsidR="00951656">
        <w:rPr>
          <w:rFonts w:ascii="Times New Roman" w:hAnsi="Times New Roman" w:cs="Times New Roman"/>
          <w:sz w:val="24"/>
          <w:szCs w:val="24"/>
        </w:rPr>
        <w:t>require good amount of work.</w:t>
      </w:r>
    </w:p>
    <w:sectPr w:rsidR="003666E6" w:rsidRPr="003666E6" w:rsidSect="0048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66E6"/>
    <w:rsid w:val="003666E6"/>
    <w:rsid w:val="00484294"/>
    <w:rsid w:val="00951656"/>
    <w:rsid w:val="00F8558C"/>
    <w:rsid w:val="00FB0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>Hewlett-Packard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Moiz Hussain</dc:creator>
  <cp:lastModifiedBy>Moiz Hussain</cp:lastModifiedBy>
  <cp:revision>3</cp:revision>
  <dcterms:created xsi:type="dcterms:W3CDTF">2015-04-22T05:30:00Z</dcterms:created>
  <dcterms:modified xsi:type="dcterms:W3CDTF">2015-04-22T05:30:00Z</dcterms:modified>
</cp:coreProperties>
</file>