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C46B3B" w:rsidP="6DF0672E" w:rsidRDefault="09C46B3B" w14:paraId="1A08CC39" w14:textId="3E865549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DF0672E" w:rsidR="09C46B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 xml:space="preserve">Build </w:t>
      </w:r>
      <w:r w:rsidRPr="6DF0672E" w:rsidR="09C46B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Land Unit module</w:t>
      </w:r>
    </w:p>
    <w:p w:rsidR="09C46B3B" w:rsidP="6DF0672E" w:rsidRDefault="09C46B3B" w14:paraId="3B909651" w14:textId="1042566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09C46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Read the events and events values</w:t>
      </w:r>
    </w:p>
    <w:p w:rsidR="09C46B3B" w:rsidP="6DF0672E" w:rsidRDefault="09C46B3B" w14:paraId="21A8CF8A" w14:textId="5614F35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09C46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Read the land type, land use, management and input</w:t>
      </w:r>
      <w:r w:rsidRPr="6DF0672E" w:rsidR="43C9F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from the “land</w:t>
      </w:r>
      <w:r w:rsidRPr="6DF0672E" w:rsidR="29956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r w:rsidRPr="6DF0672E" w:rsidR="43C9F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use</w:t>
      </w:r>
      <w:r w:rsidRPr="6DF0672E" w:rsidR="29956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r w:rsidRPr="6DF0672E" w:rsidR="43C9F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events”</w:t>
      </w:r>
    </w:p>
    <w:p w:rsidR="43C9F75C" w:rsidP="6DF0672E" w:rsidRDefault="43C9F75C" w14:paraId="2BC63173" w14:textId="347494A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43C9F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Sort the events by the date</w:t>
      </w:r>
    </w:p>
    <w:p w:rsidR="6DF0672E" w:rsidP="6DF0672E" w:rsidRDefault="6DF0672E" w14:paraId="30DB6FA2" w14:textId="63E1538A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</w:p>
    <w:p w:rsidR="6EB9E49C" w:rsidP="6DF0672E" w:rsidRDefault="6EB9E49C" w14:paraId="620F5059" w14:textId="75266ABC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DF0672E" w:rsidR="6EB9E4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Land Use module</w:t>
      </w:r>
    </w:p>
    <w:p w:rsidR="1AB869A2" w:rsidP="6DF0672E" w:rsidRDefault="1AB869A2" w14:paraId="78081E3A" w14:textId="75AE82B8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1AB86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Collect the soil type and </w:t>
      </w:r>
      <w:r w:rsidRPr="6DF0672E" w:rsidR="678960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climate zone</w:t>
      </w:r>
    </w:p>
    <w:p w:rsidR="098CCBF4" w:rsidP="6DF0672E" w:rsidRDefault="098CCBF4" w14:paraId="6C06B014" w14:textId="71F3E54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6DF0672E" w:rsidR="098CCB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each time step:</w:t>
      </w:r>
    </w:p>
    <w:p w:rsidR="456DAC80" w:rsidP="6DF0672E" w:rsidRDefault="456DAC80" w14:paraId="5CC06166" w14:textId="159B562C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456DA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area = 1; F_LU = -1, F_MG = -1, F_I = -1, R = 10;</w:t>
      </w:r>
    </w:p>
    <w:p w:rsidR="5561570F" w:rsidP="6DF0672E" w:rsidRDefault="5561570F" w14:paraId="2903F671" w14:textId="64A2F4C5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556157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Get EF_1 value (if default, dry or wet)</w:t>
      </w:r>
    </w:p>
    <w:p w:rsidR="51D2AF48" w:rsidP="6DF0672E" w:rsidRDefault="51D2AF48" w14:paraId="0384E79C" w14:textId="534FB773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51D2AF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Update F_LU, F_MG, F_I if there are changes got in the change factor</w:t>
      </w:r>
    </w:p>
    <w:p w:rsidR="6947688C" w:rsidP="6DF0672E" w:rsidRDefault="6947688C" w14:paraId="5BAC7CA6" w14:textId="2EE65DA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SOC_REF_0 = SOC_REF * F_LU * F_MG * F_I * area;</w:t>
      </w:r>
    </w:p>
    <w:p w:rsidR="6947688C" w:rsidP="6DF0672E" w:rsidRDefault="6947688C" w14:paraId="5823F0B2" w14:textId="1AB4F718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proofErr w:type="spellStart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delta_C</w:t>
      </w:r>
      <w:proofErr w:type="spellEnd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proofErr w:type="gramStart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=  (</w:t>
      </w:r>
      <w:proofErr w:type="gramEnd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SOC_REF_0 - </w:t>
      </w:r>
      <w:proofErr w:type="spellStart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prevSOC</w:t>
      </w:r>
      <w:proofErr w:type="spellEnd"/>
      <w:r w:rsidRPr="6DF0672E" w:rsidR="69476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) * 30 / (20 * 365)</w:t>
      </w:r>
    </w:p>
    <w:p w:rsidR="5B95A1B4" w:rsidP="6DF0672E" w:rsidRDefault="5B95A1B4" w14:paraId="6D32E6E2" w14:textId="3DD08B4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5B95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if (</w:t>
      </w:r>
      <w:proofErr w:type="spellStart"/>
      <w:r w:rsidRPr="6DF0672E" w:rsidR="5B95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prevSOC</w:t>
      </w:r>
      <w:proofErr w:type="spellEnd"/>
      <w:r w:rsidRPr="6DF0672E" w:rsidR="5B95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!= -1) and (</w:t>
      </w:r>
      <w:proofErr w:type="spellStart"/>
      <w:r w:rsidRPr="6DF0672E" w:rsidR="5B95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delta_C</w:t>
      </w:r>
      <w:proofErr w:type="spellEnd"/>
      <w:r w:rsidRPr="6DF0672E" w:rsidR="5B95A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&gt; 0) </w:t>
      </w:r>
      <w:r w:rsidRPr="6DF0672E" w:rsidR="6BEF6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soil to atmosphere have carbon movement of (</w:t>
      </w:r>
      <w:proofErr w:type="spellStart"/>
      <w:r w:rsidRPr="6DF0672E" w:rsidR="39937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delta_C</w:t>
      </w:r>
      <w:proofErr w:type="spellEnd"/>
      <w:r w:rsidRPr="6DF0672E" w:rsidR="39937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* 1000 * EF_1_value / R);</w:t>
      </w:r>
    </w:p>
    <w:p w:rsidR="6DF0672E" w:rsidP="6DF0672E" w:rsidRDefault="6DF0672E" w14:paraId="7864ABEF" w14:textId="637B8142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</w:p>
    <w:p xmlns:wp14="http://schemas.microsoft.com/office/word/2010/wordml" w:rsidP="6DF0672E" w14:paraId="13D4C8FB" wp14:textId="67FAACCE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DF0672E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Disturbance Event module</w:t>
      </w:r>
    </w:p>
    <w:p xmlns:wp14="http://schemas.microsoft.com/office/word/2010/wordml" w:rsidP="6DF0672E" w14:paraId="4EE3D7C7" wp14:textId="38CC87A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6DF0672E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all the timing steps:</w:t>
      </w:r>
    </w:p>
    <w:p xmlns:wp14="http://schemas.microsoft.com/office/word/2010/wordml" w:rsidP="6DF0672E" w14:paraId="58926443" wp14:textId="21663CDE">
      <w:pPr>
        <w:pStyle w:val="ListParagraph"/>
        <w:numPr>
          <w:ilvl w:val="0"/>
          <w:numId w:val="1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70013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If planted,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Get crop type and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FCR_table</w:t>
      </w:r>
    </w:p>
    <w:p xmlns:wp14="http://schemas.microsoft.com/office/word/2010/wordml" w:rsidP="6DF0672E" w14:paraId="4A3EAA42" wp14:textId="7FD89AB9">
      <w:pPr>
        <w:pStyle w:val="Normal"/>
        <w:spacing w:after="160" w:line="24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yield =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previous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yield +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FCR_table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["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Growth_Rate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"]  </w:t>
      </w:r>
    </w:p>
    <w:p xmlns:wp14="http://schemas.microsoft.com/office/word/2010/wordml" w:rsidP="33B12E46" w14:paraId="23191E77" wp14:textId="122C70ED">
      <w:pPr>
        <w:spacing w:after="160" w:line="24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decayRate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=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FCR_table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["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Decay_Rate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"]</w:t>
      </w:r>
    </w:p>
    <w:p xmlns:wp14="http://schemas.microsoft.com/office/word/2010/wordml" w:rsidP="6DF0672E" w14:paraId="7F15788C" wp14:textId="3D7ACCA1">
      <w:pPr>
        <w:pStyle w:val="ListParagraph"/>
        <w:numPr>
          <w:ilvl w:val="0"/>
          <w:numId w:val="1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If harvested, debris </w:t>
      </w:r>
      <w:proofErr w:type="gram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transfer</w:t>
      </w:r>
      <w:proofErr w:type="gram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to atmosphere (0.5)</w:t>
      </w:r>
      <w:r>
        <w:tab/>
      </w:r>
    </w:p>
    <w:p w:rsidR="6DF0672E" w:rsidP="6DF0672E" w:rsidRDefault="6DF0672E" w14:paraId="780443A7" w14:textId="6945D049">
      <w:pPr>
        <w:pStyle w:val="Normal"/>
        <w:spacing w:after="16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33B12E46" w14:paraId="173C9177" wp14:textId="64814497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If there are disturbance events:</w:t>
      </w:r>
    </w:p>
    <w:p xmlns:wp14="http://schemas.microsoft.com/office/word/2010/wordml" w:rsidP="33B12E46" w14:paraId="32558C46" wp14:textId="0BF507A5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NFertEvent</w:t>
      </w:r>
      <w:proofErr w:type="spellEnd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xmlns:wp14="http://schemas.microsoft.com/office/word/2010/wordml" w:rsidP="6DF0672E" w14:paraId="6FBB26D0" wp14:textId="3A62BAAA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{</w:t>
      </w:r>
    </w:p>
    <w:p xmlns:wp14="http://schemas.microsoft.com/office/word/2010/wordml" w:rsidP="6DF0672E" w14:paraId="410B8285" wp14:textId="3A584D18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"date": {</w:t>
      </w:r>
    </w:p>
    <w:p xmlns:wp14="http://schemas.microsoft.com/office/word/2010/wordml" w:rsidP="6DF0672E" w14:paraId="62587BD3" wp14:textId="33435367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  "$date": "2001/05/01"</w:t>
      </w:r>
    </w:p>
    <w:p xmlns:wp14="http://schemas.microsoft.com/office/word/2010/wordml" w:rsidP="6DF0672E" w14:paraId="5CD621F3" wp14:textId="4B6EE085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},</w:t>
      </w:r>
    </w:p>
    <w:p xmlns:wp14="http://schemas.microsoft.com/office/word/2010/wordml" w:rsidP="6DF0672E" w14:paraId="4C81276C" wp14:textId="1DC494CC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"id": 2,</w:t>
      </w:r>
    </w:p>
    <w:p xmlns:wp14="http://schemas.microsoft.com/office/word/2010/wordml" w:rsidP="6DF0672E" w14:paraId="6617530D" wp14:textId="14CFEB85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"type":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agri.NFertEvent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",</w:t>
      </w:r>
    </w:p>
    <w:p xmlns:wp14="http://schemas.microsoft.com/office/word/2010/wordml" w:rsidP="6DF0672E" w14:paraId="4A4A3481" wp14:textId="7E595AEE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"name": "Organic fertilizer",</w:t>
      </w:r>
    </w:p>
    <w:p xmlns:wp14="http://schemas.microsoft.com/office/word/2010/wordml" w:rsidP="6DF0672E" w14:paraId="7F0AE2C4" wp14:textId="5002B575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"quantity": 200,</w:t>
      </w:r>
    </w:p>
    <w:p xmlns:wp14="http://schemas.microsoft.com/office/word/2010/wordml" w:rsidP="6DF0672E" w14:paraId="59C6EF80" wp14:textId="537A96FA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"runtime": 5</w:t>
      </w:r>
    </w:p>
    <w:p xmlns:wp14="http://schemas.microsoft.com/office/word/2010/wordml" w:rsidP="6DF0672E" w14:paraId="416BA7D7" wp14:textId="027F0603">
      <w:pPr>
        <w:spacing w:after="8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}</w:t>
      </w:r>
    </w:p>
    <w:p xmlns:wp14="http://schemas.microsoft.com/office/word/2010/wordml" w:rsidP="33B12E46" w14:paraId="4DADC8F5" wp14:textId="73034C44">
      <w:pPr>
        <w:pStyle w:val="ListParagraph"/>
        <w:numPr>
          <w:ilvl w:val="0"/>
          <w:numId w:val="2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get EF1 might be default, dry, wet or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synth_wet</w:t>
      </w:r>
      <w:proofErr w:type="spellEnd"/>
    </w:p>
    <w:p xmlns:wp14="http://schemas.microsoft.com/office/word/2010/wordml" w:rsidP="6DF0672E" w14:paraId="78DBCD3E" wp14:textId="55D57249">
      <w:pPr>
        <w:pStyle w:val="ListParagraph"/>
        <w:numPr>
          <w:ilvl w:val="0"/>
          <w:numId w:val="2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soil to atmosphere have carbon movement of (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fert.quantity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EF_1_value) /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fert.runtime</w:t>
      </w:r>
    </w:p>
    <w:p w:rsidR="6DF0672E" w:rsidP="6DF0672E" w:rsidRDefault="6DF0672E" w14:paraId="3DB4170A" w14:textId="4DFAEAC6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6DF0672E" w14:paraId="0CF891AC" wp14:textId="1589CB67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6DF0672E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EmissionEvent</w:t>
      </w:r>
      <w:proofErr w:type="spellEnd"/>
      <w:r w:rsidRPr="6DF0672E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w:rsidR="7AE1D635" w:rsidP="6DF0672E" w:rsidRDefault="7AE1D635" w14:paraId="4E2CA073" w14:textId="3A62BAA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{</w:t>
      </w:r>
    </w:p>
    <w:p w:rsidR="7AE1D635" w:rsidP="6DF0672E" w:rsidRDefault="7AE1D635" w14:paraId="20B59CA6" w14:textId="3A584D1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"date": {</w:t>
      </w:r>
    </w:p>
    <w:p w:rsidR="7AE1D635" w:rsidP="6DF0672E" w:rsidRDefault="7AE1D635" w14:paraId="2F083D0B" w14:textId="3343536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  "$date": "2001/05/01"</w:t>
      </w:r>
    </w:p>
    <w:p w:rsidR="7AE1D635" w:rsidP="6DF0672E" w:rsidRDefault="7AE1D635" w14:paraId="64507E7C" w14:textId="4B6EE08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},</w:t>
      </w:r>
    </w:p>
    <w:p w:rsidR="7AE1D635" w:rsidP="6DF0672E" w:rsidRDefault="7AE1D635" w14:paraId="63D3FBD7" w14:textId="1DC494C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"id": 2,</w:t>
      </w:r>
    </w:p>
    <w:p w:rsidR="7AE1D635" w:rsidP="6DF0672E" w:rsidRDefault="7AE1D635" w14:paraId="23B5658D" w14:textId="342D935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"type": "</w:t>
      </w:r>
      <w:proofErr w:type="spellStart"/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agri.EmessionEvent</w:t>
      </w:r>
      <w:proofErr w:type="spellEnd"/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",</w:t>
      </w:r>
    </w:p>
    <w:p w:rsidR="7AE1D635" w:rsidP="6DF0672E" w:rsidRDefault="7AE1D635" w14:paraId="3677219D" w14:textId="7E595AE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"name": "Organic fertilizer",</w:t>
      </w:r>
    </w:p>
    <w:p w:rsidR="7AE1D635" w:rsidP="6DF0672E" w:rsidRDefault="7AE1D635" w14:paraId="0663ACA3" w14:textId="5002B57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"quantity": 200,</w:t>
      </w:r>
    </w:p>
    <w:p w:rsidR="7AE1D635" w:rsidP="6DF0672E" w:rsidRDefault="7AE1D635" w14:paraId="75AB1187" w14:textId="537A96F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"runtime": 5</w:t>
      </w:r>
    </w:p>
    <w:p w:rsidR="7AE1D635" w:rsidP="6DF0672E" w:rsidRDefault="7AE1D635" w14:paraId="3FA5AFC9" w14:textId="027F060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7AE1D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}</w:t>
      </w:r>
    </w:p>
    <w:p w:rsidR="6DF0672E" w:rsidP="6DF0672E" w:rsidRDefault="6DF0672E" w14:paraId="4DF2D142" w14:textId="41505017">
      <w:pPr>
        <w:pStyle w:val="Normal"/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33B12E46" w14:paraId="0A1EBAC4" wp14:textId="3024A7E1">
      <w:pPr>
        <w:pStyle w:val="ListParagraph"/>
        <w:numPr>
          <w:ilvl w:val="0"/>
          <w:numId w:val="3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get EF1 might be default, dry, wet or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synth_wet</w:t>
      </w:r>
      <w:proofErr w:type="spellEnd"/>
    </w:p>
    <w:p xmlns:wp14="http://schemas.microsoft.com/office/word/2010/wordml" w:rsidP="6DF0672E" w14:paraId="103EA0C7" wp14:textId="12302570">
      <w:pPr>
        <w:pStyle w:val="ListParagraph"/>
        <w:numPr>
          <w:ilvl w:val="0"/>
          <w:numId w:val="3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soil to atmosphere have carbon movement of (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fert.quantity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EF_1_value) /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fert.runtime</w:t>
      </w:r>
    </w:p>
    <w:p w:rsidR="6DF0672E" w:rsidP="6DF0672E" w:rsidRDefault="6DF0672E" w14:paraId="500A7444" w14:textId="213ABE6D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33B12E46" w14:paraId="7C105B5D" wp14:textId="7E78D2B8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HarvestEvent</w:t>
      </w:r>
      <w:proofErr w:type="spellEnd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xmlns:wp14="http://schemas.microsoft.com/office/word/2010/wordml" w:rsidP="6DF0672E" w14:paraId="7E3F4697" wp14:textId="375FBAB6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{</w:t>
      </w:r>
    </w:p>
    <w:p xmlns:wp14="http://schemas.microsoft.com/office/word/2010/wordml" w:rsidP="6DF0672E" w14:paraId="49FB5A9C" wp14:textId="0B0EC585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"date": {</w:t>
      </w:r>
    </w:p>
    <w:p xmlns:wp14="http://schemas.microsoft.com/office/word/2010/wordml" w:rsidP="6DF0672E" w14:paraId="0162DAA9" wp14:textId="4EBB6DE6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  "$date": "2002/07/01"</w:t>
      </w:r>
    </w:p>
    <w:p xmlns:wp14="http://schemas.microsoft.com/office/word/2010/wordml" w:rsidP="6DF0672E" w14:paraId="71D59795" wp14:textId="268908C7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},</w:t>
      </w:r>
    </w:p>
    <w:p xmlns:wp14="http://schemas.microsoft.com/office/word/2010/wordml" w:rsidP="6DF0672E" w14:paraId="7C3B035D" wp14:textId="50995271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"id": 3,</w:t>
      </w:r>
    </w:p>
    <w:p xmlns:wp14="http://schemas.microsoft.com/office/word/2010/wordml" w:rsidP="6DF0672E" w14:paraId="473FD26F" wp14:textId="75DB8007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"type":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agri.HarvestEvent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",</w:t>
      </w:r>
    </w:p>
    <w:p xmlns:wp14="http://schemas.microsoft.com/office/word/2010/wordml" w:rsidP="6DF0672E" w14:paraId="02FFD819" wp14:textId="7323F193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"name": "Winter Wheat",</w:t>
      </w:r>
    </w:p>
    <w:p xmlns:wp14="http://schemas.microsoft.com/office/word/2010/wordml" w:rsidP="6DF0672E" w14:paraId="5A8911A7" wp14:textId="2A64A279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frac_burnt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0,</w:t>
      </w:r>
    </w:p>
    <w:p xmlns:wp14="http://schemas.microsoft.com/office/word/2010/wordml" w:rsidP="6DF0672E" w14:paraId="2CEC5FFC" wp14:textId="2AF574E8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frac_renew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0,</w:t>
      </w:r>
    </w:p>
    <w:p xmlns:wp14="http://schemas.microsoft.com/office/word/2010/wordml" w:rsidP="6DF0672E" w14:paraId="4CA35228" wp14:textId="18CBA431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frac_remove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</w:t>
      </w:r>
    </w:p>
    <w:p xmlns:wp14="http://schemas.microsoft.com/office/word/2010/wordml" w:rsidP="6DF0672E" w14:paraId="4BB73189" wp14:textId="62A8D7A1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}</w:t>
      </w:r>
    </w:p>
    <w:p xmlns:wp14="http://schemas.microsoft.com/office/word/2010/wordml" w:rsidP="33B12E46" w14:paraId="5DBD9932" wp14:textId="0F1D56EB">
      <w:pPr>
        <w:pStyle w:val="ListParagraph"/>
        <w:numPr>
          <w:ilvl w:val="0"/>
          <w:numId w:val="4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get EF1 might be default, dry, and wet</w:t>
      </w:r>
    </w:p>
    <w:p xmlns:wp14="http://schemas.microsoft.com/office/word/2010/wordml" w:rsidP="6DF0672E" w14:paraId="10CBD8DF" wp14:textId="346C25A8">
      <w:pPr>
        <w:pStyle w:val="ListParagraph"/>
        <w:numPr>
          <w:ilvl w:val="0"/>
          <w:numId w:val="4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Get DRY, R_AG, R_S, N_AG, N_BG,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</w:t>
      </w:r>
      <w:r w:rsidRPr="6DF0672E" w:rsidR="12D21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from FCR</w:t>
      </w:r>
      <w:r w:rsidRPr="6DF0672E" w:rsidR="3F232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table</w:t>
      </w:r>
    </w:p>
    <w:p xmlns:wp14="http://schemas.microsoft.com/office/word/2010/wordml" w:rsidP="6DF0672E" w14:paraId="1CAD453A" wp14:textId="5BC803B3">
      <w:pPr>
        <w:pStyle w:val="ListParagraph"/>
        <w:numPr>
          <w:ilvl w:val="0"/>
          <w:numId w:val="4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area = 1</w:t>
      </w:r>
    </w:p>
    <w:p xmlns:wp14="http://schemas.microsoft.com/office/word/2010/wordml" w:rsidP="33B12E46" w14:paraId="1A114FAD" wp14:textId="73D1354A">
      <w:pPr>
        <w:spacing w:after="160" w:line="24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dry_crop_yield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yield * DRY</w:t>
      </w:r>
    </w:p>
    <w:p xmlns:wp14="http://schemas.microsoft.com/office/word/2010/wordml" w:rsidP="33B12E46" w14:paraId="1C5BB824" wp14:textId="581FD7E0">
      <w:pPr>
        <w:spacing w:after="160" w:line="24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above_ground_dry_residue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dry_crop_yield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R_AG</w:t>
      </w:r>
    </w:p>
    <w:p xmlns:wp14="http://schemas.microsoft.com/office/word/2010/wordml" w:rsidP="33B12E46" w14:paraId="0DA7640D" wp14:textId="31EC2C34">
      <w:pPr>
        <w:spacing w:after="160" w:line="24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below_ground_residue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(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dry_crop_yield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above_ground_dry_residue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) * R_S * area * </w:t>
      </w:r>
      <w:r>
        <w:tab/>
      </w:r>
      <w:r>
        <w:tab/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harvest.frac_renew</w:t>
      </w:r>
      <w:proofErr w:type="spellEnd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;</w:t>
      </w:r>
    </w:p>
    <w:p xmlns:wp14="http://schemas.microsoft.com/office/word/2010/wordml" w:rsidP="6DF0672E" w14:paraId="36E682A2" wp14:textId="33B1ACB5">
      <w:pPr>
        <w:spacing w:after="160" w:line="24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F_CR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above_ground_dry_residue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N_AG * (1.0 -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harvest.frac_remove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- (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harvest.frac_burnt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r>
        <w:tab/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cf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)) + </w:t>
      </w:r>
      <w:r>
        <w:tab/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below_ground_residue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N_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BG;</w:t>
      </w:r>
      <w:r>
        <w:tab/>
      </w:r>
    </w:p>
    <w:p xmlns:wp14="http://schemas.microsoft.com/office/word/2010/wordml" w:rsidP="6DF0672E" w14:paraId="51558A64" wp14:textId="38FEC475">
      <w:pPr>
        <w:pStyle w:val="ListParagraph"/>
        <w:numPr>
          <w:ilvl w:val="0"/>
          <w:numId w:val="4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Soil transfer to debris (F_CR * EF_1_value) </w:t>
      </w:r>
    </w:p>
    <w:p xmlns:wp14="http://schemas.microsoft.com/office/word/2010/wordml" w:rsidP="6DF0672E" w14:paraId="1DCC9D52" wp14:textId="502A29B7">
      <w:pPr>
        <w:pStyle w:val="ListParagraph"/>
        <w:numPr>
          <w:ilvl w:val="0"/>
          <w:numId w:val="4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Harvested set true, crop type set to default, yield is 0, planted is false</w:t>
      </w:r>
    </w:p>
    <w:p w:rsidR="6DF0672E" w:rsidP="6DF0672E" w:rsidRDefault="6DF0672E" w14:paraId="77D71CFC" w14:textId="59B5A37C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33B12E46" w14:paraId="69005005" wp14:textId="1492D2F9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ManureManagementEvent</w:t>
      </w:r>
      <w:proofErr w:type="spellEnd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xmlns:wp14="http://schemas.microsoft.com/office/word/2010/wordml" w:rsidP="6DF0672E" w14:paraId="31B1E16F" wp14:textId="4C908910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{</w:t>
      </w:r>
    </w:p>
    <w:p xmlns:wp14="http://schemas.microsoft.com/office/word/2010/wordml" w:rsidP="6DF0672E" w14:paraId="2A1C229C" wp14:textId="4D17C32A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"date": {</w:t>
      </w:r>
    </w:p>
    <w:p xmlns:wp14="http://schemas.microsoft.com/office/word/2010/wordml" w:rsidP="6DF0672E" w14:paraId="1A8FA3E5" wp14:textId="7EDACCFE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  "$date": "2003/08/01"</w:t>
      </w:r>
    </w:p>
    <w:p xmlns:wp14="http://schemas.microsoft.com/office/word/2010/wordml" w:rsidP="6DF0672E" w14:paraId="39BD251A" wp14:textId="3D2C761E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},</w:t>
      </w:r>
    </w:p>
    <w:p xmlns:wp14="http://schemas.microsoft.com/office/word/2010/wordml" w:rsidP="6DF0672E" w14:paraId="79477F55" wp14:textId="5459F62F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"id": 3,</w:t>
      </w:r>
    </w:p>
    <w:p xmlns:wp14="http://schemas.microsoft.com/office/word/2010/wordml" w:rsidP="6DF0672E" w14:paraId="3A4D48C3" wp14:textId="6B0A2005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"type":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agri.ManureManagementEvent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",</w:t>
      </w:r>
    </w:p>
    <w:p xmlns:wp14="http://schemas.microsoft.com/office/word/2010/wordml" w:rsidP="6DF0672E" w14:paraId="1D710C35" wp14:textId="336E5219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"name": "Manure Management Event",</w:t>
      </w:r>
    </w:p>
    <w:p xmlns:wp14="http://schemas.microsoft.com/office/word/2010/wordml" w:rsidP="6DF0672E" w14:paraId="25AB84B5" wp14:textId="2A6113E4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N_cdg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5,</w:t>
      </w:r>
    </w:p>
    <w:p xmlns:wp14="http://schemas.microsoft.com/office/word/2010/wordml" w:rsidP="6DF0672E" w14:paraId="09B7933B" wp14:textId="15410519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N_bedding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5,</w:t>
      </w:r>
    </w:p>
    <w:p xmlns:wp14="http://schemas.microsoft.com/office/word/2010/wordml" w:rsidP="6DF0672E" w14:paraId="3F71DC13" wp14:textId="35C39616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animal_type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["Dairy cattle", "Buffalo", "Sheep"],</w:t>
      </w:r>
    </w:p>
    <w:p xmlns:wp14="http://schemas.microsoft.com/office/word/2010/wordml" w:rsidP="6DF0672E" w14:paraId="59C015E8" wp14:textId="46DDF6CD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no_livestock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[10, 10, 5],</w:t>
      </w:r>
    </w:p>
    <w:p xmlns:wp14="http://schemas.microsoft.com/office/word/2010/wordml" w:rsidP="6DF0672E" w14:paraId="0F6B94BF" wp14:textId="388D3C97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productivity_class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["High", "High", "Low"],</w:t>
      </w:r>
    </w:p>
    <w:p xmlns:wp14="http://schemas.microsoft.com/office/word/2010/wordml" w:rsidP="6DF0672E" w14:paraId="65FCC254" wp14:textId="1F703DC3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"use": ["", "Dairy", "Dairy"],</w:t>
      </w:r>
    </w:p>
    <w:p xmlns:wp14="http://schemas.microsoft.com/office/word/2010/wordml" w:rsidP="6DF0672E" w14:paraId="7E03A3BA" wp14:textId="1C223378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frac_feed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0,</w:t>
      </w:r>
    </w:p>
    <w:p xmlns:wp14="http://schemas.microsoft.com/office/word/2010/wordml" w:rsidP="6DF0672E" w14:paraId="5FB14834" wp14:textId="75CDE6ED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frac_cnst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0,</w:t>
      </w:r>
    </w:p>
    <w:p xmlns:wp14="http://schemas.microsoft.com/office/word/2010/wordml" w:rsidP="6DF0672E" w14:paraId="3C219364" wp14:textId="29D6A981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frac_fuel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": 0</w:t>
      </w:r>
    </w:p>
    <w:p xmlns:wp14="http://schemas.microsoft.com/office/word/2010/wordml" w:rsidP="6DF0672E" w14:paraId="433ADD89" wp14:textId="230C2FFE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}</w:t>
      </w:r>
    </w:p>
    <w:p xmlns:wp14="http://schemas.microsoft.com/office/word/2010/wordml" w:rsidP="6DF0672E" w14:paraId="6374202D" wp14:textId="44A3A117">
      <w:pPr>
        <w:pStyle w:val="ListParagraph"/>
        <w:numPr>
          <w:ilvl w:val="0"/>
          <w:numId w:val="5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66EA44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Read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EF3</w:t>
      </w:r>
      <w:r w:rsidRPr="6DF0672E" w:rsidR="2F667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(from config files) might be other cattle default, cattle dry, and cattle wet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and EF1 (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from </w:t>
      </w:r>
      <w:r w:rsidRPr="6DF0672E" w:rsidR="509CD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config files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) might be</w:t>
      </w:r>
      <w:r w:rsidRPr="6DF0672E" w:rsidR="0711F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  <w:r w:rsidRPr="6DF0672E" w:rsidR="7F5DE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categorized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default, dry, and wet</w:t>
      </w:r>
    </w:p>
    <w:p xmlns:wp14="http://schemas.microsoft.com/office/word/2010/wordml" w:rsidP="6DF0672E" w14:paraId="4A7EDCD3" wp14:textId="6867E50F">
      <w:pPr>
        <w:pStyle w:val="ListParagraph"/>
        <w:numPr>
          <w:ilvl w:val="0"/>
          <w:numId w:val="5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Get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AWMS_manure_management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, region, animal type,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N_excretion_rate</w:t>
      </w:r>
      <w:r w:rsidRPr="6DF0672E" w:rsidR="4A265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  <w:r w:rsidRPr="6DF0672E" w:rsidR="0DB2F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(ex_rate)</w:t>
      </w:r>
      <w:r w:rsidRPr="6DF0672E" w:rsidR="021E9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  <w:r w:rsidRPr="6DF0672E" w:rsidR="7511F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, </w:t>
      </w:r>
      <w:r w:rsidRPr="6DF0672E" w:rsidR="26E1F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nitrogen Loss</w:t>
      </w:r>
    </w:p>
    <w:p xmlns:wp14="http://schemas.microsoft.com/office/word/2010/wordml" w:rsidP="6DF0672E" w14:paraId="36BE6D64" wp14:textId="324B33EE">
      <w:pPr>
        <w:pStyle w:val="ListParagraph"/>
        <w:numPr>
          <w:ilvl w:val="0"/>
          <w:numId w:val="5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7C237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Region 1 = region + </w:t>
      </w:r>
      <w:proofErr w:type="spellStart"/>
      <w:r w:rsidRPr="6DF0672E" w:rsidR="7C237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productivity_class</w:t>
      </w:r>
      <w:proofErr w:type="spellEnd"/>
      <w:r w:rsidRPr="6DF0672E" w:rsidR="7C237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(high/low/mean), region 2 = region</w:t>
      </w:r>
      <w:r w:rsidRPr="6DF0672E" w:rsidR="2317D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,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NMMS = 0</w:t>
      </w:r>
      <w:r w:rsidRPr="6DF0672E" w:rsidR="100BF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, R_N2 = 3</w:t>
      </w:r>
    </w:p>
    <w:p w:rsidR="58C08CC7" w:rsidP="6DF0672E" w:rsidRDefault="58C08CC7" w14:paraId="6FEC8851" w14:textId="6294D6A6">
      <w:pPr>
        <w:pStyle w:val="ListParagraph"/>
        <w:numPr>
          <w:ilvl w:val="0"/>
          <w:numId w:val="5"/>
        </w:numPr>
        <w:spacing w:after="160" w:line="240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58C08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For each of the members of the AWMS manure</w:t>
      </w:r>
      <w:r w:rsidRPr="6DF0672E" w:rsidR="3D0AA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(</w:t>
      </w:r>
      <w:r w:rsidRPr="6DF0672E" w:rsidR="3D0AA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animal</w:t>
      </w:r>
      <w:r w:rsidRPr="6DF0672E" w:rsidR="3D0AA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waste management system)</w:t>
      </w:r>
    </w:p>
    <w:p xmlns:wp14="http://schemas.microsoft.com/office/word/2010/wordml" w:rsidP="6DF0672E" w14:paraId="18ADE2D7" wp14:textId="7CACC2B5">
      <w:pPr>
        <w:pStyle w:val="ListParagraph"/>
        <w:numPr>
          <w:ilvl w:val="1"/>
          <w:numId w:val="5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N_rate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ex_rate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[region_1]</w:t>
      </w:r>
    </w:p>
    <w:p xmlns:wp14="http://schemas.microsoft.com/office/word/2010/wordml" w:rsidP="6DF0672E" w14:paraId="0608923A" wp14:textId="26838B31">
      <w:pPr>
        <w:spacing w:after="160" w:line="240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weight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Animal_weights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[region_1]</w:t>
      </w:r>
    </w:p>
    <w:p xmlns:wp14="http://schemas.microsoft.com/office/word/2010/wordml" w:rsidP="6DF0672E" w14:paraId="0C33F6A3" wp14:textId="04E79EBE">
      <w:pPr>
        <w:spacing w:after="160" w:line="240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N_ex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N_rate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weight / 1000</w:t>
      </w:r>
    </w:p>
    <w:p xmlns:wp14="http://schemas.microsoft.com/office/word/2010/wordml" w:rsidP="6DF0672E" w14:paraId="01D8FC5D" wp14:textId="2ADE9812">
      <w:pPr>
        <w:spacing w:after="160" w:line="240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MS = </w:t>
      </w:r>
      <w:proofErr w:type="gram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AWMS[</w:t>
      </w:r>
      <w:proofErr w:type="gram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region_2]</w:t>
      </w:r>
    </w:p>
    <w:p xmlns:wp14="http://schemas.microsoft.com/office/word/2010/wordml" w:rsidP="6DF0672E" w14:paraId="34C181F6" wp14:textId="6D678A86">
      <w:pPr>
        <w:spacing w:after="160" w:line="240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Fprp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no_livestock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N_ex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MS</w:t>
      </w:r>
    </w:p>
    <w:p xmlns:wp14="http://schemas.microsoft.com/office/word/2010/wordml" w:rsidP="6DF0672E" w14:paraId="3D57D7D6" wp14:textId="0F569392">
      <w:pPr>
        <w:pStyle w:val="ListParagraph"/>
        <w:numPr>
          <w:ilvl w:val="1"/>
          <w:numId w:val="5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Soil transfer to atmosphere (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Fprp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EF_3_value)</w:t>
      </w:r>
    </w:p>
    <w:p w:rsidR="22A7A97C" w:rsidP="6DF0672E" w:rsidRDefault="22A7A97C" w14:paraId="77CA157B" w14:textId="0A433824">
      <w:pPr>
        <w:pStyle w:val="ListParagraph"/>
        <w:numPr>
          <w:ilvl w:val="1"/>
          <w:numId w:val="5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EF_3_system = </w:t>
      </w: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nitrogenLoss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["EF_3"], </w:t>
      </w:r>
    </w:p>
    <w:p w:rsidR="22A7A97C" w:rsidP="6DF0672E" w:rsidRDefault="22A7A97C" w14:paraId="52D96D23" w14:textId="346DEA99">
      <w:pPr>
        <w:pStyle w:val="Normal"/>
        <w:spacing w:after="160" w:line="240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frac_gas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nitrogenLoss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[</w:t>
      </w: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animal</w:t>
      </w:r>
      <w:r w:rsidRPr="6DF0672E" w:rsidR="3E5794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_</w:t>
      </w:r>
      <w:r w:rsidRPr="6DF0672E" w:rsidR="13F4EA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type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" Gas"]</w:t>
      </w:r>
    </w:p>
    <w:p w:rsidR="22A7A97C" w:rsidP="6DF0672E" w:rsidRDefault="22A7A97C" w14:paraId="214E1E55" w14:textId="561EE6D5">
      <w:pPr>
        <w:pStyle w:val="Normal"/>
        <w:spacing w:after="160" w:line="240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frac_leach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nitrogenLoss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[</w:t>
      </w:r>
      <w:proofErr w:type="spell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animal</w:t>
      </w:r>
      <w:r w:rsidRPr="6DF0672E" w:rsidR="3E30C8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_type</w:t>
      </w:r>
      <w:proofErr w:type="spellEnd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" Leach"</w:t>
      </w:r>
      <w:proofErr w:type="gramStart"/>
      <w:r w:rsidRPr="6DF0672E" w:rsidR="22A7A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];</w:t>
      </w:r>
      <w:proofErr w:type="gramEnd"/>
    </w:p>
    <w:p xmlns:wp14="http://schemas.microsoft.com/office/word/2010/wordml" w:rsidP="6DF0672E" w14:paraId="3BD87FA3" wp14:textId="55261F59">
      <w:pPr>
        <w:pStyle w:val="ListParagraph"/>
        <w:numPr>
          <w:ilvl w:val="1"/>
          <w:numId w:val="5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frac_N2MS = R_N2 * EF_3_system </w:t>
      </w:r>
    </w:p>
    <w:p xmlns:wp14="http://schemas.microsoft.com/office/word/2010/wordml" w:rsidP="6DF0672E" w14:paraId="2D36E0CE" wp14:textId="481498C2">
      <w:pPr>
        <w:spacing w:after="160" w:line="240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frac_loss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=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frac_gas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frac_leach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frac_N2MS + EF_3_system</w:t>
      </w:r>
    </w:p>
    <w:p xmlns:wp14="http://schemas.microsoft.com/office/word/2010/wordml" w:rsidP="6DF0672E" w14:paraId="43AE7175" wp14:textId="345A5F9E">
      <w:pPr>
        <w:pStyle w:val="Normal"/>
        <w:bidi w:val="0"/>
        <w:spacing w:before="0" w:beforeAutospacing="off" w:after="160" w:afterAutospacing="off" w:line="240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NMMS += (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no_livestock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N_ex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AWMS_system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N_cdg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) * (1 -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frac_loss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) + </w:t>
      </w:r>
      <w:r>
        <w:tab/>
      </w:r>
      <w:r>
        <w:tab/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no_livestock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AWMS_system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* 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N_bedding</w:t>
      </w:r>
      <w:proofErr w:type="spellEnd"/>
    </w:p>
    <w:p xmlns:wp14="http://schemas.microsoft.com/office/word/2010/wordml" w:rsidP="6DF0672E" w14:paraId="5E7D86C2" wp14:textId="0A7B00CE">
      <w:pPr>
        <w:pStyle w:val="ListParagraph"/>
        <w:numPr>
          <w:ilvl w:val="0"/>
          <w:numId w:val="5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Soil transfer to atmosphere (NMMS * (1 - (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frac_feed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frac_cnst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+ 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frac_fuel</w:t>
      </w: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)) * EF_1_value)</w:t>
      </w:r>
    </w:p>
    <w:p w:rsidR="6DF0672E" w:rsidP="6DF0672E" w:rsidRDefault="6DF0672E" w14:paraId="58FB2BA5" w14:textId="0CE1616A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33B12E46" w14:paraId="7CAC0A6D" wp14:textId="6CCBBB3A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proofErr w:type="spellStart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PlantEvent</w:t>
      </w:r>
      <w:proofErr w:type="spellEnd"/>
      <w:r w:rsidRPr="33B12E46" w:rsidR="2C893A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xmlns:wp14="http://schemas.microsoft.com/office/word/2010/wordml" w:rsidP="6DF0672E" w14:paraId="182CAC80" wp14:textId="26798B82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{</w:t>
      </w:r>
    </w:p>
    <w:p xmlns:wp14="http://schemas.microsoft.com/office/word/2010/wordml" w:rsidP="6DF0672E" w14:paraId="6741257C" wp14:textId="51A66E36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"date": {</w:t>
      </w:r>
    </w:p>
    <w:p xmlns:wp14="http://schemas.microsoft.com/office/word/2010/wordml" w:rsidP="6DF0672E" w14:paraId="32DBC367" wp14:textId="417CD86D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  "$date": "2002/03/01"</w:t>
      </w:r>
    </w:p>
    <w:p xmlns:wp14="http://schemas.microsoft.com/office/word/2010/wordml" w:rsidP="6DF0672E" w14:paraId="64109747" wp14:textId="369B714D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},</w:t>
      </w:r>
    </w:p>
    <w:p xmlns:wp14="http://schemas.microsoft.com/office/word/2010/wordml" w:rsidP="6DF0672E" w14:paraId="6A0C019C" wp14:textId="5C750257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"id": 3,</w:t>
      </w:r>
    </w:p>
    <w:p xmlns:wp14="http://schemas.microsoft.com/office/word/2010/wordml" w:rsidP="6DF0672E" w14:paraId="3B7F4D21" wp14:textId="70790735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"type": "</w:t>
      </w:r>
      <w:proofErr w:type="spellStart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agri.PlantEvent</w:t>
      </w:r>
      <w:proofErr w:type="spellEnd"/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>",</w:t>
      </w:r>
    </w:p>
    <w:p xmlns:wp14="http://schemas.microsoft.com/office/word/2010/wordml" w:rsidP="6DF0672E" w14:paraId="381EDDB2" wp14:textId="03C7BC60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  "name": "Winter Wheat"</w:t>
      </w:r>
    </w:p>
    <w:p xmlns:wp14="http://schemas.microsoft.com/office/word/2010/wordml" w:rsidP="6DF0672E" w14:paraId="1CB0A6B4" wp14:textId="7970D615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</w:pPr>
      <w:r w:rsidRPr="6DF0672E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n-US"/>
        </w:rPr>
        <w:t xml:space="preserve">              }</w:t>
      </w:r>
    </w:p>
    <w:p xmlns:wp14="http://schemas.microsoft.com/office/word/2010/wordml" w:rsidP="33B12E46" w14:paraId="394D0B83" wp14:textId="201775B6">
      <w:pPr>
        <w:pStyle w:val="ListParagraph"/>
        <w:numPr>
          <w:ilvl w:val="0"/>
          <w:numId w:val="6"/>
        </w:numPr>
        <w:spacing w:after="16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set planted to be true and set the </w:t>
      </w:r>
      <w:proofErr w:type="spellStart"/>
      <w:r w:rsidRPr="33B12E46" w:rsidR="2C893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crop_type</w:t>
      </w:r>
      <w:proofErr w:type="spellEnd"/>
    </w:p>
    <w:p xmlns:wp14="http://schemas.microsoft.com/office/word/2010/wordml" w:rsidP="6DF0672E" w14:paraId="25D2F9F3" wp14:textId="617FB170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</w:p>
    <w:p xmlns:wp14="http://schemas.microsoft.com/office/word/2010/wordml" w:rsidP="6DF0672E" w14:paraId="08C02D82" wp14:textId="6051A22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</w:p>
    <w:p xmlns:wp14="http://schemas.microsoft.com/office/word/2010/wordml" w:rsidP="6DF0672E" w14:paraId="2450FFEF" wp14:textId="5BBF7034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DF0672E" w:rsidR="523EB4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Spatial transform:</w:t>
      </w:r>
    </w:p>
    <w:p xmlns:wp14="http://schemas.microsoft.com/office/word/2010/wordml" w:rsidP="6DF0672E" w14:paraId="401BB94E" wp14:textId="5DD4BB14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67277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Add a harvest and </w:t>
      </w:r>
      <w:r w:rsidRPr="6DF0672E" w:rsidR="323AD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plant</w:t>
      </w:r>
      <w:r w:rsidRPr="6DF0672E" w:rsidR="67277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event,</w:t>
      </w:r>
    </w:p>
    <w:p xmlns:wp14="http://schemas.microsoft.com/office/word/2010/wordml" w:rsidP="6DF0672E" w14:paraId="0A1F84BB" wp14:textId="19FFC16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388B6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Add </w:t>
      </w:r>
      <w:r w:rsidRPr="6DF0672E" w:rsidR="5EE3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t</w:t>
      </w:r>
      <w:r w:rsidRPr="6DF0672E" w:rsidR="67277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wo fertilizer events.</w:t>
      </w:r>
    </w:p>
    <w:p xmlns:wp14="http://schemas.microsoft.com/office/word/2010/wordml" w:rsidP="6DF0672E" w14:paraId="55B55A7D" wp14:textId="7B8213B9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68F4F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Add </w:t>
      </w:r>
      <w:r w:rsidRPr="6DF0672E" w:rsidR="3E33C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</w:t>
      </w:r>
      <w:r w:rsidRPr="6DF0672E" w:rsidR="67277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and use </w:t>
      </w:r>
      <w:r w:rsidRPr="6DF0672E" w:rsidR="1D644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("</w:t>
      </w:r>
      <w:proofErr w:type="spellStart"/>
      <w:r w:rsidRPr="6DF0672E" w:rsidR="1D644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landtype</w:t>
      </w:r>
      <w:proofErr w:type="spellEnd"/>
      <w:r w:rsidRPr="6DF0672E" w:rsidR="1D644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", "</w:t>
      </w:r>
      <w:proofErr w:type="spellStart"/>
      <w:r w:rsidRPr="6DF0672E" w:rsidR="1D644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landuse</w:t>
      </w:r>
      <w:proofErr w:type="spellEnd"/>
      <w:r w:rsidRPr="6DF0672E" w:rsidR="1D644E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", "management", "input")</w:t>
      </w:r>
    </w:p>
    <w:p xmlns:wp14="http://schemas.microsoft.com/office/word/2010/wordml" w:rsidP="6DF0672E" w14:paraId="0947F0AE" wp14:textId="514B46F4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2BB52F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Add </w:t>
      </w:r>
      <w:r w:rsidRPr="6DF0672E" w:rsidR="4ECDE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o</w:t>
      </w:r>
      <w:r w:rsidRPr="6DF0672E" w:rsidR="65603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ne m</w:t>
      </w:r>
      <w:r w:rsidRPr="6DF0672E" w:rsidR="67277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anure management event</w:t>
      </w:r>
      <w:r w:rsidRPr="6DF0672E" w:rsidR="3EE8B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.</w:t>
      </w:r>
    </w:p>
    <w:p xmlns:wp14="http://schemas.microsoft.com/office/word/2010/wordml" w:rsidP="6DF0672E" w14:paraId="12D9A32D" wp14:textId="70837B9E">
      <w:pPr>
        <w:pStyle w:val="Normal"/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</w:p>
    <w:p xmlns:wp14="http://schemas.microsoft.com/office/word/2010/wordml" w:rsidP="6DF0672E" w14:paraId="10CEA33E" wp14:textId="2196CE1A">
      <w:pPr>
        <w:spacing w:after="16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</w:pPr>
      <w:r w:rsidRPr="6DF0672E" w:rsidR="087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8"/>
          <w:szCs w:val="28"/>
          <w:lang w:val="en-US"/>
        </w:rPr>
        <w:t>Time Series transform:</w:t>
      </w:r>
    </w:p>
    <w:p xmlns:wp14="http://schemas.microsoft.com/office/word/2010/wordml" w:rsidP="6DF0672E" w14:paraId="12455E41" wp14:textId="514B558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Read the</w:t>
      </w:r>
      <w:r w:rsidRPr="6DF0672E" w:rsidR="6ACF9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timeseries</w:t>
      </w: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var of </w:t>
      </w:r>
      <w:r w:rsidRPr="6DF0672E" w:rsidR="54E25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each time step</w:t>
      </w: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</w:p>
    <w:p xmlns:wp14="http://schemas.microsoft.com/office/word/2010/wordml" w:rsidP="6DF0672E" w14:paraId="2C078E63" wp14:textId="6CF85A7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(</w:t>
      </w:r>
      <w:r w:rsidRPr="6DF0672E" w:rsidR="5F377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change</w:t>
      </w: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 xml:space="preserve"> </w:t>
      </w:r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"vars": [ "</w:t>
      </w:r>
      <w:proofErr w:type="spellStart"/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landtype</w:t>
      </w:r>
      <w:proofErr w:type="spellEnd"/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", "</w:t>
      </w:r>
      <w:proofErr w:type="spellStart"/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landuse</w:t>
      </w:r>
      <w:proofErr w:type="spellEnd"/>
      <w:r w:rsidRPr="6DF0672E" w:rsidR="6B770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", "management", "input"])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C52BB"/>
    <w:rsid w:val="021E90A0"/>
    <w:rsid w:val="05DEE469"/>
    <w:rsid w:val="06700EC3"/>
    <w:rsid w:val="06CDE513"/>
    <w:rsid w:val="06F83325"/>
    <w:rsid w:val="06F981CF"/>
    <w:rsid w:val="0711F0E4"/>
    <w:rsid w:val="07EA5B85"/>
    <w:rsid w:val="087596E1"/>
    <w:rsid w:val="08955230"/>
    <w:rsid w:val="098CCBF4"/>
    <w:rsid w:val="09C46B3B"/>
    <w:rsid w:val="0A4CFA6C"/>
    <w:rsid w:val="0AB6D72D"/>
    <w:rsid w:val="0D72F118"/>
    <w:rsid w:val="0DB2F8CE"/>
    <w:rsid w:val="0E2C3649"/>
    <w:rsid w:val="0E91867E"/>
    <w:rsid w:val="0FC806AA"/>
    <w:rsid w:val="100BF693"/>
    <w:rsid w:val="10E52833"/>
    <w:rsid w:val="11E26C51"/>
    <w:rsid w:val="1222D634"/>
    <w:rsid w:val="12D21F94"/>
    <w:rsid w:val="1327C966"/>
    <w:rsid w:val="132DCA17"/>
    <w:rsid w:val="13842CE2"/>
    <w:rsid w:val="13F4EA5B"/>
    <w:rsid w:val="14114C86"/>
    <w:rsid w:val="165360D6"/>
    <w:rsid w:val="16990C7D"/>
    <w:rsid w:val="16A481DA"/>
    <w:rsid w:val="16E8C08E"/>
    <w:rsid w:val="17F2DA5D"/>
    <w:rsid w:val="1A464941"/>
    <w:rsid w:val="1AB869A2"/>
    <w:rsid w:val="1C1BEE31"/>
    <w:rsid w:val="1D644E40"/>
    <w:rsid w:val="1D9C9A9F"/>
    <w:rsid w:val="1EAC5190"/>
    <w:rsid w:val="1EF6B8D1"/>
    <w:rsid w:val="22A7A97C"/>
    <w:rsid w:val="2317D7AA"/>
    <w:rsid w:val="237666CE"/>
    <w:rsid w:val="2639BD16"/>
    <w:rsid w:val="26E1FC1E"/>
    <w:rsid w:val="274EF0C2"/>
    <w:rsid w:val="2995632C"/>
    <w:rsid w:val="29D57C09"/>
    <w:rsid w:val="2A1CE608"/>
    <w:rsid w:val="2A7ECE92"/>
    <w:rsid w:val="2AF8D7C7"/>
    <w:rsid w:val="2BB52F5E"/>
    <w:rsid w:val="2C893AFA"/>
    <w:rsid w:val="2F667606"/>
    <w:rsid w:val="30B97799"/>
    <w:rsid w:val="323ADEC5"/>
    <w:rsid w:val="3332569B"/>
    <w:rsid w:val="33B12E46"/>
    <w:rsid w:val="33E16E07"/>
    <w:rsid w:val="34491B21"/>
    <w:rsid w:val="346ADA98"/>
    <w:rsid w:val="388B6BD9"/>
    <w:rsid w:val="38D23880"/>
    <w:rsid w:val="398E5977"/>
    <w:rsid w:val="39937A84"/>
    <w:rsid w:val="39A0E768"/>
    <w:rsid w:val="3D0AA8A1"/>
    <w:rsid w:val="3E30C899"/>
    <w:rsid w:val="3E33C9D8"/>
    <w:rsid w:val="3E579453"/>
    <w:rsid w:val="3EE8BCAC"/>
    <w:rsid w:val="3F232D64"/>
    <w:rsid w:val="4001D7DA"/>
    <w:rsid w:val="40120ACD"/>
    <w:rsid w:val="40887965"/>
    <w:rsid w:val="418042FF"/>
    <w:rsid w:val="420010B9"/>
    <w:rsid w:val="42860D9C"/>
    <w:rsid w:val="4381A151"/>
    <w:rsid w:val="43C9F75C"/>
    <w:rsid w:val="44D341C5"/>
    <w:rsid w:val="44EDFDB9"/>
    <w:rsid w:val="44F1379B"/>
    <w:rsid w:val="456DAC80"/>
    <w:rsid w:val="458A6DF5"/>
    <w:rsid w:val="4653B422"/>
    <w:rsid w:val="46664213"/>
    <w:rsid w:val="48BE0195"/>
    <w:rsid w:val="499DE2D5"/>
    <w:rsid w:val="4A26583D"/>
    <w:rsid w:val="4BCECAF8"/>
    <w:rsid w:val="4E1F8E7B"/>
    <w:rsid w:val="4ECDE1EE"/>
    <w:rsid w:val="4FD2ADBA"/>
    <w:rsid w:val="504D55EB"/>
    <w:rsid w:val="509CDBC5"/>
    <w:rsid w:val="51D2AF48"/>
    <w:rsid w:val="523EB43B"/>
    <w:rsid w:val="54E251BD"/>
    <w:rsid w:val="5561570F"/>
    <w:rsid w:val="55D0C202"/>
    <w:rsid w:val="56D050E9"/>
    <w:rsid w:val="57F78A0C"/>
    <w:rsid w:val="58C08CC7"/>
    <w:rsid w:val="5A560415"/>
    <w:rsid w:val="5A8906F7"/>
    <w:rsid w:val="5B2373A6"/>
    <w:rsid w:val="5B95A1B4"/>
    <w:rsid w:val="5D598862"/>
    <w:rsid w:val="5D9C3CE1"/>
    <w:rsid w:val="5E3C27DF"/>
    <w:rsid w:val="5EE3466B"/>
    <w:rsid w:val="5F3774A5"/>
    <w:rsid w:val="5FB4B849"/>
    <w:rsid w:val="612C52BB"/>
    <w:rsid w:val="65603D53"/>
    <w:rsid w:val="66EA445D"/>
    <w:rsid w:val="6727791E"/>
    <w:rsid w:val="6730E51D"/>
    <w:rsid w:val="6789600E"/>
    <w:rsid w:val="68C1ECDA"/>
    <w:rsid w:val="68F4F533"/>
    <w:rsid w:val="6947688C"/>
    <w:rsid w:val="6AC5DAE2"/>
    <w:rsid w:val="6ACF9347"/>
    <w:rsid w:val="6ADDA492"/>
    <w:rsid w:val="6B7704BC"/>
    <w:rsid w:val="6BEF650F"/>
    <w:rsid w:val="6C75592A"/>
    <w:rsid w:val="6DF0672E"/>
    <w:rsid w:val="6EB9E49C"/>
    <w:rsid w:val="6F3A9855"/>
    <w:rsid w:val="6F4E29B2"/>
    <w:rsid w:val="6F69E60B"/>
    <w:rsid w:val="6FEBD455"/>
    <w:rsid w:val="7001365E"/>
    <w:rsid w:val="7511F697"/>
    <w:rsid w:val="75BA7B1F"/>
    <w:rsid w:val="7931CE3F"/>
    <w:rsid w:val="7AA4DDFD"/>
    <w:rsid w:val="7AB27E05"/>
    <w:rsid w:val="7AD3F794"/>
    <w:rsid w:val="7AE1D635"/>
    <w:rsid w:val="7B786B81"/>
    <w:rsid w:val="7C237C79"/>
    <w:rsid w:val="7CF514A0"/>
    <w:rsid w:val="7E1F8B1C"/>
    <w:rsid w:val="7F5DE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52BB"/>
  <w15:chartTrackingRefBased/>
  <w15:docId w15:val="{D419B6A9-0B9A-4D23-91DC-9EF8676AD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bb7bd374894546" /><Relationship Type="http://schemas.microsoft.com/office/2019/09/relationships/intelligence" Target="intelligence.xml" Id="Rf8ecb747ea9c4e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2021-11-04T04:27:36.6531186Z</dcterms:created>
  <dcterms:modified xsi:type="dcterms:W3CDTF">2021-11-10T05:47:24.5535586Z</dcterms:modified>
  <dc:creator>Zeruo Liu</dc:creator>
  <lastModifiedBy>Zeruo Liu</lastModifiedBy>
</coreProperties>
</file>