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9DA3" w14:textId="0B5FAC59" w:rsidR="00EC0717" w:rsidRDefault="00EC0717" w:rsidP="0012683F">
      <w:r w:rsidRPr="0008178E">
        <w:t>Why CNN for Image Classification?</w:t>
      </w:r>
    </w:p>
    <w:p w14:paraId="70638B20" w14:textId="77777777" w:rsidR="00D70EDB" w:rsidRDefault="00D70EDB" w:rsidP="0012683F"/>
    <w:p w14:paraId="34896F47" w14:textId="3BEB877B" w:rsidR="00EC0717" w:rsidRDefault="00EC0717" w:rsidP="0012683F">
      <w:r w:rsidRPr="0008178E">
        <w:t>Using an ANN for the purpose of image classification would end up being very costly in terms of computation since the trainable parameters become extremely large.</w:t>
      </w:r>
    </w:p>
    <w:p w14:paraId="635B68AA" w14:textId="28CDFECA" w:rsidR="00D752DF" w:rsidRDefault="00181D04" w:rsidP="0012683F">
      <w:r w:rsidRPr="0008178E">
        <w:t>For example, if we have a 50 X 50 image of a cat, and we want to train our traditional ANN on that image to classify it into a dog or a cat the trainable parameters become –</w:t>
      </w:r>
      <w:r w:rsidRPr="0008178E">
        <w:br/>
        <w:t>(50*50) * 100 image pixels multiplied by hidden layer + 100 bias + 2 * 100 output neurons + 2 bias = 2,50,302</w:t>
      </w:r>
      <w:r>
        <w:t>.</w:t>
      </w:r>
    </w:p>
    <w:p w14:paraId="01B455CA" w14:textId="77777777" w:rsidR="00F46E49" w:rsidRDefault="00F46E49" w:rsidP="0012683F"/>
    <w:p w14:paraId="13F0640A" w14:textId="2D98AC7B" w:rsidR="00A21CEE" w:rsidRDefault="00982727" w:rsidP="00D752DF">
      <w:r w:rsidRPr="00982727">
        <w:t xml:space="preserve">Convolutional Neural Networks come under the subdomain of Machine Learning which is Deep Learning. </w:t>
      </w:r>
      <w:r w:rsidR="00181D04" w:rsidRPr="00181D04">
        <w:t xml:space="preserve">It was proposed by computer scientist </w:t>
      </w:r>
      <w:r w:rsidR="00181D04" w:rsidRPr="00F46E49">
        <w:rPr>
          <w:b/>
          <w:bCs/>
          <w:i/>
          <w:iCs/>
        </w:rPr>
        <w:t xml:space="preserve">Yann </w:t>
      </w:r>
      <w:proofErr w:type="spellStart"/>
      <w:r w:rsidR="00181D04" w:rsidRPr="00F46E49">
        <w:rPr>
          <w:b/>
          <w:bCs/>
          <w:i/>
          <w:iCs/>
        </w:rPr>
        <w:t>LeCun</w:t>
      </w:r>
      <w:proofErr w:type="spellEnd"/>
      <w:r w:rsidR="00181D04" w:rsidRPr="00181D04">
        <w:t xml:space="preserve"> in the late 90s, when he was inspired from the human visual perception of recognizing things</w:t>
      </w:r>
      <w:r w:rsidR="00D752DF">
        <w:t>.</w:t>
      </w:r>
    </w:p>
    <w:p w14:paraId="0598D733" w14:textId="53847EFE" w:rsidR="005962F9" w:rsidRDefault="005962F9" w:rsidP="00D752DF"/>
    <w:p w14:paraId="5452B661" w14:textId="690CD5B4" w:rsidR="00181D04" w:rsidRDefault="00181D04" w:rsidP="00D752DF">
      <w:r w:rsidRPr="00A21CEE">
        <w:t>Construct CNN convolution layer</w:t>
      </w:r>
      <w:r>
        <w:t xml:space="preserve"> </w:t>
      </w:r>
      <w:r w:rsidRPr="00181D04">
        <w:t>follows a hierarchical model which works on building a network, like a funnel, and finally gives out a fully-connected layer where all the neurons are connected to each other and the output is processed.</w:t>
      </w:r>
      <w:r w:rsidR="00D752DF">
        <w:t xml:space="preserve"> </w:t>
      </w:r>
    </w:p>
    <w:p w14:paraId="2C6F3A60" w14:textId="421F4280" w:rsidR="0012683F" w:rsidRDefault="0012683F" w:rsidP="00D752DF"/>
    <w:p w14:paraId="4447093C" w14:textId="071ADD4C" w:rsidR="0012683F" w:rsidRDefault="0012683F" w:rsidP="00D752DF">
      <w:pPr>
        <w:rPr>
          <w:rFonts w:ascii="Times New Roman" w:eastAsia="Times New Roman" w:hAnsi="Times New Roman" w:cs="Times New Roman"/>
        </w:rPr>
      </w:pPr>
      <w:r>
        <w:t xml:space="preserve">            </w:t>
      </w:r>
      <w:r w:rsidRPr="0008178E">
        <w:rPr>
          <w:rFonts w:ascii="Times New Roman" w:eastAsia="Times New Roman" w:hAnsi="Times New Roman" w:cs="Times New Roman"/>
        </w:rPr>
        <w:fldChar w:fldCharType="begin"/>
      </w:r>
      <w:r w:rsidRPr="0008178E">
        <w:rPr>
          <w:rFonts w:ascii="Times New Roman" w:eastAsia="Times New Roman" w:hAnsi="Times New Roman" w:cs="Times New Roman"/>
        </w:rPr>
        <w:instrText xml:space="preserve"> INCLUDEPICTURE "https://editor.analyticsvidhya.com/uploads/50101Typical_cnn.png" \* MERGEFORMATINET </w:instrText>
      </w:r>
      <w:r w:rsidRPr="0008178E">
        <w:rPr>
          <w:rFonts w:ascii="Times New Roman" w:eastAsia="Times New Roman" w:hAnsi="Times New Roman" w:cs="Times New Roman"/>
        </w:rPr>
        <w:fldChar w:fldCharType="separate"/>
      </w:r>
      <w:r w:rsidRPr="000817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BF3AB5" wp14:editId="0B31D9BC">
            <wp:extent cx="5130360" cy="1579120"/>
            <wp:effectExtent l="12700" t="12700" r="13335" b="8890"/>
            <wp:docPr id="6" name="Picture 6" descr="Convolutional Neural Networks st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volutional Neural Networks st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45" cy="1638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8178E">
        <w:rPr>
          <w:rFonts w:ascii="Times New Roman" w:eastAsia="Times New Roman" w:hAnsi="Times New Roman" w:cs="Times New Roman"/>
        </w:rPr>
        <w:fldChar w:fldCharType="end"/>
      </w:r>
    </w:p>
    <w:p w14:paraId="2CA86A6D" w14:textId="77777777" w:rsidR="00E14C30" w:rsidRDefault="00E14C30" w:rsidP="00D752DF"/>
    <w:p w14:paraId="0DD9CE0F" w14:textId="77C2C207" w:rsidR="00D752DF" w:rsidRDefault="00D752DF" w:rsidP="00D752DF"/>
    <w:p w14:paraId="3FEFF29B" w14:textId="167E053A" w:rsidR="00D752DF" w:rsidRPr="00D752DF" w:rsidRDefault="00D752DF" w:rsidP="00D752DF">
      <w:r w:rsidRPr="00D752DF">
        <w:t>A convolution network is a multilayer feedforward network that</w:t>
      </w:r>
      <w:r>
        <w:t xml:space="preserve"> </w:t>
      </w:r>
      <w:r w:rsidRPr="00D752DF">
        <w:t>has two- or three-dimensional inputs. It has weight functions that are not generally viewed as matrix</w:t>
      </w:r>
      <w:r>
        <w:t xml:space="preserve"> </w:t>
      </w:r>
      <w:r w:rsidRPr="00D752DF">
        <w:t>multiplication (or inner product) operations, The principal layer type for convolution networks is the</w:t>
      </w:r>
    </w:p>
    <w:p w14:paraId="059A89AC" w14:textId="733AF4EE" w:rsidR="00D752DF" w:rsidRPr="00D752DF" w:rsidRDefault="00D752DF" w:rsidP="00D752DF">
      <w:r w:rsidRPr="00D752DF">
        <w:t>convolution layer.</w:t>
      </w:r>
    </w:p>
    <w:p w14:paraId="21DE045E" w14:textId="5D5A5F57" w:rsidR="00D752DF" w:rsidRDefault="00D752DF" w:rsidP="00D752DF">
      <w:pPr>
        <w:rPr>
          <w:rFonts w:ascii="Times New Roman" w:hAnsi="Times New Roman" w:cs="Times New Roman"/>
          <w:sz w:val="22"/>
          <w:szCs w:val="22"/>
        </w:rPr>
      </w:pPr>
    </w:p>
    <w:p w14:paraId="5F41F3A5" w14:textId="0AFCD6E1" w:rsidR="0008178E" w:rsidRDefault="00D752DF" w:rsidP="00762F91">
      <w:pPr>
        <w:jc w:val="center"/>
      </w:pPr>
      <w:r w:rsidRPr="00D752DF">
        <w:rPr>
          <w:noProof/>
        </w:rPr>
        <w:drawing>
          <wp:inline distT="0" distB="0" distL="0" distR="0" wp14:anchorId="7AF8D547" wp14:editId="5EC68883">
            <wp:extent cx="6038311" cy="23043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451" cy="24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F49" w14:textId="77777777" w:rsidR="00762F91" w:rsidRDefault="00762F91" w:rsidP="00762F91">
      <w:pPr>
        <w:jc w:val="center"/>
      </w:pPr>
    </w:p>
    <w:p w14:paraId="03BACDB8" w14:textId="77777777" w:rsidR="00D70EDB" w:rsidRDefault="00D70EDB" w:rsidP="00762F91"/>
    <w:p w14:paraId="39E719E6" w14:textId="0EFA010B" w:rsidR="00587902" w:rsidRPr="00EB38C7" w:rsidRDefault="00557A0E" w:rsidP="00762F91">
      <w:pPr>
        <w:rPr>
          <w:b/>
          <w:bCs/>
        </w:rPr>
      </w:pPr>
      <w:r w:rsidRPr="00EB38C7">
        <w:rPr>
          <w:b/>
          <w:bCs/>
        </w:rPr>
        <w:t>TensorFlow</w:t>
      </w:r>
      <w:r w:rsidR="00587902" w:rsidRPr="00EB38C7">
        <w:rPr>
          <w:b/>
          <w:bCs/>
        </w:rPr>
        <w:t xml:space="preserve">: </w:t>
      </w:r>
    </w:p>
    <w:p w14:paraId="5B8DD40D" w14:textId="77777777" w:rsidR="00E86032" w:rsidRPr="00E86032" w:rsidRDefault="00E86032" w:rsidP="00E86032">
      <w:pPr>
        <w:jc w:val="both"/>
        <w:rPr>
          <w:rFonts w:ascii="Calibri" w:eastAsia="Times New Roman" w:hAnsi="Calibri" w:cs="Calibri"/>
          <w:color w:val="222222"/>
        </w:rPr>
      </w:pPr>
      <w:r w:rsidRPr="00E86032">
        <w:rPr>
          <w:rFonts w:ascii="Calibri" w:eastAsia="Times New Roman" w:hAnsi="Calibri" w:cs="Calibri"/>
          <w:color w:val="222222"/>
        </w:rPr>
        <w:t xml:space="preserve">When it comes to picking a framework for your deep learning project, people are always debating between TensorFlow and </w:t>
      </w:r>
      <w:proofErr w:type="spellStart"/>
      <w:r w:rsidRPr="00E86032">
        <w:rPr>
          <w:rFonts w:ascii="Calibri" w:eastAsia="Times New Roman" w:hAnsi="Calibri" w:cs="Calibri"/>
          <w:color w:val="222222"/>
        </w:rPr>
        <w:t>PyTorch</w:t>
      </w:r>
      <w:proofErr w:type="spellEnd"/>
      <w:r w:rsidRPr="00E86032">
        <w:rPr>
          <w:rFonts w:ascii="Calibri" w:eastAsia="Times New Roman" w:hAnsi="Calibri" w:cs="Calibri"/>
          <w:color w:val="222222"/>
        </w:rPr>
        <w:t>. Both frameworks are very useful abstractions and reduce a decent amount of code and speed up model development.</w:t>
      </w:r>
    </w:p>
    <w:p w14:paraId="528A16DF" w14:textId="76655826" w:rsidR="00587902" w:rsidRPr="00521FE1" w:rsidRDefault="00E86032" w:rsidP="00521FE1">
      <w:pPr>
        <w:jc w:val="both"/>
        <w:rPr>
          <w:rFonts w:ascii="Calibri" w:eastAsia="Times New Roman" w:hAnsi="Calibri" w:cs="Calibri"/>
          <w:color w:val="222222"/>
        </w:rPr>
      </w:pPr>
      <w:r w:rsidRPr="00E86032">
        <w:rPr>
          <w:rFonts w:ascii="Calibri" w:eastAsia="Times New Roman" w:hAnsi="Calibri" w:cs="Calibri"/>
          <w:color w:val="222222"/>
        </w:rPr>
        <w:t> In this project we choose to use TensorFlow however we feel It will fits our needs</w:t>
      </w:r>
      <w:r>
        <w:rPr>
          <w:rFonts w:ascii="Calibri" w:eastAsia="Times New Roman" w:hAnsi="Calibri" w:cs="Calibri"/>
          <w:color w:val="222222"/>
        </w:rPr>
        <w:t xml:space="preserve"> a</w:t>
      </w:r>
      <w:r w:rsidRPr="00E86032">
        <w:rPr>
          <w:rFonts w:ascii="Calibri" w:eastAsia="Times New Roman" w:hAnsi="Calibri" w:cs="Calibri"/>
          <w:color w:val="222222"/>
        </w:rPr>
        <w:t xml:space="preserve">nd it has </w:t>
      </w:r>
      <w:r>
        <w:rPr>
          <w:rFonts w:ascii="Calibri" w:eastAsia="Times New Roman" w:hAnsi="Calibri" w:cs="Calibri"/>
          <w:color w:val="222222"/>
        </w:rPr>
        <w:t xml:space="preserve">the </w:t>
      </w:r>
      <w:r w:rsidRPr="00E86032">
        <w:rPr>
          <w:rFonts w:ascii="Calibri" w:eastAsia="Times New Roman" w:hAnsi="Calibri" w:cs="Calibri"/>
          <w:color w:val="222222"/>
        </w:rPr>
        <w:t>most features we need to develop our model in a simple way. </w:t>
      </w:r>
      <w:r w:rsidR="002B4DEB">
        <w:t xml:space="preserve"> </w:t>
      </w:r>
    </w:p>
    <w:p w14:paraId="3B3A2DE0" w14:textId="77777777" w:rsidR="00587902" w:rsidRDefault="00587902" w:rsidP="00762F91"/>
    <w:p w14:paraId="218F9B58" w14:textId="2BB7A242" w:rsidR="00762F91" w:rsidRDefault="00762F91" w:rsidP="00762F91">
      <w:pPr>
        <w:rPr>
          <w:b/>
          <w:bCs/>
        </w:rPr>
      </w:pPr>
      <w:r w:rsidRPr="00EB38C7">
        <w:rPr>
          <w:b/>
          <w:bCs/>
        </w:rPr>
        <w:t xml:space="preserve">Model definition and building network: </w:t>
      </w:r>
    </w:p>
    <w:p w14:paraId="154AE9DA" w14:textId="50565861" w:rsidR="00E172F3" w:rsidRPr="00B37541" w:rsidRDefault="00E172F3" w:rsidP="00B37541">
      <w:pPr>
        <w:rPr>
          <w:rFonts w:ascii="Calibri" w:eastAsia="Times New Roman" w:hAnsi="Calibri" w:cs="Calibri"/>
          <w:color w:val="222222"/>
        </w:rPr>
      </w:pPr>
      <w:r w:rsidRPr="00B37541">
        <w:rPr>
          <w:rFonts w:ascii="Calibri" w:eastAsia="Times New Roman" w:hAnsi="Calibri" w:cs="Calibri"/>
          <w:color w:val="222222"/>
        </w:rPr>
        <w:t xml:space="preserve">First we will start with the </w:t>
      </w:r>
      <w:r w:rsidR="00B37541">
        <w:rPr>
          <w:rFonts w:ascii="Calibri" w:eastAsia="Times New Roman" w:hAnsi="Calibri" w:cs="Calibri"/>
          <w:color w:val="222222"/>
        </w:rPr>
        <w:t xml:space="preserve">CNN </w:t>
      </w:r>
      <w:r w:rsidRPr="00B37541">
        <w:rPr>
          <w:rFonts w:ascii="Calibri" w:eastAsia="Times New Roman" w:hAnsi="Calibri" w:cs="Calibri"/>
          <w:color w:val="222222"/>
        </w:rPr>
        <w:t>model we designed</w:t>
      </w:r>
      <w:r w:rsidR="00B37541" w:rsidRPr="00B37541">
        <w:rPr>
          <w:rFonts w:ascii="Calibri" w:eastAsia="Times New Roman" w:hAnsi="Calibri" w:cs="Calibri"/>
          <w:color w:val="222222"/>
        </w:rPr>
        <w:t xml:space="preserve"> using TensorFlow</w:t>
      </w:r>
      <w:r w:rsidR="00B37541">
        <w:rPr>
          <w:rFonts w:ascii="Calibri" w:eastAsia="Times New Roman" w:hAnsi="Calibri" w:cs="Calibri"/>
          <w:color w:val="222222"/>
        </w:rPr>
        <w:t xml:space="preserve">, </w:t>
      </w:r>
      <w:r w:rsidRPr="00B37541">
        <w:rPr>
          <w:rFonts w:ascii="Calibri" w:eastAsia="Times New Roman" w:hAnsi="Calibri" w:cs="Calibri"/>
          <w:color w:val="222222"/>
        </w:rPr>
        <w:t xml:space="preserve">and then will talk about the Pertained model. </w:t>
      </w:r>
    </w:p>
    <w:p w14:paraId="3ED8914C" w14:textId="77777777" w:rsidR="00E172F3" w:rsidRPr="00EB38C7" w:rsidRDefault="00E172F3" w:rsidP="00762F91">
      <w:pPr>
        <w:rPr>
          <w:b/>
          <w:bCs/>
        </w:rPr>
      </w:pPr>
    </w:p>
    <w:p w14:paraId="24306BCC" w14:textId="3CE99BF9" w:rsidR="00D70EDB" w:rsidRPr="00EB38C7" w:rsidRDefault="00D70EDB" w:rsidP="00D70EDB">
      <w:pPr>
        <w:rPr>
          <w:b/>
          <w:bCs/>
        </w:rPr>
      </w:pPr>
      <w:r w:rsidRPr="00EB38C7">
        <w:rPr>
          <w:b/>
          <w:bCs/>
        </w:rPr>
        <w:t xml:space="preserve">Step 1: </w:t>
      </w:r>
      <w:r w:rsidR="00DD7F36" w:rsidRPr="00EB38C7">
        <w:rPr>
          <w:b/>
          <w:bCs/>
        </w:rPr>
        <w:t xml:space="preserve">Data Preprocessing: </w:t>
      </w:r>
    </w:p>
    <w:p w14:paraId="521DAD6C" w14:textId="56F67124" w:rsidR="00E172F3" w:rsidRDefault="00E172F3" w:rsidP="00E172F3">
      <w:r>
        <w:t>As many of you already</w:t>
      </w:r>
      <w:r w:rsidR="00DD7F36">
        <w:t xml:space="preserve"> know working with Images </w:t>
      </w:r>
      <w:r>
        <w:t xml:space="preserve">fakes </w:t>
      </w:r>
      <w:r w:rsidR="00DD7F36">
        <w:t xml:space="preserve">classification </w:t>
      </w:r>
      <w:r>
        <w:t>there is no</w:t>
      </w:r>
      <w:r w:rsidR="00DD7F36">
        <w:t xml:space="preserve"> straight way </w:t>
      </w:r>
      <w:r>
        <w:t>to use</w:t>
      </w:r>
      <w:r w:rsidR="00DD7F36">
        <w:t xml:space="preserve"> </w:t>
      </w:r>
      <w:r>
        <w:t>a</w:t>
      </w:r>
      <w:r w:rsidR="00DD7F36">
        <w:t xml:space="preserve"> model</w:t>
      </w:r>
      <w:r>
        <w:t xml:space="preserve"> that fit with all types of </w:t>
      </w:r>
      <w:r w:rsidR="00652562">
        <w:t>photo</w:t>
      </w:r>
      <w:r w:rsidR="003E3170">
        <w:t>shopped</w:t>
      </w:r>
      <w:r w:rsidR="00652562">
        <w:t xml:space="preserve"> or fakes images </w:t>
      </w:r>
      <w:r w:rsidR="00DD7F36">
        <w:t xml:space="preserve">so we start to apply different filters to the images and apply model to see which model work best with which </w:t>
      </w:r>
      <w:r w:rsidR="00652562">
        <w:t xml:space="preserve">type of </w:t>
      </w:r>
      <w:r w:rsidR="00DD7F36">
        <w:t>filter</w:t>
      </w:r>
      <w:r w:rsidR="00652562">
        <w:t xml:space="preserve"> to give a better results. </w:t>
      </w:r>
    </w:p>
    <w:p w14:paraId="0E581BE3" w14:textId="77777777" w:rsidR="00E172F3" w:rsidRDefault="00E172F3" w:rsidP="00D70EDB"/>
    <w:p w14:paraId="45632169" w14:textId="1665954F" w:rsidR="00521FE1" w:rsidRDefault="00DD7F36" w:rsidP="00D70EDB">
      <w:r>
        <w:t>So we end up with 4 different class of data:</w:t>
      </w:r>
    </w:p>
    <w:p w14:paraId="1C75A2AB" w14:textId="5C2A9A2C" w:rsidR="00DD7F36" w:rsidRDefault="00DD7F36" w:rsidP="00DD7F36">
      <w:pPr>
        <w:pStyle w:val="ListParagraph"/>
        <w:numPr>
          <w:ilvl w:val="0"/>
          <w:numId w:val="2"/>
        </w:numPr>
      </w:pPr>
      <w:r>
        <w:t>Class01 – Original Images with no filter</w:t>
      </w:r>
    </w:p>
    <w:p w14:paraId="521C6A37" w14:textId="77777777" w:rsidR="00DD7F36" w:rsidRDefault="00DD7F36" w:rsidP="00DD7F36">
      <w:pPr>
        <w:pStyle w:val="ListParagraph"/>
        <w:numPr>
          <w:ilvl w:val="0"/>
          <w:numId w:val="2"/>
        </w:numPr>
      </w:pPr>
      <w:r>
        <w:t xml:space="preserve">Class02 – Apply ELA (Error Level Analysis) </w:t>
      </w:r>
    </w:p>
    <w:p w14:paraId="0F5D56D5" w14:textId="2DDCA8C0" w:rsidR="00EB38C7" w:rsidRDefault="00EB38C7" w:rsidP="00EB38C7">
      <w:pPr>
        <w:pStyle w:val="ListParagraph"/>
        <w:numPr>
          <w:ilvl w:val="0"/>
          <w:numId w:val="2"/>
        </w:numPr>
      </w:pPr>
      <w:r>
        <w:t xml:space="preserve">Class03 –  </w:t>
      </w:r>
    </w:p>
    <w:p w14:paraId="38E64CCA" w14:textId="7B394D0F" w:rsidR="00DD7F36" w:rsidRDefault="00DD7F36" w:rsidP="00EB38C7"/>
    <w:p w14:paraId="31F4A675" w14:textId="77777777" w:rsidR="00EB38C7" w:rsidRPr="00E14C30" w:rsidRDefault="00EB38C7" w:rsidP="00EB38C7">
      <w:pPr>
        <w:rPr>
          <w:b/>
          <w:bCs/>
        </w:rPr>
      </w:pPr>
      <w:r w:rsidRPr="00E14C30">
        <w:rPr>
          <w:b/>
          <w:bCs/>
        </w:rPr>
        <w:t>Step 2: Prepare Dataset for Training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9"/>
        <w:gridCol w:w="5076"/>
      </w:tblGrid>
      <w:tr w:rsidR="00E14C30" w14:paraId="28A0FE84" w14:textId="77777777" w:rsidTr="00140E44">
        <w:tc>
          <w:tcPr>
            <w:tcW w:w="5359" w:type="dxa"/>
          </w:tcPr>
          <w:p w14:paraId="07F2DCCA" w14:textId="204A4350" w:rsidR="00E14C30" w:rsidRDefault="00E14C30" w:rsidP="00D70EDB">
            <w:r w:rsidRPr="00D70EDB">
              <w:t>Create Training</w:t>
            </w:r>
            <w:r>
              <w:t xml:space="preserve"> &amp; Validation</w:t>
            </w:r>
            <w:r w:rsidRPr="00D70EDB">
              <w:t xml:space="preserve"> Data</w:t>
            </w:r>
            <w:r>
              <w:t>:</w:t>
            </w:r>
          </w:p>
          <w:p w14:paraId="0B0CEB4E" w14:textId="15267124" w:rsidR="00E14C30" w:rsidRDefault="00E14C30" w:rsidP="00E14C30">
            <w:r>
              <w:t xml:space="preserve">We </w:t>
            </w:r>
            <w:r w:rsidRPr="00E14C30">
              <w:t xml:space="preserve">divided </w:t>
            </w:r>
            <w:r>
              <w:t xml:space="preserve">the </w:t>
            </w:r>
            <w:r w:rsidRPr="00E14C30">
              <w:t xml:space="preserve">data into two groups: one for training and the other for model </w:t>
            </w:r>
            <w:r>
              <w:t>validation</w:t>
            </w:r>
            <w:r w:rsidRPr="00E14C30">
              <w:t xml:space="preserve"> in a ratio of 80/20</w:t>
            </w:r>
            <w:r w:rsidR="00652562">
              <w:t xml:space="preserve">. </w:t>
            </w:r>
          </w:p>
          <w:p w14:paraId="340D01E4" w14:textId="77777777" w:rsidR="00E14C30" w:rsidRDefault="00E14C30" w:rsidP="00D70EDB"/>
        </w:tc>
        <w:tc>
          <w:tcPr>
            <w:tcW w:w="5076" w:type="dxa"/>
          </w:tcPr>
          <w:p w14:paraId="720E4604" w14:textId="3EA5FCB7" w:rsidR="00E14C30" w:rsidRDefault="00E14C30" w:rsidP="00D70EDB">
            <w:r w:rsidRPr="00D70EDB">
              <w:rPr>
                <w:noProof/>
              </w:rPr>
              <w:drawing>
                <wp:inline distT="0" distB="0" distL="0" distR="0" wp14:anchorId="00DCC3A3" wp14:editId="6F8BBE2F">
                  <wp:extent cx="2821042" cy="1176950"/>
                  <wp:effectExtent l="0" t="0" r="0" b="4445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36" cy="1265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C30" w14:paraId="7985D409" w14:textId="77777777" w:rsidTr="00140E44">
        <w:tc>
          <w:tcPr>
            <w:tcW w:w="5359" w:type="dxa"/>
          </w:tcPr>
          <w:p w14:paraId="0FB700FE" w14:textId="71A5F7A8" w:rsidR="00E14C30" w:rsidRDefault="00E14C30" w:rsidP="00D70EDB"/>
        </w:tc>
        <w:tc>
          <w:tcPr>
            <w:tcW w:w="5076" w:type="dxa"/>
          </w:tcPr>
          <w:p w14:paraId="7AADD308" w14:textId="713EE7D4" w:rsidR="00E14C30" w:rsidRDefault="00E14C30" w:rsidP="00D70EDB">
            <w:r w:rsidRPr="005223AD">
              <w:rPr>
                <w:noProof/>
              </w:rPr>
              <w:drawing>
                <wp:inline distT="0" distB="0" distL="0" distR="0" wp14:anchorId="1550A1E9" wp14:editId="5376D59A">
                  <wp:extent cx="2820670" cy="1176796"/>
                  <wp:effectExtent l="0" t="0" r="0" b="444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889" cy="124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47114" w14:textId="1B98189C" w:rsidR="005223AD" w:rsidRPr="00146C7B" w:rsidRDefault="005223AD" w:rsidP="005223AD">
      <w:pPr>
        <w:rPr>
          <w:b/>
          <w:bCs/>
        </w:rPr>
      </w:pPr>
      <w:r w:rsidRPr="00146C7B">
        <w:rPr>
          <w:b/>
          <w:bCs/>
        </w:rPr>
        <w:t xml:space="preserve">Step </w:t>
      </w:r>
      <w:r w:rsidR="00146C7B" w:rsidRPr="00146C7B">
        <w:rPr>
          <w:b/>
          <w:bCs/>
        </w:rPr>
        <w:t>3</w:t>
      </w:r>
      <w:r w:rsidRPr="00146C7B">
        <w:rPr>
          <w:b/>
          <w:bCs/>
        </w:rPr>
        <w:t xml:space="preserve">: Images  Augmentation: 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5040"/>
      </w:tblGrid>
      <w:tr w:rsidR="00146C7B" w14:paraId="33FF7500" w14:textId="77777777" w:rsidTr="00140E44">
        <w:tc>
          <w:tcPr>
            <w:tcW w:w="5395" w:type="dxa"/>
          </w:tcPr>
          <w:p w14:paraId="1052CBE6" w14:textId="603ACB25" w:rsidR="00146C7B" w:rsidRPr="00146C7B" w:rsidRDefault="00146C7B" w:rsidP="00146C7B">
            <w:pPr>
              <w:jc w:val="both"/>
              <w:rPr>
                <w:rFonts w:ascii="Calibri" w:eastAsia="Times New Roman" w:hAnsi="Calibri" w:cs="Calibri"/>
                <w:color w:val="222222"/>
              </w:rPr>
            </w:pPr>
            <w:r w:rsidRPr="00146C7B">
              <w:rPr>
                <w:rFonts w:ascii="Calibri" w:eastAsia="Times New Roman" w:hAnsi="Calibri" w:cs="Calibri"/>
                <w:color w:val="222222"/>
              </w:rPr>
              <w:t>We dfine a sperate layer of Image augmentation and added later to CNN Architectures</w:t>
            </w:r>
            <w:r>
              <w:rPr>
                <w:rFonts w:ascii="Calibri" w:eastAsia="Times New Roman" w:hAnsi="Calibri" w:cs="Calibri"/>
                <w:color w:val="222222"/>
              </w:rPr>
              <w:t xml:space="preserve"> </w:t>
            </w:r>
            <w:r w:rsidRPr="00146C7B">
              <w:rPr>
                <w:rFonts w:ascii="Calibri" w:eastAsia="Times New Roman" w:hAnsi="Calibri" w:cs="Calibri"/>
                <w:color w:val="222222"/>
              </w:rPr>
              <w:t xml:space="preserve">utilizing the GPU and </w:t>
            </w:r>
            <w:r>
              <w:rPr>
                <w:rFonts w:ascii="Calibri" w:eastAsia="Times New Roman" w:hAnsi="Calibri" w:cs="Calibri"/>
                <w:color w:val="222222"/>
              </w:rPr>
              <w:t xml:space="preserve">to </w:t>
            </w:r>
            <w:r w:rsidRPr="00146C7B">
              <w:rPr>
                <w:rFonts w:ascii="Calibri" w:eastAsia="Times New Roman" w:hAnsi="Calibri" w:cs="Calibri"/>
                <w:color w:val="222222"/>
              </w:rPr>
              <w:t>minimize the overfitting</w:t>
            </w:r>
          </w:p>
          <w:p w14:paraId="36ECA15D" w14:textId="5365035B" w:rsidR="00146C7B" w:rsidRPr="005223AD" w:rsidRDefault="00146C7B" w:rsidP="005223AD">
            <w:pPr>
              <w:rPr>
                <w:noProof/>
              </w:rPr>
            </w:pPr>
          </w:p>
        </w:tc>
        <w:tc>
          <w:tcPr>
            <w:tcW w:w="5040" w:type="dxa"/>
          </w:tcPr>
          <w:p w14:paraId="10F22198" w14:textId="1EB5939D" w:rsidR="00146C7B" w:rsidRDefault="00146C7B" w:rsidP="005223AD">
            <w:r w:rsidRPr="005223AD">
              <w:rPr>
                <w:noProof/>
              </w:rPr>
              <w:drawing>
                <wp:inline distT="0" distB="0" distL="0" distR="0" wp14:anchorId="136E3AC9" wp14:editId="49B54FF0">
                  <wp:extent cx="2802563" cy="1436847"/>
                  <wp:effectExtent l="0" t="0" r="4445" b="0"/>
                  <wp:docPr id="10" name="Picture 10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 with low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760" cy="149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EB44B" w14:textId="508035A0" w:rsidR="00D70EDB" w:rsidRDefault="005223AD" w:rsidP="005223AD">
      <w:r>
        <w:t> </w:t>
      </w:r>
    </w:p>
    <w:p w14:paraId="7719FCD0" w14:textId="4BC8988E" w:rsidR="005223AD" w:rsidRPr="00914377" w:rsidRDefault="005223AD" w:rsidP="005223AD">
      <w:pPr>
        <w:rPr>
          <w:b/>
          <w:bCs/>
        </w:rPr>
      </w:pPr>
      <w:r w:rsidRPr="00914377">
        <w:rPr>
          <w:b/>
          <w:bCs/>
        </w:rPr>
        <w:lastRenderedPageBreak/>
        <w:t xml:space="preserve">Step </w:t>
      </w:r>
      <w:r w:rsidR="000D130D" w:rsidRPr="00914377">
        <w:rPr>
          <w:b/>
          <w:bCs/>
        </w:rPr>
        <w:t>4</w:t>
      </w:r>
      <w:r w:rsidRPr="00914377">
        <w:rPr>
          <w:b/>
          <w:bCs/>
        </w:rPr>
        <w:t xml:space="preserve">: Scheduler: 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5580"/>
      </w:tblGrid>
      <w:tr w:rsidR="000D130D" w14:paraId="7958B6F5" w14:textId="77777777" w:rsidTr="00140E44">
        <w:tc>
          <w:tcPr>
            <w:tcW w:w="4855" w:type="dxa"/>
          </w:tcPr>
          <w:p w14:paraId="1A388F74" w14:textId="70AD6C84" w:rsidR="000D130D" w:rsidRDefault="000D130D" w:rsidP="005223AD">
            <w:r>
              <w:t xml:space="preserve">Create a Scheduler function that help to dynamically assign </w:t>
            </w:r>
            <w:r w:rsidR="00657C79">
              <w:t>Learning Rates while the model optimizing the weight</w:t>
            </w:r>
            <w:r w:rsidR="00914377">
              <w:t>s</w:t>
            </w:r>
            <w:r w:rsidR="00657C79">
              <w:t xml:space="preserve">, although some optimizer like “Adam” has built-in features to adjust the “LR” while the training process. </w:t>
            </w:r>
            <w:r>
              <w:t xml:space="preserve"> </w:t>
            </w:r>
          </w:p>
        </w:tc>
        <w:tc>
          <w:tcPr>
            <w:tcW w:w="5580" w:type="dxa"/>
          </w:tcPr>
          <w:p w14:paraId="06E4247E" w14:textId="51C34FE2" w:rsidR="000D130D" w:rsidRDefault="000D130D" w:rsidP="005223AD">
            <w:r w:rsidRPr="005223AD">
              <w:rPr>
                <w:noProof/>
              </w:rPr>
              <w:drawing>
                <wp:inline distT="0" distB="0" distL="0" distR="0" wp14:anchorId="4CDC80BF" wp14:editId="31B79ECC">
                  <wp:extent cx="3195873" cy="1787005"/>
                  <wp:effectExtent l="0" t="0" r="5080" b="381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185" cy="186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FEC47" w14:textId="77777777" w:rsidR="000D130D" w:rsidRDefault="000D130D" w:rsidP="005223AD"/>
    <w:p w14:paraId="4D7DBBD2" w14:textId="560D5886" w:rsidR="00B37541" w:rsidRPr="00D441A8" w:rsidRDefault="00B37541" w:rsidP="00B37541">
      <w:pPr>
        <w:rPr>
          <w:b/>
          <w:bCs/>
        </w:rPr>
      </w:pPr>
      <w:r w:rsidRPr="00D441A8">
        <w:rPr>
          <w:b/>
          <w:bCs/>
        </w:rPr>
        <w:t>Step 5: Build the convolutional neural network:</w:t>
      </w:r>
    </w:p>
    <w:p w14:paraId="12F12A43" w14:textId="38931DA4" w:rsidR="002D2C2D" w:rsidRPr="002D2C2D" w:rsidRDefault="00181BCB" w:rsidP="002D2C2D">
      <w:pPr>
        <w:rPr>
          <w:rFonts w:ascii="Times New Roman" w:eastAsia="Times New Roman" w:hAnsi="Times New Roman" w:cs="Times New Roman"/>
        </w:rPr>
      </w:pPr>
      <w:r w:rsidRPr="00D441A8">
        <w:t xml:space="preserve">In this </w:t>
      </w:r>
      <w:r w:rsidRPr="00181BCB">
        <w:t xml:space="preserve">step </w:t>
      </w:r>
      <w:r w:rsidRPr="00D441A8">
        <w:t xml:space="preserve">we </w:t>
      </w:r>
      <w:r w:rsidRPr="00181BCB">
        <w:t>define the convolutional neural network</w:t>
      </w:r>
      <w:r w:rsidR="00D441A8" w:rsidRPr="00D441A8">
        <w:t xml:space="preserve"> where the convolution, </w:t>
      </w:r>
      <w:r w:rsidR="006C5891" w:rsidRPr="006C5891">
        <w:rPr>
          <w:b/>
          <w:bCs/>
        </w:rPr>
        <w:t>P</w:t>
      </w:r>
      <w:r w:rsidR="00D441A8" w:rsidRPr="006C5891">
        <w:rPr>
          <w:b/>
          <w:bCs/>
        </w:rPr>
        <w:t>ooling</w:t>
      </w:r>
      <w:r w:rsidR="00D441A8" w:rsidRPr="00D441A8">
        <w:t xml:space="preserve">, and </w:t>
      </w:r>
      <w:r w:rsidR="006C5891" w:rsidRPr="006C5891">
        <w:rPr>
          <w:b/>
          <w:bCs/>
        </w:rPr>
        <w:t>F</w:t>
      </w:r>
      <w:r w:rsidR="00D441A8" w:rsidRPr="006C5891">
        <w:rPr>
          <w:b/>
          <w:bCs/>
        </w:rPr>
        <w:t>attening</w:t>
      </w:r>
      <w:r w:rsidR="00D441A8" w:rsidRPr="00D441A8">
        <w:t xml:space="preserve"> layers will be </w:t>
      </w:r>
      <w:r w:rsidR="006C5891" w:rsidRPr="00D441A8">
        <w:t>applied</w:t>
      </w:r>
      <w:r w:rsidR="006C5891">
        <w:t>. We</w:t>
      </w:r>
      <w:r w:rsidR="00DB112A">
        <w:t xml:space="preserve"> also added </w:t>
      </w:r>
      <w:r w:rsidR="00DB112A" w:rsidRPr="006C5891">
        <w:rPr>
          <w:b/>
          <w:bCs/>
        </w:rPr>
        <w:t>Dropout layer</w:t>
      </w:r>
      <w:r w:rsidR="00DB112A">
        <w:t xml:space="preserve"> to reduce overfitting.</w:t>
      </w:r>
      <w:r w:rsidR="006C5891">
        <w:t xml:space="preserve"> </w:t>
      </w:r>
      <w:r w:rsidR="002D2C2D" w:rsidRPr="001506AB">
        <w:t xml:space="preserve">Since it’s a </w:t>
      </w:r>
      <w:r w:rsidR="001506AB" w:rsidRPr="001506AB">
        <w:t>binary class</w:t>
      </w:r>
      <w:r w:rsidR="002D2C2D" w:rsidRPr="001506AB">
        <w:t xml:space="preserve"> problem, the </w:t>
      </w:r>
      <w:r w:rsidR="001506AB" w:rsidRPr="001506AB">
        <w:rPr>
          <w:b/>
          <w:bCs/>
        </w:rPr>
        <w:t xml:space="preserve">Sigmoid </w:t>
      </w:r>
      <w:r w:rsidR="002D2C2D" w:rsidRPr="001506AB">
        <w:rPr>
          <w:b/>
          <w:bCs/>
        </w:rPr>
        <w:t>activation</w:t>
      </w:r>
      <w:r w:rsidR="002D2C2D" w:rsidRPr="001506AB">
        <w:t> function is applied</w:t>
      </w:r>
      <w:r w:rsidR="001506AB">
        <w:t xml:space="preserve"> in the last layer</w:t>
      </w:r>
      <w:r w:rsidR="002D2C2D" w:rsidRPr="001506AB">
        <w:t>.</w:t>
      </w:r>
      <w:r w:rsidR="002D2C2D" w:rsidRPr="002D2C2D">
        <w:rPr>
          <w:rFonts w:ascii="Montserrat" w:eastAsia="Times New Roman" w:hAnsi="Montserrat" w:cs="Times New Roman"/>
          <w:color w:val="4A4A4A"/>
          <w:spacing w:val="2"/>
          <w:shd w:val="clear" w:color="auto" w:fill="FFFFFF"/>
        </w:rPr>
        <w:t> </w:t>
      </w:r>
    </w:p>
    <w:p w14:paraId="0FDA0652" w14:textId="48EF1A7D" w:rsidR="00D441A8" w:rsidRDefault="00D441A8" w:rsidP="00382153"/>
    <w:p w14:paraId="0A0DF01F" w14:textId="4828EFDA" w:rsidR="00D441A8" w:rsidRDefault="00D441A8" w:rsidP="00D441A8">
      <w:pPr>
        <w:jc w:val="center"/>
      </w:pPr>
      <w:r w:rsidRPr="00D441A8">
        <w:rPr>
          <w:noProof/>
        </w:rPr>
        <w:drawing>
          <wp:inline distT="0" distB="0" distL="0" distR="0" wp14:anchorId="1380427C" wp14:editId="1BBC4962">
            <wp:extent cx="3594226" cy="3806962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384" cy="38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4740" w14:textId="77777777" w:rsidR="00914377" w:rsidRPr="00D441A8" w:rsidRDefault="00914377" w:rsidP="00D441A8">
      <w:pPr>
        <w:jc w:val="center"/>
        <w:rPr>
          <w:rtl/>
        </w:rPr>
      </w:pPr>
    </w:p>
    <w:p w14:paraId="2B99D308" w14:textId="42895050" w:rsidR="00914377" w:rsidRDefault="00914377" w:rsidP="00914377">
      <w:pPr>
        <w:pStyle w:val="Heading4"/>
        <w:shd w:val="clear" w:color="auto" w:fill="FFFFFF"/>
        <w:spacing w:before="0"/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914377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Step 6 : Compiling the model</w:t>
      </w:r>
      <w:r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:</w:t>
      </w:r>
    </w:p>
    <w:p w14:paraId="122F254E" w14:textId="36FDC060" w:rsidR="00382153" w:rsidRPr="00B37541" w:rsidRDefault="00914377" w:rsidP="00926036">
      <w:r w:rsidRPr="00914377">
        <w:t>The next step is to compile the model. The </w:t>
      </w:r>
      <w:r w:rsidR="002D2C2D" w:rsidRPr="002D2C2D">
        <w:t>Binary</w:t>
      </w:r>
      <w:r w:rsidR="002D2C2D">
        <w:t xml:space="preserve"> </w:t>
      </w:r>
      <w:proofErr w:type="spellStart"/>
      <w:r w:rsidR="002D2C2D" w:rsidRPr="002D2C2D">
        <w:t>Crossentropy</w:t>
      </w:r>
      <w:proofErr w:type="spellEnd"/>
      <w:r w:rsidRPr="00914377">
        <w:t xml:space="preserve"> loss is used because the labels </w:t>
      </w:r>
      <w:r w:rsidR="002D2C2D">
        <w:t>are binary</w:t>
      </w:r>
      <w:r w:rsidRPr="00914377">
        <w:t>. In the event that you want to encode the labels, then you will have to use the </w:t>
      </w:r>
      <w:hyperlink r:id="rId12" w:tgtFrame="_blank" w:history="1">
        <w:r w:rsidRPr="00914377">
          <w:t>Categorical Cross-Entropy loss</w:t>
        </w:r>
      </w:hyperlink>
      <w:r w:rsidRPr="00914377">
        <w:t> function. </w:t>
      </w:r>
    </w:p>
    <w:p w14:paraId="689A00B5" w14:textId="06E7F17E" w:rsidR="005223AD" w:rsidRDefault="00382153" w:rsidP="00140E44">
      <w:pPr>
        <w:jc w:val="center"/>
      </w:pPr>
      <w:r w:rsidRPr="00382153">
        <w:rPr>
          <w:noProof/>
        </w:rPr>
        <w:drawing>
          <wp:inline distT="0" distB="0" distL="0" distR="0" wp14:anchorId="438DAB04" wp14:editId="5E27C6AD">
            <wp:extent cx="3567065" cy="669316"/>
            <wp:effectExtent l="0" t="0" r="190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409" cy="72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81A2" w14:textId="61224A3F" w:rsidR="00950E07" w:rsidRDefault="00950E07" w:rsidP="00950E07">
      <w:pPr>
        <w:pStyle w:val="Heading4"/>
        <w:shd w:val="clear" w:color="auto" w:fill="FFFFFF"/>
        <w:spacing w:before="0"/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914377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lastRenderedPageBreak/>
        <w:t xml:space="preserve">Step </w:t>
      </w:r>
      <w:r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7</w:t>
      </w:r>
      <w:r w:rsidRPr="00914377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: </w:t>
      </w:r>
      <w:r w:rsidRPr="00950E07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Early Stopping</w:t>
      </w:r>
      <w:r w:rsidR="00B37D84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, </w:t>
      </w:r>
      <w:r w:rsidR="00B37D84" w:rsidRPr="00B37D84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Model Check Point</w:t>
      </w:r>
      <w:r w:rsidRPr="00950E07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 xml:space="preserve"> </w:t>
      </w:r>
      <w:r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:</w:t>
      </w:r>
    </w:p>
    <w:p w14:paraId="793F2B22" w14:textId="7320C2D4" w:rsidR="00CD2F81" w:rsidRDefault="00CD2F81" w:rsidP="00CD2F81">
      <w:r>
        <w:t>Early stopping: T</w:t>
      </w:r>
      <w:r w:rsidRPr="00CD2F81">
        <w:t>o avoid that is to stop the training process when the model stops improving</w:t>
      </w:r>
    </w:p>
    <w:p w14:paraId="368822B3" w14:textId="77777777" w:rsidR="00B37D84" w:rsidRPr="00B37D84" w:rsidRDefault="00B37D84" w:rsidP="00B37D84">
      <w:r>
        <w:t xml:space="preserve">Model Check Point : </w:t>
      </w:r>
      <w:r w:rsidRPr="00B37D84">
        <w:t>automatically saving the best model or model weights during training</w:t>
      </w:r>
    </w:p>
    <w:p w14:paraId="3937E0FA" w14:textId="0766B41C" w:rsidR="00CD2F81" w:rsidRPr="00CD2F81" w:rsidRDefault="00CD2F81" w:rsidP="00CD2F81"/>
    <w:p w14:paraId="0B282301" w14:textId="7B874DC4" w:rsidR="00950E07" w:rsidRDefault="00B37D84" w:rsidP="00140E44">
      <w:pPr>
        <w:jc w:val="center"/>
      </w:pPr>
      <w:r w:rsidRPr="00B37D84">
        <w:rPr>
          <w:noProof/>
        </w:rPr>
        <w:drawing>
          <wp:inline distT="0" distB="0" distL="0" distR="0" wp14:anchorId="25BE8A07" wp14:editId="092E1E2A">
            <wp:extent cx="5776111" cy="1030497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7823" cy="10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436" w14:textId="170E66C6" w:rsidR="00B37D84" w:rsidRDefault="00B37D84" w:rsidP="00B37541"/>
    <w:p w14:paraId="3B737F34" w14:textId="5701099B" w:rsidR="00B37D84" w:rsidRDefault="00B37D84" w:rsidP="00B37D84">
      <w:pPr>
        <w:pStyle w:val="Heading4"/>
        <w:shd w:val="clear" w:color="auto" w:fill="FFFFFF"/>
        <w:spacing w:before="0"/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</w:pPr>
      <w:r w:rsidRPr="00B37D84"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Step 8: Training the model</w:t>
      </w:r>
      <w:r>
        <w:rPr>
          <w:rFonts w:asciiTheme="minorHAnsi" w:eastAsiaTheme="minorHAnsi" w:hAnsiTheme="minorHAnsi" w:cstheme="minorBidi"/>
          <w:b/>
          <w:bCs/>
          <w:i w:val="0"/>
          <w:iCs w:val="0"/>
          <w:color w:val="auto"/>
        </w:rPr>
        <w:t>:</w:t>
      </w:r>
    </w:p>
    <w:p w14:paraId="4A7D54CA" w14:textId="4D3795EF" w:rsidR="00B37D84" w:rsidRDefault="00B37D84" w:rsidP="00B37D84">
      <w:r>
        <w:t>N</w:t>
      </w:r>
      <w:r w:rsidRPr="00B37D84">
        <w:t xml:space="preserve">ow </w:t>
      </w:r>
      <w:r>
        <w:t xml:space="preserve">we are ready to </w:t>
      </w:r>
      <w:r w:rsidRPr="00B37D84">
        <w:t xml:space="preserve">fit the data to the training set. </w:t>
      </w:r>
      <w:r>
        <w:t>The</w:t>
      </w:r>
      <w:r w:rsidRPr="00B37D84">
        <w:t xml:space="preserve"> </w:t>
      </w:r>
      <w:r w:rsidR="00387590">
        <w:t xml:space="preserve">model is set to run for 50 epochs but the </w:t>
      </w:r>
      <w:r w:rsidRPr="00B37D84">
        <w:t xml:space="preserve">process will be stopped by the callback when the loss doesn’t improve after </w:t>
      </w:r>
      <w:r>
        <w:t xml:space="preserve">5 </w:t>
      </w:r>
      <w:r w:rsidRPr="00B37D84">
        <w:t>epochs as we defined in the Early</w:t>
      </w:r>
      <w:r>
        <w:t xml:space="preserve"> </w:t>
      </w:r>
      <w:r w:rsidRPr="00B37D84">
        <w:t>Stopping callback. </w:t>
      </w:r>
    </w:p>
    <w:p w14:paraId="4466238D" w14:textId="1D6EB0F1" w:rsidR="00387590" w:rsidRDefault="00387590" w:rsidP="00B37D84"/>
    <w:p w14:paraId="3A86C36D" w14:textId="6FB3CB5B" w:rsidR="00387590" w:rsidRPr="00B37D84" w:rsidRDefault="00387590" w:rsidP="00140E44">
      <w:pPr>
        <w:jc w:val="center"/>
      </w:pPr>
      <w:r w:rsidRPr="00387590">
        <w:rPr>
          <w:noProof/>
        </w:rPr>
        <w:drawing>
          <wp:inline distT="0" distB="0" distL="0" distR="0" wp14:anchorId="5F8D4C4E" wp14:editId="72FC2526">
            <wp:extent cx="5975287" cy="125920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7112" cy="126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FE3E" w14:textId="452AB880" w:rsidR="00B37D84" w:rsidRPr="00B37D84" w:rsidRDefault="00B37D84" w:rsidP="00B37D84">
      <w:r w:rsidRPr="00B37D84">
        <w:t> </w:t>
      </w:r>
    </w:p>
    <w:p w14:paraId="5A3A8724" w14:textId="603634DB" w:rsidR="00B37D84" w:rsidRPr="0074278A" w:rsidRDefault="00CD7991" w:rsidP="00B37541">
      <w:pPr>
        <w:rPr>
          <w:b/>
          <w:bCs/>
        </w:rPr>
      </w:pPr>
      <w:r w:rsidRPr="0074278A">
        <w:rPr>
          <w:b/>
          <w:bCs/>
        </w:rPr>
        <w:t xml:space="preserve">Pretrained Model: </w:t>
      </w:r>
    </w:p>
    <w:p w14:paraId="1A969B3D" w14:textId="5D2068E8" w:rsidR="00CD7991" w:rsidRDefault="00502FF5" w:rsidP="0074278A">
      <w:r>
        <w:t xml:space="preserve">In this project we choose to use </w:t>
      </w:r>
      <w:r w:rsidRPr="00502FF5">
        <w:rPr>
          <w:b/>
          <w:bCs/>
        </w:rPr>
        <w:t>VGG1</w:t>
      </w:r>
      <w:r w:rsidR="0074278A">
        <w:rPr>
          <w:b/>
          <w:bCs/>
        </w:rPr>
        <w:t>6</w:t>
      </w:r>
      <w:r>
        <w:t xml:space="preserve"> model</w:t>
      </w:r>
      <w:r w:rsidR="0074278A">
        <w:t xml:space="preserve"> using </w:t>
      </w:r>
      <w:proofErr w:type="spellStart"/>
      <w:r w:rsidR="0074278A">
        <w:t>Keras</w:t>
      </w:r>
      <w:proofErr w:type="spellEnd"/>
      <w:r w:rsidR="0074278A">
        <w:t xml:space="preserve"> API</w:t>
      </w:r>
      <w:r>
        <w:t>. This model and others like (</w:t>
      </w:r>
      <w:r w:rsidRPr="00502FF5">
        <w:t>Xception</w:t>
      </w:r>
      <w:r>
        <w:t>,</w:t>
      </w:r>
      <w:r w:rsidRPr="00502FF5">
        <w:t xml:space="preserve"> ResNet50 &amp; MobileNet)</w:t>
      </w:r>
      <w:r>
        <w:t xml:space="preserve"> have been pre-trained on the ImageNet dataset which has over million images. </w:t>
      </w:r>
    </w:p>
    <w:p w14:paraId="3F6566CC" w14:textId="302563C5" w:rsidR="0074278A" w:rsidRDefault="0074278A" w:rsidP="0074278A"/>
    <w:p w14:paraId="2571573B" w14:textId="4E2A0C9A" w:rsidR="0074278A" w:rsidRDefault="0074278A" w:rsidP="00140E44">
      <w:r w:rsidRPr="0074278A">
        <w:rPr>
          <w:noProof/>
        </w:rPr>
        <w:drawing>
          <wp:inline distT="0" distB="0" distL="0" distR="0" wp14:anchorId="7137525B" wp14:editId="76748770">
            <wp:extent cx="6057900" cy="675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5C11" w14:textId="69FFB0D4" w:rsidR="0074278A" w:rsidRDefault="0074278A" w:rsidP="0074278A">
      <w:pPr>
        <w:jc w:val="center"/>
      </w:pPr>
    </w:p>
    <w:p w14:paraId="1BBB7262" w14:textId="64B51055" w:rsidR="0074278A" w:rsidRDefault="0074278A" w:rsidP="0074278A">
      <w:r>
        <w:t>Show the</w:t>
      </w:r>
      <w:r w:rsidRPr="0074278A">
        <w:t xml:space="preserve"> deep learning model</w:t>
      </w:r>
      <w:r>
        <w:t xml:space="preserve"> results:</w:t>
      </w:r>
    </w:p>
    <w:p w14:paraId="11407A0D" w14:textId="77777777" w:rsidR="00620624" w:rsidRDefault="00620624" w:rsidP="0074278A"/>
    <w:p w14:paraId="112FA543" w14:textId="3357AC1F" w:rsidR="0074278A" w:rsidRDefault="00620624" w:rsidP="00140E44">
      <w:pPr>
        <w:jc w:val="center"/>
      </w:pPr>
      <w:r w:rsidRPr="00620624">
        <w:rPr>
          <w:noProof/>
        </w:rPr>
        <w:drawing>
          <wp:inline distT="0" distB="0" distL="0" distR="0" wp14:anchorId="7B177B47" wp14:editId="10C4671E">
            <wp:extent cx="3621386" cy="2140953"/>
            <wp:effectExtent l="0" t="0" r="0" b="571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476" cy="220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78A" w:rsidSect="001506AB">
      <w:pgSz w:w="12240" w:h="15840"/>
      <w:pgMar w:top="882" w:right="1260" w:bottom="12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25F"/>
    <w:multiLevelType w:val="multilevel"/>
    <w:tmpl w:val="46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27239"/>
    <w:multiLevelType w:val="hybridMultilevel"/>
    <w:tmpl w:val="4E3EFF34"/>
    <w:lvl w:ilvl="0" w:tplc="5FFCE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56501"/>
    <w:multiLevelType w:val="multilevel"/>
    <w:tmpl w:val="4B9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A0A1C"/>
    <w:multiLevelType w:val="hybridMultilevel"/>
    <w:tmpl w:val="C964B902"/>
    <w:lvl w:ilvl="0" w:tplc="E3D4C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78"/>
    <w:rsid w:val="0008178E"/>
    <w:rsid w:val="00096830"/>
    <w:rsid w:val="000D130D"/>
    <w:rsid w:val="0012683F"/>
    <w:rsid w:val="00140E44"/>
    <w:rsid w:val="00146C7B"/>
    <w:rsid w:val="001506AB"/>
    <w:rsid w:val="00181BCB"/>
    <w:rsid w:val="00181D04"/>
    <w:rsid w:val="002B4DEB"/>
    <w:rsid w:val="002D2C2D"/>
    <w:rsid w:val="00310145"/>
    <w:rsid w:val="00311CCF"/>
    <w:rsid w:val="003143FC"/>
    <w:rsid w:val="00382153"/>
    <w:rsid w:val="00387590"/>
    <w:rsid w:val="003E3170"/>
    <w:rsid w:val="00502FF5"/>
    <w:rsid w:val="00512D78"/>
    <w:rsid w:val="00521FE1"/>
    <w:rsid w:val="005223AD"/>
    <w:rsid w:val="00557A0E"/>
    <w:rsid w:val="00587902"/>
    <w:rsid w:val="005962F9"/>
    <w:rsid w:val="00620624"/>
    <w:rsid w:val="00652562"/>
    <w:rsid w:val="00657C79"/>
    <w:rsid w:val="006C5891"/>
    <w:rsid w:val="0074278A"/>
    <w:rsid w:val="00762F91"/>
    <w:rsid w:val="00914377"/>
    <w:rsid w:val="00926036"/>
    <w:rsid w:val="00930B8A"/>
    <w:rsid w:val="00950E07"/>
    <w:rsid w:val="009765CE"/>
    <w:rsid w:val="00982727"/>
    <w:rsid w:val="00A21CEE"/>
    <w:rsid w:val="00B37541"/>
    <w:rsid w:val="00B37D84"/>
    <w:rsid w:val="00CA4B2D"/>
    <w:rsid w:val="00CD2F81"/>
    <w:rsid w:val="00CD7991"/>
    <w:rsid w:val="00D441A8"/>
    <w:rsid w:val="00D70EDB"/>
    <w:rsid w:val="00D752DF"/>
    <w:rsid w:val="00DB112A"/>
    <w:rsid w:val="00DD7F36"/>
    <w:rsid w:val="00E14C30"/>
    <w:rsid w:val="00E172F3"/>
    <w:rsid w:val="00E230E3"/>
    <w:rsid w:val="00E62303"/>
    <w:rsid w:val="00E85E85"/>
    <w:rsid w:val="00E86032"/>
    <w:rsid w:val="00E90C06"/>
    <w:rsid w:val="00EA0889"/>
    <w:rsid w:val="00EB38C7"/>
    <w:rsid w:val="00EC0717"/>
    <w:rsid w:val="00F002A0"/>
    <w:rsid w:val="00F46E49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F2F"/>
  <w14:defaultImageDpi w14:val="32767"/>
  <w15:chartTrackingRefBased/>
  <w15:docId w15:val="{8DD00EAF-D55B-FE48-92B1-1F153821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7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0E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7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70ED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0E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B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1B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ensorflow.org/api_docs/python/tf/keras/losses/CategoricalCrossentrop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Osman, Mojahid</dc:creator>
  <cp:keywords/>
  <dc:description/>
  <cp:lastModifiedBy>Osman, Mojahid</cp:lastModifiedBy>
  <cp:revision>20</cp:revision>
  <dcterms:created xsi:type="dcterms:W3CDTF">2021-12-03T07:45:00Z</dcterms:created>
  <dcterms:modified xsi:type="dcterms:W3CDTF">2021-12-05T11:11:00Z</dcterms:modified>
</cp:coreProperties>
</file>