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3E40" w14:textId="77777777" w:rsidR="00CC4FAF" w:rsidRPr="00CC4FAF" w:rsidRDefault="00CC4FAF" w:rsidP="00CC4FAF">
      <w:r w:rsidRPr="00CC4FAF">
        <w:rPr>
          <w:b/>
          <w:bCs/>
        </w:rPr>
        <w:t>Date and duration</w:t>
      </w:r>
      <w:r w:rsidRPr="00CC4FAF">
        <w:t>: 4th of June 2024, 35 minutes</w:t>
      </w:r>
      <w:r w:rsidRPr="00CC4FAF">
        <w:br/>
      </w:r>
      <w:r w:rsidRPr="00CC4FAF">
        <w:rPr>
          <w:b/>
          <w:bCs/>
        </w:rPr>
        <w:t>Participants</w:t>
      </w:r>
      <w:r w:rsidRPr="00CC4FAF">
        <w:t>: Karim, Paul B, Paul M, Johan, Sam, Innocent, Sun Mon, Johan</w:t>
      </w:r>
      <w:r w:rsidRPr="00CC4FAF">
        <w:br/>
      </w:r>
      <w:r w:rsidRPr="00CC4FAF">
        <w:rPr>
          <w:b/>
          <w:bCs/>
        </w:rPr>
        <w:t>Topics discussed</w:t>
      </w:r>
      <w:r w:rsidRPr="00CC4FAF">
        <w:t>:</w:t>
      </w:r>
    </w:p>
    <w:p w14:paraId="0FD3CFAE" w14:textId="77777777" w:rsidR="00CC4FAF" w:rsidRPr="00CC4FAF" w:rsidRDefault="00CC4FAF" w:rsidP="00CC4FAF">
      <w:pPr>
        <w:numPr>
          <w:ilvl w:val="0"/>
          <w:numId w:val="1"/>
        </w:numPr>
      </w:pPr>
      <w:r w:rsidRPr="00CC4FAF">
        <w:t>We finished to review the comments from Karim</w:t>
      </w:r>
    </w:p>
    <w:p w14:paraId="4BD3030D" w14:textId="77777777" w:rsidR="00CC4FAF" w:rsidRPr="00CC4FAF" w:rsidRDefault="00CC4FAF" w:rsidP="00CC4FAF">
      <w:pPr>
        <w:numPr>
          <w:ilvl w:val="0"/>
          <w:numId w:val="1"/>
        </w:numPr>
      </w:pPr>
      <w:r w:rsidRPr="00CC4FAF">
        <w:t>We discussed the time out scenario where the creditor DPSP has credited the creditor but cannot send a confirmation to the scheme</w:t>
      </w:r>
    </w:p>
    <w:p w14:paraId="7928F671" w14:textId="77777777" w:rsidR="00CC4FAF" w:rsidRPr="00CC4FAF" w:rsidRDefault="00CC4FAF" w:rsidP="00CC4FAF">
      <w:pPr>
        <w:numPr>
          <w:ilvl w:val="0"/>
          <w:numId w:val="2"/>
        </w:numPr>
      </w:pPr>
      <w:r w:rsidRPr="00CC4FAF">
        <w:t>We agree to create a specific epic for this scenario</w:t>
      </w:r>
    </w:p>
    <w:p w14:paraId="33833C65" w14:textId="77777777" w:rsidR="00CC4FAF" w:rsidRPr="00CC4FAF" w:rsidRDefault="00CC4FAF" w:rsidP="00CC4FAF">
      <w:pPr>
        <w:numPr>
          <w:ilvl w:val="0"/>
          <w:numId w:val="2"/>
        </w:numPr>
      </w:pPr>
      <w:r w:rsidRPr="00CC4FAF">
        <w:t xml:space="preserve">Karim shared a link to the API definition document. In the document, there are </w:t>
      </w:r>
      <w:proofErr w:type="gramStart"/>
      <w:r w:rsidRPr="00CC4FAF">
        <w:t>actually two</w:t>
      </w:r>
      <w:proofErr w:type="gramEnd"/>
      <w:r w:rsidRPr="00CC4FAF">
        <w:t xml:space="preserve"> possible scenarios that should be considered</w:t>
      </w:r>
    </w:p>
    <w:p w14:paraId="4CB0C588" w14:textId="77777777" w:rsidR="00CC4FAF" w:rsidRPr="00CC4FAF" w:rsidRDefault="00CC4FAF" w:rsidP="00CC4FAF">
      <w:pPr>
        <w:numPr>
          <w:ilvl w:val="0"/>
          <w:numId w:val="3"/>
        </w:numPr>
      </w:pPr>
      <w:r w:rsidRPr="00CC4FAF">
        <w:t>Scenario 1: when there is no request for commit notification - default implementation</w:t>
      </w:r>
    </w:p>
    <w:p w14:paraId="3496E041" w14:textId="77777777" w:rsidR="00CC4FAF" w:rsidRPr="00CC4FAF" w:rsidRDefault="00CC4FAF" w:rsidP="00CC4FAF">
      <w:pPr>
        <w:numPr>
          <w:ilvl w:val="0"/>
          <w:numId w:val="3"/>
        </w:numPr>
      </w:pPr>
      <w:r w:rsidRPr="00CC4FAF">
        <w:t xml:space="preserve">Scenario 2: when there is a request for commit notification - possible option offered by </w:t>
      </w:r>
      <w:proofErr w:type="spellStart"/>
      <w:r w:rsidRPr="00CC4FAF">
        <w:t>Mojaloop</w:t>
      </w:r>
      <w:proofErr w:type="spellEnd"/>
    </w:p>
    <w:p w14:paraId="1B25DC08" w14:textId="77777777" w:rsidR="00CC4FAF" w:rsidRPr="00CC4FAF" w:rsidRDefault="00CC4FAF" w:rsidP="00CC4FAF">
      <w:pPr>
        <w:numPr>
          <w:ilvl w:val="0"/>
          <w:numId w:val="4"/>
        </w:numPr>
      </w:pPr>
      <w:r w:rsidRPr="00CC4FAF">
        <w:t>All the questions/comments on the slides have now been addressed. Next step to create the epics</w:t>
      </w:r>
    </w:p>
    <w:p w14:paraId="1676DE26" w14:textId="77777777" w:rsidR="00CC4FAF" w:rsidRPr="00CC4FAF" w:rsidRDefault="00CC4FAF" w:rsidP="00CC4FAF">
      <w:pPr>
        <w:numPr>
          <w:ilvl w:val="0"/>
          <w:numId w:val="4"/>
        </w:numPr>
      </w:pPr>
      <w:r w:rsidRPr="00CC4FAF">
        <w:t xml:space="preserve">We agreed that only epics will be created at this stage as user stories should be created in collaboration with the CBC winner who will </w:t>
      </w:r>
      <w:proofErr w:type="gramStart"/>
      <w:r w:rsidRPr="00CC4FAF">
        <w:t>actually develop</w:t>
      </w:r>
      <w:proofErr w:type="gramEnd"/>
      <w:r w:rsidRPr="00CC4FAF">
        <w:t xml:space="preserve"> the features and can make sure that the stories created can be completed in a sprint</w:t>
      </w:r>
    </w:p>
    <w:p w14:paraId="693516F8" w14:textId="77777777" w:rsidR="00CC4FAF" w:rsidRPr="00CC4FAF" w:rsidRDefault="00CC4FAF" w:rsidP="00CC4FAF">
      <w:r w:rsidRPr="00CC4FAF">
        <w:rPr>
          <w:b/>
          <w:bCs/>
        </w:rPr>
        <w:t>Actions</w:t>
      </w:r>
      <w:r w:rsidRPr="00CC4FAF">
        <w:t>:</w:t>
      </w:r>
    </w:p>
    <w:p w14:paraId="34BF06A7" w14:textId="77777777" w:rsidR="00CC4FAF" w:rsidRPr="00CC4FAF" w:rsidRDefault="00CC4FAF" w:rsidP="00CC4FAF">
      <w:pPr>
        <w:numPr>
          <w:ilvl w:val="0"/>
          <w:numId w:val="5"/>
        </w:numPr>
      </w:pPr>
      <w:r w:rsidRPr="00CC4FAF">
        <w:t>Karim to share the link of the API definition document where the commit notification is described [Done]</w:t>
      </w:r>
    </w:p>
    <w:p w14:paraId="1F6F175A" w14:textId="77777777" w:rsidR="00CC4FAF" w:rsidRPr="00CC4FAF" w:rsidRDefault="00CC4FAF" w:rsidP="00CC4FAF">
      <w:pPr>
        <w:numPr>
          <w:ilvl w:val="0"/>
          <w:numId w:val="5"/>
        </w:numPr>
      </w:pPr>
      <w:r w:rsidRPr="00CC4FAF">
        <w:t>Julie (assisted by Ei and potentially Paul M) to create the epics</w:t>
      </w:r>
    </w:p>
    <w:p w14:paraId="2A5C600F" w14:textId="77777777" w:rsidR="00CC4FAF" w:rsidRDefault="00CC4FAF" w:rsidP="00CC4FAF">
      <w:pPr>
        <w:pBdr>
          <w:bottom w:val="double" w:sz="6" w:space="1" w:color="auto"/>
        </w:pBdr>
      </w:pPr>
      <w:r w:rsidRPr="00CC4FAF">
        <w:t>Recording to the meeting: </w:t>
      </w:r>
      <w:hyperlink r:id="rId5" w:tgtFrame="_blank" w:history="1">
        <w:r w:rsidRPr="00CC4FAF">
          <w:rPr>
            <w:rStyle w:val="Hyperlink"/>
          </w:rPr>
          <w:t>https://youtu.be/-A-fENnUjAc</w:t>
        </w:r>
      </w:hyperlink>
      <w:r w:rsidRPr="00CC4FAF">
        <w:t> (edited)</w:t>
      </w:r>
    </w:p>
    <w:p w14:paraId="231B3800" w14:textId="77777777" w:rsidR="00CC4FAF" w:rsidRPr="00CC4FAF" w:rsidRDefault="00CC4FAF" w:rsidP="00CC4FAF">
      <w:pPr>
        <w:numPr>
          <w:ilvl w:val="0"/>
          <w:numId w:val="6"/>
        </w:numPr>
      </w:pPr>
      <w:r w:rsidRPr="00CC4FAF">
        <w:rPr>
          <w:b/>
          <w:bCs/>
        </w:rPr>
        <w:t xml:space="preserve">Date and </w:t>
      </w:r>
      <w:proofErr w:type="gramStart"/>
      <w:r w:rsidRPr="00CC4FAF">
        <w:rPr>
          <w:b/>
          <w:bCs/>
        </w:rPr>
        <w:t>Duration</w:t>
      </w:r>
      <w:r w:rsidRPr="00CC4FAF">
        <w:t xml:space="preserve"> :</w:t>
      </w:r>
      <w:proofErr w:type="gramEnd"/>
      <w:r w:rsidRPr="00CC4FAF">
        <w:t xml:space="preserve"> 21st of May - 1 hour</w:t>
      </w:r>
    </w:p>
    <w:p w14:paraId="66400DF2" w14:textId="77777777" w:rsidR="00CC4FAF" w:rsidRPr="00CC4FAF" w:rsidRDefault="00CC4FAF" w:rsidP="00CC4FAF">
      <w:pPr>
        <w:numPr>
          <w:ilvl w:val="0"/>
          <w:numId w:val="6"/>
        </w:numPr>
        <w:rPr>
          <w:b/>
          <w:bCs/>
        </w:rPr>
      </w:pPr>
      <w:r w:rsidRPr="00CC4FAF">
        <w:rPr>
          <w:b/>
          <w:bCs/>
        </w:rPr>
        <w:t>Topics discussed</w:t>
      </w:r>
    </w:p>
    <w:p w14:paraId="4263F4B9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>Review the comments from Karim in the power point. Comments have been answered in line. For more detailed, please share the presentation - link of the presentation in the chat</w:t>
      </w:r>
    </w:p>
    <w:p w14:paraId="0FB0480F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>Paul shared more details around pros/cons of sharing IPs in the header</w:t>
      </w:r>
    </w:p>
    <w:p w14:paraId="78C91BAC" w14:textId="77777777" w:rsidR="00CC4FAF" w:rsidRPr="00CC4FAF" w:rsidRDefault="00CC4FAF" w:rsidP="00CC4FAF">
      <w:pPr>
        <w:numPr>
          <w:ilvl w:val="0"/>
          <w:numId w:val="7"/>
        </w:numPr>
      </w:pPr>
      <w:r w:rsidRPr="00CC4FAF">
        <w:t xml:space="preserve">This works stream will focus on interoperability between </w:t>
      </w:r>
      <w:proofErr w:type="spellStart"/>
      <w:r w:rsidRPr="00CC4FAF">
        <w:t>Mojaloop</w:t>
      </w:r>
      <w:proofErr w:type="spellEnd"/>
      <w:r w:rsidRPr="00CC4FAF">
        <w:t xml:space="preserve"> instances. ISO 20022 and connection to a not </w:t>
      </w:r>
      <w:proofErr w:type="spellStart"/>
      <w:r w:rsidRPr="00CC4FAF">
        <w:t>Mojaloop</w:t>
      </w:r>
      <w:proofErr w:type="spellEnd"/>
      <w:r w:rsidRPr="00CC4FAF">
        <w:t xml:space="preserve"> scheme will be discussed first under the TCIB and PAPSS workstream</w:t>
      </w:r>
    </w:p>
    <w:p w14:paraId="5637867A" w14:textId="77777777" w:rsidR="00CC4FAF" w:rsidRPr="00CC4FAF" w:rsidRDefault="00CC4FAF" w:rsidP="00CC4FAF">
      <w:pPr>
        <w:numPr>
          <w:ilvl w:val="0"/>
          <w:numId w:val="8"/>
        </w:numPr>
        <w:rPr>
          <w:b/>
          <w:bCs/>
        </w:rPr>
      </w:pPr>
      <w:r w:rsidRPr="00CC4FAF">
        <w:rPr>
          <w:b/>
          <w:bCs/>
        </w:rPr>
        <w:t>Actions</w:t>
      </w:r>
    </w:p>
    <w:p w14:paraId="2B2ECCDD" w14:textId="77777777" w:rsidR="00CC4FAF" w:rsidRPr="00CC4FAF" w:rsidRDefault="00CC4FAF" w:rsidP="00CC4FAF">
      <w:pPr>
        <w:numPr>
          <w:ilvl w:val="0"/>
          <w:numId w:val="9"/>
        </w:numPr>
      </w:pPr>
      <w:r w:rsidRPr="00CC4FAF">
        <w:t>As we didn’t have time to go further then slide 7, a follow-up meeting has been scheduled for Friday. As Julie will be travelling back from the Philippines, she cannot moderate the call. However Innocent and Michael will moderate the call.</w:t>
      </w:r>
    </w:p>
    <w:p w14:paraId="3D760C42" w14:textId="77777777" w:rsidR="00CC4FAF" w:rsidRPr="00CC4FAF" w:rsidRDefault="00CC4FAF" w:rsidP="00CC4FAF">
      <w:pPr>
        <w:numPr>
          <w:ilvl w:val="0"/>
          <w:numId w:val="9"/>
        </w:numPr>
        <w:pBdr>
          <w:bottom w:val="double" w:sz="6" w:space="1" w:color="auto"/>
        </w:pBdr>
      </w:pPr>
      <w:r w:rsidRPr="00CC4FAF">
        <w:t>All to review comments from Paul on IPs</w:t>
      </w:r>
    </w:p>
    <w:p w14:paraId="3BA55653" w14:textId="77777777" w:rsidR="00CC4FAF" w:rsidRDefault="00CC4FAF" w:rsidP="00CC4FAF"/>
    <w:p w14:paraId="03DF93A4" w14:textId="34DDEB0E" w:rsidR="00CC4FAF" w:rsidRPr="00CC4FAF" w:rsidRDefault="00CC4FAF" w:rsidP="00CC4FAF">
      <w:r w:rsidRPr="00CC4FAF">
        <w:t> </w:t>
      </w:r>
    </w:p>
    <w:p w14:paraId="1B7FCE0D" w14:textId="77777777" w:rsidR="00B87ABA" w:rsidRDefault="00B87ABA"/>
    <w:sectPr w:rsidR="00B8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B95"/>
    <w:multiLevelType w:val="multilevel"/>
    <w:tmpl w:val="9EB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93683"/>
    <w:multiLevelType w:val="multilevel"/>
    <w:tmpl w:val="D84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26647"/>
    <w:multiLevelType w:val="multilevel"/>
    <w:tmpl w:val="F3CE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1136"/>
    <w:multiLevelType w:val="multilevel"/>
    <w:tmpl w:val="163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46A85"/>
    <w:multiLevelType w:val="multilevel"/>
    <w:tmpl w:val="79C610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44981"/>
    <w:multiLevelType w:val="multilevel"/>
    <w:tmpl w:val="21F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669A6"/>
    <w:multiLevelType w:val="multilevel"/>
    <w:tmpl w:val="84CC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043AD"/>
    <w:multiLevelType w:val="multilevel"/>
    <w:tmpl w:val="1A9AE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0736F"/>
    <w:multiLevelType w:val="multilevel"/>
    <w:tmpl w:val="625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21191">
    <w:abstractNumId w:val="2"/>
  </w:num>
  <w:num w:numId="2" w16cid:durableId="380129168">
    <w:abstractNumId w:val="5"/>
  </w:num>
  <w:num w:numId="3" w16cid:durableId="1229881025">
    <w:abstractNumId w:val="1"/>
  </w:num>
  <w:num w:numId="4" w16cid:durableId="68769640">
    <w:abstractNumId w:val="0"/>
  </w:num>
  <w:num w:numId="5" w16cid:durableId="164247727">
    <w:abstractNumId w:val="8"/>
  </w:num>
  <w:num w:numId="6" w16cid:durableId="1947959137">
    <w:abstractNumId w:val="3"/>
  </w:num>
  <w:num w:numId="7" w16cid:durableId="542132954">
    <w:abstractNumId w:val="7"/>
  </w:num>
  <w:num w:numId="8" w16cid:durableId="1820921444">
    <w:abstractNumId w:val="6"/>
  </w:num>
  <w:num w:numId="9" w16cid:durableId="50871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E"/>
    <w:rsid w:val="0010409E"/>
    <w:rsid w:val="001A5C42"/>
    <w:rsid w:val="005536C4"/>
    <w:rsid w:val="00B87ABA"/>
    <w:rsid w:val="00CC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CE0C"/>
  <w15:chartTrackingRefBased/>
  <w15:docId w15:val="{EFBB33E2-9915-47C1-B3E9-BBACBA80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-A-fENnUj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Guetta</dc:creator>
  <cp:keywords/>
  <dc:description/>
  <cp:lastModifiedBy>Julie Guetta</cp:lastModifiedBy>
  <cp:revision>2</cp:revision>
  <dcterms:created xsi:type="dcterms:W3CDTF">2024-06-11T02:16:00Z</dcterms:created>
  <dcterms:modified xsi:type="dcterms:W3CDTF">2024-06-11T02:20:00Z</dcterms:modified>
</cp:coreProperties>
</file>