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yi9tiegddjy" w:id="0"/>
      <w:bookmarkEnd w:id="0"/>
      <w:r w:rsidDel="00000000" w:rsidR="00000000" w:rsidRPr="00000000">
        <w:rPr>
          <w:rtl w:val="0"/>
        </w:rPr>
        <w:t xml:space="preserve">Fix: Settlement Window Race Condition (mojaloop/project#4375)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b3kd7p0j8fm" w:id="1"/>
      <w:bookmarkEnd w:id="1"/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race condition causes payer/payee settlement imbalance when settlement windows are closed while transfers are still being processed. Under load (e.g., 10 TPS), closing a settlement window produces a $1 discrepancy: the payer's debit is captured but the payee's credit is missing.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nf1vf4ufjhd" w:id="2"/>
      <w:bookmarkEnd w:id="2"/>
      <w:r w:rsidDel="00000000" w:rsidR="00000000" w:rsidRPr="00000000">
        <w:rPr>
          <w:rtl w:val="0"/>
        </w:rPr>
        <w:t xml:space="preserve">Root Cause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Transfer processing spans two asynchronous stages connected by Kafka: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Transfer fulfil handler</w:t>
      </w:r>
      <w:r w:rsidDel="00000000" w:rsidR="00000000" w:rsidRPr="00000000">
        <w:rPr>
          <w:rtl w:val="0"/>
        </w:rPr>
        <w:t xml:space="preserve"> (central-ledger)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transferFulfilment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settlementWindowId</w:t>
      </w:r>
      <w:r w:rsidDel="00000000" w:rsidR="00000000" w:rsidRPr="00000000">
        <w:rPr>
          <w:rtl w:val="0"/>
        </w:rPr>
        <w:t xml:space="preserve"> and produces a Kafka message to the position topic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Position handler</w:t>
      </w:r>
      <w:r w:rsidDel="00000000" w:rsidR="00000000" w:rsidRPr="00000000">
        <w:rPr>
          <w:rtl w:val="0"/>
        </w:rPr>
        <w:t xml:space="preserve"> (central-ledger) consumes that message LATER and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participantPositionChange</w:t>
      </w:r>
      <w:r w:rsidDel="00000000" w:rsidR="00000000" w:rsidRPr="00000000">
        <w:rPr>
          <w:rtl w:val="0"/>
        </w:rPr>
        <w:t xml:space="preserve"> for the payee (COMMITTED state)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function in central-settlement aggregates by INNER JOINing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transferFulfilment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transferStateChange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participantPositionChange</w:t>
      </w:r>
      <w:r w:rsidDel="00000000" w:rsidR="00000000" w:rsidRPr="00000000">
        <w:rPr>
          <w:rtl w:val="0"/>
        </w:rPr>
        <w:t xml:space="preserve">. If the position handler hasn't processed the payee's COMMIT yet, the INNER JOIN </w:t>
      </w:r>
      <w:r w:rsidDel="00000000" w:rsidR="00000000" w:rsidRPr="00000000">
        <w:rPr>
          <w:b w:val="1"/>
          <w:bCs w:val="1"/>
          <w:rtl w:val="0"/>
        </w:rPr>
        <w:t xml:space="preserve">silently excludes</w:t>
      </w:r>
      <w:r w:rsidDel="00000000" w:rsidR="00000000" w:rsidRPr="00000000">
        <w:rPr>
          <w:rtl w:val="0"/>
        </w:rPr>
        <w:t xml:space="preserve"> the payee's entry, producing an imbalanced aggregation.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existing retry mechanism (3 retries, 3s apart) never fires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close()</w:t>
      </w:r>
      <w:r w:rsidDel="00000000" w:rsidR="00000000" w:rsidRPr="00000000">
        <w:rPr>
          <w:rtl w:val="0"/>
        </w:rPr>
        <w:t xml:space="preserve"> succeeds with incomplete data -- it doesn't know the data is incomplete.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60ixpo81f0v" w:id="3"/>
      <w:bookmarkEnd w:id="3"/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kuqefe3gpv29" w:id="4"/>
      <w:bookmarkEnd w:id="4"/>
      <w:r w:rsidDel="00000000" w:rsidR="00000000" w:rsidRPr="00000000">
        <w:rPr>
          <w:rtl w:val="0"/>
        </w:rPr>
        <w:t xml:space="preserve">1. Pre-aggregation completeness check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src/models/settlementWindow/facade.js</w:t>
      </w:r>
      <w:r w:rsidDel="00000000" w:rsidR="00000000" w:rsidRPr="00000000">
        <w:rPr>
          <w:rtl w:val="0"/>
        </w:rPr>
        <w:t xml:space="preserve"> (lines 200-235)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Before running aggregation queries, count total transfers vs. transfers that have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participantPositionChange</w:t>
      </w:r>
      <w:r w:rsidDel="00000000" w:rsidR="00000000" w:rsidRPr="00000000">
        <w:rPr>
          <w:rtl w:val="0"/>
        </w:rPr>
        <w:t xml:space="preserve"> records. If counts don't match, throw an error that propagates up to the handler's retry loop.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Covers both regular transfers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transferFulfilment</w:t>
      </w:r>
      <w:r w:rsidDel="00000000" w:rsidR="00000000" w:rsidRPr="00000000">
        <w:rPr>
          <w:rtl w:val="0"/>
        </w:rPr>
        <w:t xml:space="preserve">) and FX transfers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fxTransferFulfilment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aarnvxc33fd" w:id="5"/>
      <w:bookmarkEnd w:id="5"/>
      <w:r w:rsidDel="00000000" w:rsidR="00000000" w:rsidRPr="00000000">
        <w:rPr>
          <w:rtl w:val="0"/>
        </w:rPr>
        <w:t xml:space="preserve">2. Post-aggregation balance validation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src/models/settlementWindow/facade.js</w:t>
      </w:r>
      <w:r w:rsidDel="00000000" w:rsidR="00000000" w:rsidRPr="00000000">
        <w:rPr>
          <w:rtl w:val="0"/>
        </w:rPr>
        <w:t xml:space="preserve"> (lines 270-285)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inserting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settlementContentAggregation</w:t>
      </w:r>
      <w:r w:rsidDel="00000000" w:rsidR="00000000" w:rsidRPr="00000000">
        <w:rPr>
          <w:rtl w:val="0"/>
        </w:rPr>
        <w:t xml:space="preserve">, verify that amounts sum to zero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settlementWindowContentId</w:t>
      </w:r>
      <w:r w:rsidDel="00000000" w:rsidR="00000000" w:rsidRPr="00000000">
        <w:rPr>
          <w:rtl w:val="0"/>
        </w:rPr>
        <w:t xml:space="preserve">. This is a safety net for edge cases where the completeness check passes but amounts still don't balance.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nad38rn9ekm" w:id="6"/>
      <w:bookmarkEnd w:id="6"/>
      <w:r w:rsidDel="00000000" w:rsidR="00000000" w:rsidRPr="00000000">
        <w:rPr>
          <w:rtl w:val="0"/>
        </w:rPr>
        <w:t xml:space="preserve">3. Increased retry defaults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config/default.json</w:t>
      </w:r>
      <w:r w:rsidDel="00000000" w:rsidR="00000000" w:rsidRPr="00000000">
        <w:rPr>
          <w:rtl w:val="0"/>
        </w:rPr>
        <w:t xml:space="preserve"> (lines 22-25)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2000ms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Under load, the position handler may lag behind; this gives adequate time for it to catch up.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qgxbp4kgu5y" w:id="7"/>
      <w:bookmarkEnd w:id="7"/>
      <w:r w:rsidDel="00000000" w:rsidR="00000000" w:rsidRPr="00000000">
        <w:rPr>
          <w:rtl w:val="0"/>
        </w:rPr>
        <w:t xml:space="preserve">4. Enhanced error logging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src/handlers/deferredSettlement/handler.js</w:t>
      </w:r>
      <w:r w:rsidDel="00000000" w:rsidR="00000000" w:rsidRPr="00000000">
        <w:rPr>
          <w:rtl w:val="0"/>
        </w:rPr>
        <w:t xml:space="preserve"> (lines 110-112)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When retries are exhausted, the error message now includes: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specific settlement window ID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That the window remains in PROCESSING state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That manual intervention is required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Context about the fulfil/position handler race condition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9htcs12t7n7z" w:id="8"/>
      <w:bookmarkEnd w:id="8"/>
      <w:r w:rsidDel="00000000" w:rsidR="00000000" w:rsidRPr="00000000">
        <w:rPr>
          <w:rtl w:val="0"/>
        </w:rPr>
        <w:t xml:space="preserve">Files Modified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Lines 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src/models/settlementWindow/facade.js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Completeness check + balance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config/default.json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/ 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Retry count/interval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src/handlers/deferredSettlement/handler.js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 / 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test/unit/models/settlementWindow/facade.test.js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new tests + updated success test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fg2wd0v4hml" w:id="9"/>
      <w:bookmarkEnd w:id="9"/>
      <w:r w:rsidDel="00000000" w:rsidR="00000000" w:rsidRPr="00000000">
        <w:rPr>
          <w:rtl w:val="0"/>
        </w:rPr>
        <w:t xml:space="preserve">What Was NOT Changed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central-ledger</w:t>
      </w:r>
      <w:r w:rsidDel="00000000" w:rsidR="00000000" w:rsidRPr="00000000">
        <w:rPr>
          <w:rtl w:val="0"/>
        </w:rPr>
        <w:t xml:space="preserve">: No changes. The fix is at the point of consumption (central-settlement), not production.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: No migrations. Uses existing tables and columns.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trx</w:t>
      </w:r>
      <w:r w:rsidDel="00000000" w:rsidR="00000000" w:rsidRPr="00000000">
        <w:rPr>
          <w:b w:val="1"/>
          <w:bCs w:val="1"/>
          <w:rtl w:val="0"/>
        </w:rPr>
        <w:t xml:space="preserve"> issue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savePayeeTransferResponse</w:t>
      </w:r>
      <w:r w:rsidDel="00000000" w:rsidR="00000000" w:rsidRPr="00000000">
        <w:rPr>
          <w:rtl w:val="0"/>
        </w:rPr>
        <w:t xml:space="preserve"> (central-ledger facade.js line 361): Low-priority secondary issue for a separate PR.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9g2p3i3x65x0" w:id="10"/>
      <w:bookmarkEnd w:id="10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764 existing unit tests pass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throws when transfers have incomplete position changes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New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throws when aggregation is imbalanced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Updated: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  <w:r w:rsidDel="00000000" w:rsidR="00000000" w:rsidRPr="00000000">
        <w:rPr>
          <w:rtl w:val="0"/>
        </w:rPr>
        <w:t xml:space="preserve"> success test stubs the new completeness/balance queries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e5rmffu1mql" w:id="11"/>
      <w:bookmarkEnd w:id="11"/>
      <w:r w:rsidDel="00000000" w:rsidR="00000000" w:rsidRPr="00000000">
        <w:rPr>
          <w:rtl w:val="0"/>
        </w:rPr>
        <w:t xml:space="preserve">Manual verification steps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See </w:t>
      </w:r>
      <w:hyperlink w:anchor="appendix-a-manual-verification-procedures">
        <w:r w:rsidDel="00000000" w:rsidR="00000000" w:rsidRPr="00000000">
          <w:rPr>
            <w:color w:val="1155cc"/>
            <w:u w:val="single"/>
            <w:rtl w:val="0"/>
          </w:rPr>
          <w:t xml:space="preserve">Appendix A</w:t>
        </w:r>
      </w:hyperlink>
      <w:r w:rsidDel="00000000" w:rsidR="00000000" w:rsidRPr="00000000">
        <w:rPr>
          <w:rtl w:val="0"/>
        </w:rPr>
        <w:t xml:space="preserve"> for full procedures.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1b6tln2vhmkz" w:id="12"/>
      <w:bookmarkEnd w:id="12"/>
      <w:r w:rsidDel="00000000" w:rsidR="00000000" w:rsidRPr="00000000">
        <w:rPr>
          <w:rtl w:val="0"/>
        </w:rPr>
        <w:t xml:space="preserve">Appendix A: Manual Verification Procedures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1a262rry7r2m" w:id="13"/>
      <w:bookmarkEnd w:id="13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1y1xukhp442v" w:id="14"/>
      <w:bookmarkEnd w:id="14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Kubernetes cluster with Mojaloop deployed (or local docker-compose environment)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MySQL client with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central_ledger</w:t>
      </w:r>
      <w:r w:rsidDel="00000000" w:rsidR="00000000" w:rsidRPr="00000000">
        <w:rPr>
          <w:rtl w:val="0"/>
        </w:rPr>
        <w:t xml:space="preserve"> database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Kafka CLI or UI tool (e.g., AKHQ, kafka-console-consumer) for monitoring topics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Finance Portal UI accessible at the configured endpoint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l1sqkul7qaok" w:id="15"/>
      <w:bookmarkEnd w:id="15"/>
      <w:r w:rsidDel="00000000" w:rsidR="00000000" w:rsidRPr="00000000">
        <w:rPr>
          <w:rtl w:val="0"/>
        </w:rPr>
        <w:t xml:space="preserve">Test Tools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Apache JMeter (5.x+) with the Mojaloop JMeter test plan, or equivalent HTTP load generator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Two configured DFSPs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payerfsp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payeefsp</w:t>
      </w:r>
      <w:r w:rsidDel="00000000" w:rsidR="00000000" w:rsidRPr="00000000">
        <w:rPr>
          <w:rtl w:val="0"/>
        </w:rPr>
        <w:t xml:space="preserve">) with funded accounts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or Postman for ad-hoc API calls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rtjbeor1goxk" w:id="16"/>
      <w:bookmarkEnd w:id="16"/>
      <w:r w:rsidDel="00000000" w:rsidR="00000000" w:rsidRPr="00000000">
        <w:rPr>
          <w:rtl w:val="0"/>
        </w:rPr>
        <w:t xml:space="preserve">Environment Checks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Verify central-settlement is running the patched version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curl -s http://&lt;central-settlement-host&gt;:3007/health | jq 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Verify Kafka consumers are connected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kubectl logs deployment/central-settlement -n mojaloop | grep "Consumer connected"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Verify database connectivity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mysql -h &lt;db-host&gt; -u central_ledger -p central_ledger -e "SELECT 1"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yeq9c0ou2kjf" w:id="17"/>
      <w:bookmarkEnd w:id="17"/>
      <w:r w:rsidDel="00000000" w:rsidR="00000000" w:rsidRPr="00000000">
        <w:rPr>
          <w:rtl w:val="0"/>
        </w:rPr>
        <w:t xml:space="preserve">Procedure 1: Reproduce the Race Condition (Pre-Fix Baseline)</w:t>
      </w:r>
    </w:p>
    <w:p w:rsidR="00000000" w:rsidDel="00000000" w:rsidP="00000000" w:rsidRDefault="00000000" w:rsidRPr="00000000" w14:paraId="0000006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Skip this procedure if testing only the patched version. This documents how to reproduce the original bug for comparison.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Open a fresh settlement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# Note the current open window ID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curl -s http://&lt;central-settlement-host&gt;:3007/v2/settlementWindows?state=OPEN | jq '.[0].settlementWindowId'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Start a sustained load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# JMeter: 10 TPS, peer-to-peer transfers between payerfsp and payeefsp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jmeter -n -t mojaloop-transfers.jmx \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-Jtps=10 \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-Jpayer=payerfsp \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-Jpayee=payeefsp \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-Jamount=1 \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-Jcurrency=USD \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-Jduration=120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While load is running, close the settlement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Via Finance Portal: Navigate to Settlement Windows &gt; select the open window &gt; Close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Or via API: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  <w:t xml:space="preserve">WINDOW_ID=&lt;current-open-window-id&gt;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440" w:firstLine="0"/>
        <w:rPr/>
      </w:pPr>
      <w:r w:rsidDel="00000000" w:rsidR="00000000" w:rsidRPr="00000000">
        <w:rPr>
          <w:rtl w:val="0"/>
        </w:rPr>
        <w:t xml:space="preserve">curl -X POST http://&lt;central-settlement-host&gt;:3007/v2/settlementWindows/${WINDOW_ID} \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  <w:t xml:space="preserve">  -d '{"state": "CLOSED", "reason": "Race condition test"}'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Check for imbalance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-- Compare payer debits vs payee credits for the closed window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sca.settlementWindowContentId,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SUM(sca.amount) AS netAmount,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COUNT(*) AS entryCount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FROM settlementContentAggregation sca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JOIN settlementWindowContent swc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  ON swc.settlementWindowContentId = sca.settlementWindowContentId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WHERE swc.settlementWindowId = &lt;WINDOW_ID&gt;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GROUP BY sca.settlementWindowContentId;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Pre-fix expected result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netAmount</w:t>
      </w:r>
      <w:r w:rsidDel="00000000" w:rsidR="00000000" w:rsidRPr="00000000">
        <w:rPr>
          <w:rtl w:val="0"/>
        </w:rPr>
        <w:t xml:space="preserve"> is non-zero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1.0000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-1.0000</w:t>
      </w:r>
      <w:r w:rsidDel="00000000" w:rsidR="00000000" w:rsidRPr="00000000">
        <w:rPr>
          <w:rtl w:val="0"/>
        </w:rPr>
        <w:t xml:space="preserve">) for one or more content IDs, indicating a missed payee credit.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1lfsgmymj8m3" w:id="18"/>
      <w:bookmarkEnd w:id="18"/>
      <w:r w:rsidDel="00000000" w:rsidR="00000000" w:rsidRPr="00000000">
        <w:rPr>
          <w:rtl w:val="0"/>
        </w:rPr>
        <w:t xml:space="preserve">Procedure 2: Verify the Fix Under Load (Race Condition Path)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This is the primary verification: confirm that the completeness check triggers retries and the window eventually closes with balanced aggregation.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Deploy the patched central-settlement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# If using Helm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helm upgrade central-settlement mojaloop/central-settlement \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--set image.tag=&lt;patched-version&gt; \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-n mojaloop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# Verify the pod is running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kubectl rollout status deployment/central-settlement -n mojaloop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Open a Kafka consumer to monitor retry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# Watch the deferred settlement topic for close events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kafka-console-consumer \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--bootstrap-server &lt;kafka-host&gt;:9092 \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--topic topic-deferredsettlement-close \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--from-latest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Tail central-settlement logs in a separate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kubectl logs -f deployment/central-settlement -n mojaloop | grep -E "(windowCloseRetry|pending position|imbalanced|done--C2)"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Expected log patterns during the race: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windowCloseRetry</w:t>
      </w:r>
      <w:r w:rsidDel="00000000" w:rsidR="00000000" w:rsidRPr="00000000">
        <w:rPr>
          <w:rtl w:val="0"/>
        </w:rPr>
        <w:t xml:space="preserve"> -- retry triggered by completeness check failure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 &lt;ID&gt; has N transfers with pending position changes</w:t>
      </w:r>
      <w:r w:rsidDel="00000000" w:rsidR="00000000" w:rsidRPr="00000000">
        <w:rPr>
          <w:rtl w:val="0"/>
        </w:rPr>
        <w:t xml:space="preserve"> -- the new error message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done--C2</w:t>
      </w:r>
      <w:r w:rsidDel="00000000" w:rsidR="00000000" w:rsidRPr="00000000">
        <w:rPr>
          <w:rtl w:val="0"/>
        </w:rPr>
        <w:t xml:space="preserve"> -- successful close after retries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Start the load test (same as Procedure 1, step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jmeter -n -t mojaloop-transfers.jmx \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-Jtps=10 \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-Jpayer=payerfsp \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-Jpayee=payeefsp \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-Jamount=1 \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  -Jcurrency=USD \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  -Jduration=120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Close the settlement window ~30s after load starts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WINDOW_ID=$(curl -s http://&lt;central-settlement-host&gt;:3007/v2/settlementWindows?state=OPEN | jq -r '.[0].settlementWindowId')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echo "Closing window: ${WINDOW_ID}"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curl -X POST http://&lt;central-settlement-host&gt;:3007/v2/settlementWindows/${WINDOW_ID} \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-d "{\"state\": \"CLOSED\", \"reason\": \"Race condition fix verification\"}"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retry behavior in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Wait up to 20s (the new retry window). You should see one or more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windowCloseRetry</w:t>
      </w:r>
      <w:r w:rsidDel="00000000" w:rsidR="00000000" w:rsidRPr="00000000">
        <w:rPr>
          <w:rtl w:val="0"/>
        </w:rPr>
        <w:t xml:space="preserve"> entries followed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done--C2</w:t>
      </w:r>
      <w:r w:rsidDel="00000000" w:rsidR="00000000" w:rsidRPr="00000000">
        <w:rPr>
          <w:rtl w:val="0"/>
        </w:rPr>
        <w:t xml:space="preserve"> success.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: The close eventually succeeds (no exhaustion error).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Fail criteria</w:t>
      </w:r>
      <w:r w:rsidDel="00000000" w:rsidR="00000000" w:rsidRPr="00000000">
        <w:rPr>
          <w:rtl w:val="0"/>
        </w:rPr>
        <w:t xml:space="preserve">: You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failed after max retry count 10 has been exhausted in 20s</w:t>
      </w:r>
      <w:r w:rsidDel="00000000" w:rsidR="00000000" w:rsidRPr="00000000">
        <w:rPr>
          <w:rtl w:val="0"/>
        </w:rPr>
        <w:t xml:space="preserve"> -- this means the position handler is too slow even for the increased timeout. Consider increasing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RETRY_COUNT</w:t>
      </w:r>
      <w:r w:rsidDel="00000000" w:rsidR="00000000" w:rsidRPr="00000000">
        <w:rPr>
          <w:rtl w:val="0"/>
        </w:rPr>
        <w:t xml:space="preserve"> further or investigating position handler throughput.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the window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curl -s http://&lt;central-settlement-host&gt;:3007/v2/settlementWindows/${WINDOW_ID} | jq '.state'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# Expected: "CLOSED"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balanced aggregation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sca.settlementWindowContentId,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SUM(sca.amount) AS netAmount,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  COUNT(*) AS entryCount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FROM settlementContentAggregation sca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JOIN settlementWindowContent swc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  ON swc.settlementWindowContentId = sca.settlementWindowContentId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WHERE swc.settlementWindowId = &lt;WINDOW_ID&gt;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GROUP BY sca.settlementWindowContentId;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netAmount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0.0000</w:t>
      </w:r>
      <w:r w:rsidDel="00000000" w:rsidR="00000000" w:rsidRPr="00000000">
        <w:rPr>
          <w:rtl w:val="0"/>
        </w:rPr>
        <w:t xml:space="preserve"> for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settlementWindowContentId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transfer counts match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-- Total transfers in the window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SELECT COUNT(DISTINCT tf.transferId) AS totalTransfers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FROM transferFulfilment tf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WHERE tf.settlementWindowId = &lt;WINDOW_ID&gt;;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-- Transfers with position changes (should match above)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SELECT COUNT(DISTINCT tf.transferId) AS completeTransfers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FROM transferFulfilment tf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JOIN transferStateChange tsc ON tsc.transferId = tf.transferId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JOIN participantPositionChange ppc ON ppc.transferStateChangeId = tsc.transferStateChangeId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  <w:t xml:space="preserve">WHERE tf.settlementWindowId = &lt;WINDOW_ID&gt;;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: Both counts are equal.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ns3yk2okmnjb" w:id="19"/>
      <w:bookmarkEnd w:id="19"/>
      <w:r w:rsidDel="00000000" w:rsidR="00000000" w:rsidRPr="00000000">
        <w:rPr>
          <w:rtl w:val="0"/>
        </w:rPr>
        <w:t xml:space="preserve">Procedure 3: Verify Normal Operation (No-Race Path)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Confirm the fix has no performance impact when there is no race condition.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Stop any running load tests</w:t>
      </w:r>
      <w:r w:rsidDel="00000000" w:rsidR="00000000" w:rsidRPr="00000000">
        <w:rPr>
          <w:rtl w:val="0"/>
        </w:rPr>
        <w:t xml:space="preserve"> (let all in-flight transfers complete)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Wait 30s</w:t>
      </w:r>
      <w:r w:rsidDel="00000000" w:rsidR="00000000" w:rsidRPr="00000000">
        <w:rPr>
          <w:rtl w:val="0"/>
        </w:rPr>
        <w:t xml:space="preserve"> for all Kafka consumers to drain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no pending position changes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-- For the current open window, all transfers should be complete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(SELECT COUNT(DISTINCT tf.transferId)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   FROM transferFulfilment tf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   WHERE tf.settlementWindowId = &lt;OPEN_WINDOW_ID&gt;) AS total,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  (SELECT COUNT(DISTINCT tf.transferId)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   FROM transferFulfilment tf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  JOIN transferStateChange tsc ON tsc.transferId = tf.transferId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   JOIN participantPositionChange ppc ON ppc.transferStateChangeId = tsc.transferStateChangeId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/>
      </w:pPr>
      <w:r w:rsidDel="00000000" w:rsidR="00000000" w:rsidRPr="00000000">
        <w:rPr>
          <w:rtl w:val="0"/>
        </w:rPr>
        <w:t xml:space="preserve">   WHERE tf.settlementWindowId = &lt;OPEN_WINDOW_ID&gt;) AS complete;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Both values should be equal.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Close the window and time the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  <w:t xml:space="preserve">WINDOW_ID=$(curl -s http://&lt;central-settlement-host&gt;:3007/v2/settlementWindows?state=OPEN | jq -r '.[0].settlementWindowId')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echo "Closing window: ${WINDOW_ID}"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time curl -X POST http://&lt;central-settlement-host&gt;:3007/v2/settlementWindows/${WINDOW_ID} \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  -d "{\"state\": \"CLOSED\", \"reason\": \"Normal operation verification\"}"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Check logs for retry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  <w:t xml:space="preserve">kubectl logs deployment/central-settlement -n mojaloop --since=30s | grep -c "windowCloseRetry"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# Expected: 0 (no retries needed)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the window closed on first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windowCloseRetry</w:t>
      </w:r>
      <w:r w:rsidDel="00000000" w:rsidR="00000000" w:rsidRPr="00000000">
        <w:rPr>
          <w:rtl w:val="0"/>
        </w:rPr>
        <w:t xml:space="preserve"> log entries</w:t>
      </w:r>
    </w:p>
    <w:p w:rsidR="00000000" w:rsidDel="00000000" w:rsidP="00000000" w:rsidRDefault="00000000" w:rsidRPr="00000000" w14:paraId="00000159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Close completed in roughly the same time as before the fix (the 4 extra COUNT queries add negligible overhead)</w:t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Window state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Aggregation is balanced (same SQL as Procedure 2, step 8)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txigbrg78g74" w:id="20"/>
      <w:bookmarkEnd w:id="20"/>
      <w:r w:rsidDel="00000000" w:rsidR="00000000" w:rsidRPr="00000000">
        <w:rPr>
          <w:rtl w:val="0"/>
        </w:rPr>
        <w:t xml:space="preserve">Procedure 4: Verify Retry Exhaustion Behavior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Confirm that when retries are genuinely exhausted, the error message is actionable and the window is left in a recoverable state.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Temporarily set very low retry limits</w:t>
      </w:r>
      <w:r w:rsidDel="00000000" w:rsidR="00000000" w:rsidRPr="00000000">
        <w:rPr>
          <w:rtl w:val="0"/>
        </w:rPr>
        <w:t xml:space="preserve"> (for testing only)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# Override via environment variable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kubectl set env deployment/central-settlement \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  <w:t xml:space="preserve">  CSET_WINDOW_AGGREGATION__RETRY_COUNT=1 \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  CSET_WINDOW_AGGREGATION__RETRY_INTERVAL=100 \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/>
      </w:pPr>
      <w:r w:rsidDel="00000000" w:rsidR="00000000" w:rsidRPr="00000000">
        <w:rPr>
          <w:rtl w:val="0"/>
        </w:rPr>
        <w:t xml:space="preserve">  -n mojaloop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  <w:t xml:space="preserve">kubectl rollout status deployment/central-settlement -n mojaloop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Start a high-throughput load test</w:t>
      </w:r>
      <w:r w:rsidDel="00000000" w:rsidR="00000000" w:rsidRPr="00000000">
        <w:rPr>
          <w:rtl w:val="0"/>
        </w:rPr>
        <w:t xml:space="preserve"> (increase TPS to maximize race window)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firstLine="0"/>
        <w:rPr/>
      </w:pPr>
      <w:r w:rsidDel="00000000" w:rsidR="00000000" w:rsidRPr="00000000">
        <w:rPr>
          <w:rtl w:val="0"/>
        </w:rPr>
        <w:t xml:space="preserve">jmeter -n -t mojaloop-transfers.jmx \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rPr>
          <w:rtl w:val="0"/>
        </w:rPr>
        <w:t xml:space="preserve">  -Jtps=50 \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  <w:t xml:space="preserve">  -Jpayer=payerfsp \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  -Jpayee=payeefsp \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  -Jamount=1 \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left="720" w:firstLine="0"/>
        <w:rPr/>
      </w:pPr>
      <w:r w:rsidDel="00000000" w:rsidR="00000000" w:rsidRPr="00000000">
        <w:rPr>
          <w:rtl w:val="0"/>
        </w:rPr>
        <w:t xml:space="preserve">  -Jcurrency=USD \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/>
      </w:pPr>
      <w:r w:rsidDel="00000000" w:rsidR="00000000" w:rsidRPr="00000000">
        <w:rPr>
          <w:rtl w:val="0"/>
        </w:rPr>
        <w:t xml:space="preserve">  -Jduration=60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Immediately close the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left="720" w:firstLine="0"/>
        <w:rPr/>
      </w:pPr>
      <w:r w:rsidDel="00000000" w:rsidR="00000000" w:rsidRPr="00000000">
        <w:rPr>
          <w:rtl w:val="0"/>
        </w:rPr>
        <w:t xml:space="preserve">WINDOW_ID=$(curl -s http://&lt;central-settlement-host&gt;:3007/v2/settlementWindows?state=OPEN | jq -r '.[0].settlementWindowId')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curl -X POST http://&lt;central-settlement-host&gt;:3007/v2/settlementWindows/${WINDOW_ID} \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/>
      </w:pPr>
      <w:r w:rsidDel="00000000" w:rsidR="00000000" w:rsidRPr="00000000">
        <w:rPr>
          <w:rtl w:val="0"/>
        </w:rPr>
        <w:t xml:space="preserve">  -d "{\"state\": \"CLOSED\", \"reason\": \"Exhaustion test\"}"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Check the error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kubectl logs deployment/central-settlement -n mojaloop --since=30s | grep "close failed"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: Error message contains: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Settlement window &lt;WINDOW_ID&gt; close failed after max retry count 1 has been exhausted in 0.1s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 remains in PROCESSING state and requires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race condition between fulfil and position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the window is in PROCESSING state</w:t>
      </w:r>
      <w:r w:rsidDel="00000000" w:rsidR="00000000" w:rsidRPr="00000000">
        <w:rPr>
          <w:rtl w:val="0"/>
        </w:rPr>
        <w:t xml:space="preserve"> (not CLOSED, not corrupted)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720" w:firstLine="0"/>
        <w:rPr/>
      </w:pPr>
      <w:r w:rsidDel="00000000" w:rsidR="00000000" w:rsidRPr="00000000">
        <w:rPr>
          <w:rtl w:val="0"/>
        </w:rPr>
        <w:t xml:space="preserve">curl -s http://&lt;central-settlement-host&gt;:3007/v2/settlementWindows/${WINDOW_ID} | jq '.state'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# Expected: "PROCESSING"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the window can be retried manually</w:t>
      </w:r>
      <w:r w:rsidDel="00000000" w:rsidR="00000000" w:rsidRPr="00000000">
        <w:rPr>
          <w:rtl w:val="0"/>
        </w:rPr>
        <w:t xml:space="preserve"> once transfers complete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left="720" w:firstLine="0"/>
        <w:rPr/>
      </w:pPr>
      <w:r w:rsidDel="00000000" w:rsidR="00000000" w:rsidRPr="00000000">
        <w:rPr>
          <w:rtl w:val="0"/>
        </w:rPr>
        <w:t xml:space="preserve"># Wait for load to finish and position handler to drain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left="720" w:firstLine="0"/>
        <w:rPr/>
      </w:pPr>
      <w:r w:rsidDel="00000000" w:rsidR="00000000" w:rsidRPr="00000000">
        <w:rPr>
          <w:rtl w:val="0"/>
        </w:rPr>
        <w:t xml:space="preserve">sleep 30</w:t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# Retry the close (the window is still in PROCESSING state)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/>
      </w:pPr>
      <w:r w:rsidDel="00000000" w:rsidR="00000000" w:rsidRPr="00000000">
        <w:rPr>
          <w:rtl w:val="0"/>
        </w:rPr>
        <w:t xml:space="preserve"># This requires re-sending the Kafka message or calling the domain service directly.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# The simplest approach is to restart central-settlement, which will re-process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/>
      </w:pPr>
      <w:r w:rsidDel="00000000" w:rsidR="00000000" w:rsidRPr="00000000">
        <w:rPr>
          <w:rtl w:val="0"/>
        </w:rPr>
        <w:t xml:space="preserve"># any uncommitted Kafka messages.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Restore normal retry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kubectl set env deployment/central-settlement \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/>
      </w:pPr>
      <w:r w:rsidDel="00000000" w:rsidR="00000000" w:rsidRPr="00000000">
        <w:rPr>
          <w:rtl w:val="0"/>
        </w:rPr>
        <w:t xml:space="preserve">  CSET_WINDOW_AGGREGATION__RETRY_COUNT=10 \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  CSET_WINDOW_AGGREGATION__RETRY_INTERVAL=2000 \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  -n mojaloop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kubectl rollout status deployment/central-settlement -n mojaloop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uqos9we3wq2e" w:id="21"/>
      <w:bookmarkEnd w:id="21"/>
      <w:r w:rsidDel="00000000" w:rsidR="00000000" w:rsidRPr="00000000">
        <w:rPr>
          <w:rtl w:val="0"/>
        </w:rPr>
        <w:t xml:space="preserve">Procedure 5: FX Transfer Verification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the environment supports FX transfers, verify the completeness check covers the FX path.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Configure FX-capable DFSPs</w:t>
      </w:r>
      <w:r w:rsidDel="00000000" w:rsidR="00000000" w:rsidRPr="00000000">
        <w:rPr>
          <w:rtl w:val="0"/>
        </w:rPr>
        <w:t xml:space="preserve"> with different source/target currencies (e.g., USD -&gt; EUR)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Run FX transfer load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/>
      </w:pPr>
      <w:r w:rsidDel="00000000" w:rsidR="00000000" w:rsidRPr="00000000">
        <w:rPr>
          <w:rtl w:val="0"/>
        </w:rPr>
        <w:t xml:space="preserve">jmeter -n -t mojaloop-fx-transfers.jmx \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/>
      </w:pPr>
      <w:r w:rsidDel="00000000" w:rsidR="00000000" w:rsidRPr="00000000">
        <w:rPr>
          <w:rtl w:val="0"/>
        </w:rPr>
        <w:t xml:space="preserve">  -Jtps=10 \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  -Jpayer=payerfsp \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left="720" w:firstLine="0"/>
        <w:rPr/>
      </w:pPr>
      <w:r w:rsidDel="00000000" w:rsidR="00000000" w:rsidRPr="00000000">
        <w:rPr>
          <w:rtl w:val="0"/>
        </w:rPr>
        <w:t xml:space="preserve">  -Jpayee=payeefsp \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left="720" w:firstLine="0"/>
        <w:rPr/>
      </w:pPr>
      <w:r w:rsidDel="00000000" w:rsidR="00000000" w:rsidRPr="00000000">
        <w:rPr>
          <w:rtl w:val="0"/>
        </w:rPr>
        <w:t xml:space="preserve">  -JsourceCurrency=USD \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  <w:t xml:space="preserve">  -JtargetCurrency=EUR \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left="720" w:firstLine="0"/>
        <w:rPr/>
      </w:pPr>
      <w:r w:rsidDel="00000000" w:rsidR="00000000" w:rsidRPr="00000000">
        <w:rPr>
          <w:rtl w:val="0"/>
        </w:rPr>
        <w:t xml:space="preserve">  -Jduration=60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Close the window mid-load</w:t>
      </w:r>
      <w:r w:rsidDel="00000000" w:rsidR="00000000" w:rsidRPr="00000000">
        <w:rPr>
          <w:rtl w:val="0"/>
        </w:rPr>
        <w:t xml:space="preserve"> (same as Procedure 2, step 5)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Verify FX completeness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  <w:t xml:space="preserve">-- Total FX transfers in the window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rPr/>
      </w:pPr>
      <w:r w:rsidDel="00000000" w:rsidR="00000000" w:rsidRPr="00000000">
        <w:rPr>
          <w:rtl w:val="0"/>
        </w:rPr>
        <w:t xml:space="preserve">SELECT COUNT(DISTINCT ftf.commitRequestId) AS totalFxTransfers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720" w:firstLine="0"/>
        <w:rPr/>
      </w:pPr>
      <w:r w:rsidDel="00000000" w:rsidR="00000000" w:rsidRPr="00000000">
        <w:rPr>
          <w:rtl w:val="0"/>
        </w:rPr>
        <w:t xml:space="preserve">FROM fxTransferFulfilment ftf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left="720" w:firstLine="0"/>
        <w:rPr/>
      </w:pPr>
      <w:r w:rsidDel="00000000" w:rsidR="00000000" w:rsidRPr="00000000">
        <w:rPr>
          <w:rtl w:val="0"/>
        </w:rPr>
        <w:t xml:space="preserve">WHERE ftf.settlementWindowId = &lt;WINDOW_ID&gt;;</w:t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-- FX transfers with position changes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ind w:left="720" w:firstLine="0"/>
        <w:rPr/>
      </w:pPr>
      <w:r w:rsidDel="00000000" w:rsidR="00000000" w:rsidRPr="00000000">
        <w:rPr>
          <w:rtl w:val="0"/>
        </w:rPr>
        <w:t xml:space="preserve">SELECT COUNT(DISTINCT ftf.commitRequestId) AS completeFxTransfers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FROM fxTransferFulfilment ftf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720" w:firstLine="0"/>
        <w:rPr/>
      </w:pPr>
      <w:r w:rsidDel="00000000" w:rsidR="00000000" w:rsidRPr="00000000">
        <w:rPr>
          <w:rtl w:val="0"/>
        </w:rPr>
        <w:t xml:space="preserve">JOIN fxTransferStateChange ftsc ON ftsc.commitRequestId = ftf.commitRequestId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JOIN participantPositionChange ppc ON ppc.fxTransferStateChangeId = ftsc.fxTransferStateChangeId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  <w:t xml:space="preserve">WHERE ftf.settlementWindowId = &lt;WINDOW_ID&gt;;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Pass criteria</w:t>
      </w:r>
      <w:r w:rsidDel="00000000" w:rsidR="00000000" w:rsidRPr="00000000">
        <w:rPr>
          <w:rtl w:val="0"/>
        </w:rPr>
        <w:t xml:space="preserve">: Both counts are equal after the window closes successfully.</w:t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z7idcomdouyj" w:id="22"/>
      <w:bookmarkEnd w:id="22"/>
      <w:r w:rsidDel="00000000" w:rsidR="00000000" w:rsidRPr="00000000">
        <w:rPr>
          <w:rtl w:val="0"/>
        </w:rPr>
        <w:t xml:space="preserve">Results Summary Template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Reproduce race (baseline)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/ FAIL / SKIP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Fix under load (race path)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Retries observed: 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Normal operation (no-race)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time: ___ms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Retry exhaustion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/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 correct: Y/N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FX transfer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 / FAIL /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