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25F1" w:rsidP="00AC6D38" w:rsidRDefault="006F26ED" w14:paraId="54ABC0E8" w14:textId="7C9FD43C">
      <w:pPr>
        <w:pStyle w:val="Heading1"/>
      </w:pPr>
      <w:r>
        <w:t>Technical Assessment</w:t>
      </w:r>
    </w:p>
    <w:p w:rsidR="000D25F1" w:rsidRDefault="005C3393" w14:paraId="5C146709" w14:textId="77777777">
      <w:r>
        <w:t xml:space="preserve">Purpose: </w:t>
      </w:r>
    </w:p>
    <w:p w:rsidR="000D25F1" w:rsidRDefault="005C3393" w14:paraId="15C1AD8C" w14:textId="03595D0C">
      <w:r>
        <w:t xml:space="preserve">Technical assessment is designed to support the technical assistance to </w:t>
      </w:r>
      <w:r w:rsidR="00EC3236">
        <w:t>Digital Financial Service P</w:t>
      </w:r>
      <w:r>
        <w:t>roviders in building and implementing the digital payment.</w:t>
      </w:r>
    </w:p>
    <w:p w:rsidR="000D25F1" w:rsidRDefault="000D25F1" w14:paraId="422B8F34" w14:textId="77777777"/>
    <w:p w:rsidR="000D25F1" w:rsidRDefault="005C3393" w14:paraId="1C219256" w14:textId="370B806A">
      <w:pPr>
        <w:pStyle w:val="Heading2"/>
        <w:spacing w:after="240"/>
      </w:pPr>
      <w:r>
        <w:t xml:space="preserve">Technical assessment for </w:t>
      </w:r>
      <w:r w:rsidR="00B836D5">
        <w:t>DFSP</w:t>
      </w:r>
    </w:p>
    <w:tbl>
      <w:tblPr>
        <w:tblStyle w:val="a"/>
        <w:tblW w:w="129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625"/>
        <w:gridCol w:w="5490"/>
        <w:gridCol w:w="4680"/>
        <w:gridCol w:w="2160"/>
      </w:tblGrid>
      <w:tr w:rsidR="000D25F1" w:rsidTr="15E997D5" w14:paraId="5339EFDC" w14:textId="77777777">
        <w:tc>
          <w:tcPr>
            <w:tcW w:w="625" w:type="dxa"/>
            <w:tcMar/>
          </w:tcPr>
          <w:p w:rsidR="000D25F1" w:rsidRDefault="000D25F1" w14:paraId="4EF7BBEB" w14:textId="77777777">
            <w:pPr>
              <w:spacing w:line="360" w:lineRule="auto"/>
            </w:pPr>
          </w:p>
        </w:tc>
        <w:tc>
          <w:tcPr>
            <w:tcW w:w="5490" w:type="dxa"/>
            <w:tcMar/>
          </w:tcPr>
          <w:p w:rsidR="000D25F1" w:rsidRDefault="000D25F1" w14:paraId="10F0F593" w14:textId="77777777">
            <w:pPr>
              <w:spacing w:line="360" w:lineRule="auto"/>
            </w:pPr>
          </w:p>
        </w:tc>
        <w:tc>
          <w:tcPr>
            <w:tcW w:w="4680" w:type="dxa"/>
            <w:tcMar/>
          </w:tcPr>
          <w:p w:rsidR="000D25F1" w:rsidRDefault="005C3393" w14:paraId="0709BBA8" w14:textId="77777777">
            <w:pPr>
              <w:spacing w:line="360" w:lineRule="auto"/>
            </w:pPr>
            <w:r>
              <w:t>Response</w:t>
            </w:r>
          </w:p>
        </w:tc>
        <w:tc>
          <w:tcPr>
            <w:tcW w:w="2160" w:type="dxa"/>
            <w:tcMar/>
          </w:tcPr>
          <w:p w:rsidR="000D25F1" w:rsidRDefault="005C3393" w14:paraId="1B70D8CD" w14:textId="77777777">
            <w:pPr>
              <w:spacing w:line="360" w:lineRule="auto"/>
            </w:pPr>
            <w:r>
              <w:t>Comment</w:t>
            </w:r>
          </w:p>
        </w:tc>
      </w:tr>
      <w:tr w:rsidR="000D25F1" w:rsidTr="15E997D5" w14:paraId="02135797" w14:textId="77777777">
        <w:trPr>
          <w:trHeight w:val="753"/>
        </w:trPr>
        <w:tc>
          <w:tcPr>
            <w:tcW w:w="12955" w:type="dxa"/>
            <w:gridSpan w:val="4"/>
            <w:shd w:val="clear" w:color="auto" w:fill="D9D9D9" w:themeFill="background1" w:themeFillShade="D9"/>
            <w:tcMar/>
            <w:vAlign w:val="center"/>
          </w:tcPr>
          <w:p w:rsidR="000D25F1" w:rsidRDefault="005C3393" w14:paraId="70B3BE62" w14:textId="77777777">
            <w:pPr>
              <w:spacing w:line="360" w:lineRule="auto"/>
              <w:rPr>
                <w:b/>
              </w:rPr>
            </w:pPr>
            <w:r>
              <w:rPr>
                <w:b/>
              </w:rPr>
              <w:t>Section A: DFSP Overview</w:t>
            </w:r>
          </w:p>
          <w:p w:rsidR="000D25F1" w:rsidRDefault="005C3393" w14:paraId="3A9BB248" w14:textId="77777777">
            <w:pPr>
              <w:spacing w:line="360" w:lineRule="auto"/>
            </w:pPr>
            <w:r>
              <w:t>Purpose:  Know the main contacts with whom to communicate for this exercise.</w:t>
            </w:r>
          </w:p>
        </w:tc>
      </w:tr>
      <w:tr w:rsidR="000D25F1" w:rsidTr="15E997D5" w14:paraId="2A66DE8A" w14:textId="77777777">
        <w:trPr>
          <w:trHeight w:val="404"/>
        </w:trPr>
        <w:tc>
          <w:tcPr>
            <w:tcW w:w="625" w:type="dxa"/>
            <w:tcMar/>
          </w:tcPr>
          <w:p w:rsidR="000D25F1" w:rsidRDefault="000D25F1" w14:paraId="3B13F0C1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0707FF1A" w14:textId="77777777">
            <w:pPr>
              <w:spacing w:line="360" w:lineRule="auto"/>
            </w:pPr>
            <w:r>
              <w:t>Name of DFSP</w:t>
            </w:r>
          </w:p>
        </w:tc>
        <w:tc>
          <w:tcPr>
            <w:tcW w:w="4680" w:type="dxa"/>
            <w:tcMar/>
          </w:tcPr>
          <w:p w:rsidRPr="00AC6D38" w:rsidR="000D25F1" w:rsidRDefault="000D25F1" w14:paraId="58D22A89" w14:textId="4180A383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0D25F1" w:rsidRDefault="000D25F1" w14:paraId="11B6BC6A" w14:textId="77777777">
            <w:pPr>
              <w:spacing w:line="360" w:lineRule="auto"/>
            </w:pPr>
          </w:p>
        </w:tc>
      </w:tr>
      <w:tr w:rsidR="000D25F1" w:rsidTr="15E997D5" w14:paraId="3F78359B" w14:textId="77777777">
        <w:trPr>
          <w:trHeight w:val="431"/>
        </w:trPr>
        <w:tc>
          <w:tcPr>
            <w:tcW w:w="625" w:type="dxa"/>
            <w:tcMar/>
          </w:tcPr>
          <w:p w:rsidR="000D25F1" w:rsidRDefault="000D25F1" w14:paraId="4774182B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4BD000C3" w14:textId="77777777">
            <w:pPr>
              <w:spacing w:line="360" w:lineRule="auto"/>
            </w:pPr>
            <w:r>
              <w:t>DFSP - business contact name</w:t>
            </w:r>
          </w:p>
        </w:tc>
        <w:tc>
          <w:tcPr>
            <w:tcW w:w="4680" w:type="dxa"/>
            <w:tcMar/>
          </w:tcPr>
          <w:p w:rsidRPr="00AC6D38" w:rsidR="000D25F1" w:rsidRDefault="000D25F1" w14:paraId="05BA1C33" w14:textId="7F0DAA68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0D25F1" w:rsidRDefault="000D25F1" w14:paraId="4FD87E75" w14:textId="77777777">
            <w:pPr>
              <w:spacing w:line="360" w:lineRule="auto"/>
            </w:pPr>
          </w:p>
        </w:tc>
      </w:tr>
      <w:tr w:rsidR="000D25F1" w:rsidTr="15E997D5" w14:paraId="3330A936" w14:textId="77777777">
        <w:trPr>
          <w:trHeight w:val="350"/>
        </w:trPr>
        <w:tc>
          <w:tcPr>
            <w:tcW w:w="625" w:type="dxa"/>
            <w:tcMar/>
          </w:tcPr>
          <w:p w:rsidR="000D25F1" w:rsidRDefault="000D25F1" w14:paraId="01AD52C1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714C689D" w14:textId="77777777">
            <w:pPr>
              <w:spacing w:line="360" w:lineRule="auto"/>
            </w:pPr>
            <w:r>
              <w:t>DFSP - business contact email</w:t>
            </w:r>
          </w:p>
        </w:tc>
        <w:tc>
          <w:tcPr>
            <w:tcW w:w="4680" w:type="dxa"/>
            <w:tcMar/>
          </w:tcPr>
          <w:p w:rsidRPr="00F44F7A" w:rsidR="000D25F1" w:rsidRDefault="000D25F1" w14:paraId="1B563937" w14:textId="62F49903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0D25F1" w:rsidRDefault="000D25F1" w14:paraId="55DDA5DB" w14:textId="77777777">
            <w:pPr>
              <w:spacing w:line="360" w:lineRule="auto"/>
            </w:pPr>
          </w:p>
        </w:tc>
      </w:tr>
      <w:tr w:rsidR="000D25F1" w:rsidTr="15E997D5" w14:paraId="03DA5871" w14:textId="77777777">
        <w:trPr>
          <w:trHeight w:val="395"/>
        </w:trPr>
        <w:tc>
          <w:tcPr>
            <w:tcW w:w="625" w:type="dxa"/>
            <w:tcMar/>
          </w:tcPr>
          <w:p w:rsidR="000D25F1" w:rsidRDefault="000D25F1" w14:paraId="6CD8509C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41996243" w14:textId="77777777">
            <w:pPr>
              <w:spacing w:line="360" w:lineRule="auto"/>
            </w:pPr>
            <w:r>
              <w:t>DFSP - technology contact name</w:t>
            </w:r>
          </w:p>
        </w:tc>
        <w:tc>
          <w:tcPr>
            <w:tcW w:w="4680" w:type="dxa"/>
            <w:tcMar/>
          </w:tcPr>
          <w:p w:rsidRPr="00AC6D38" w:rsidR="000D25F1" w:rsidRDefault="000D25F1" w14:paraId="345B8C44" w14:textId="5C9F01EC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0D25F1" w:rsidRDefault="000D25F1" w14:paraId="3720E412" w14:textId="77777777">
            <w:pPr>
              <w:spacing w:line="360" w:lineRule="auto"/>
            </w:pPr>
          </w:p>
        </w:tc>
      </w:tr>
      <w:tr w:rsidR="000D25F1" w:rsidTr="15E997D5" w14:paraId="75E4B6B8" w14:textId="77777777">
        <w:trPr>
          <w:trHeight w:val="341"/>
        </w:trPr>
        <w:tc>
          <w:tcPr>
            <w:tcW w:w="625" w:type="dxa"/>
            <w:tcMar/>
          </w:tcPr>
          <w:p w:rsidR="000D25F1" w:rsidRDefault="000D25F1" w14:paraId="6A7F889E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39A8FDA0" w14:textId="77777777">
            <w:pPr>
              <w:spacing w:line="360" w:lineRule="auto"/>
            </w:pPr>
            <w:r>
              <w:t>DFSP - technology contact email</w:t>
            </w:r>
          </w:p>
        </w:tc>
        <w:tc>
          <w:tcPr>
            <w:tcW w:w="4680" w:type="dxa"/>
            <w:tcMar/>
          </w:tcPr>
          <w:p w:rsidRPr="00AC6D38" w:rsidR="000D25F1" w:rsidRDefault="000D25F1" w14:paraId="2316B001" w14:textId="5B19A1E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0D25F1" w:rsidRDefault="000D25F1" w14:paraId="386AD7C7" w14:textId="77777777">
            <w:pPr>
              <w:spacing w:line="360" w:lineRule="auto"/>
            </w:pPr>
          </w:p>
        </w:tc>
      </w:tr>
      <w:tr w:rsidR="000D25F1" w:rsidTr="15E997D5" w14:paraId="308F64F5" w14:textId="77777777">
        <w:trPr>
          <w:trHeight w:val="980"/>
        </w:trPr>
        <w:tc>
          <w:tcPr>
            <w:tcW w:w="625" w:type="dxa"/>
            <w:tcMar/>
          </w:tcPr>
          <w:p w:rsidR="000D25F1" w:rsidRDefault="000D25F1" w14:paraId="7A1DFF3B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6BD57D42" w14:textId="4602379F">
            <w:pPr>
              <w:spacing w:line="360" w:lineRule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 xml:space="preserve">Which </w:t>
            </w:r>
            <w:r w:rsidR="00A96D36">
              <w:rPr>
                <w:color w:val="000000"/>
                <w:highlight w:val="white"/>
              </w:rPr>
              <w:t>use case</w:t>
            </w:r>
            <w:r>
              <w:rPr>
                <w:color w:val="000000"/>
                <w:highlight w:val="white"/>
              </w:rPr>
              <w:t xml:space="preserve"> will be used for your system?</w:t>
            </w:r>
          </w:p>
          <w:p w:rsidR="00B836D5" w:rsidP="00660BAB" w:rsidRDefault="00BF240C" w14:paraId="372530EC" w14:textId="40D9DEE6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Person-</w:t>
            </w:r>
            <w:r w:rsidRPr="00B836D5" w:rsidR="00B836D5">
              <w:rPr>
                <w:color w:val="000000"/>
                <w:highlight w:val="white"/>
              </w:rPr>
              <w:t>to</w:t>
            </w:r>
            <w:r>
              <w:rPr>
                <w:color w:val="000000"/>
                <w:highlight w:val="white"/>
              </w:rPr>
              <w:t>-</w:t>
            </w:r>
            <w:r w:rsidRPr="00B836D5" w:rsidR="00B836D5">
              <w:rPr>
                <w:color w:val="000000"/>
                <w:highlight w:val="white"/>
              </w:rPr>
              <w:t>Per</w:t>
            </w:r>
            <w:r>
              <w:rPr>
                <w:color w:val="000000"/>
                <w:highlight w:val="white"/>
              </w:rPr>
              <w:t>son</w:t>
            </w:r>
            <w:r w:rsidRPr="00B836D5" w:rsidR="00B836D5">
              <w:rPr>
                <w:color w:val="000000"/>
                <w:highlight w:val="white"/>
              </w:rPr>
              <w:t xml:space="preserve"> tr</w:t>
            </w:r>
            <w:r w:rsidR="00660BAB">
              <w:rPr>
                <w:color w:val="000000"/>
                <w:highlight w:val="white"/>
              </w:rPr>
              <w:t>ansfer</w:t>
            </w:r>
            <w:r w:rsidR="00A96D36">
              <w:rPr>
                <w:color w:val="000000"/>
                <w:highlight w:val="white"/>
              </w:rPr>
              <w:t xml:space="preserve"> (P2P)</w:t>
            </w:r>
          </w:p>
          <w:p w:rsidR="003F0B3B" w:rsidP="00660BAB" w:rsidRDefault="00A96D36" w14:paraId="307F718D" w14:textId="77777777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Person-to-Merchant(P2M)</w:t>
            </w:r>
          </w:p>
          <w:p w:rsidR="00A96D36" w:rsidP="00660BAB" w:rsidRDefault="00A96D36" w14:paraId="1DE8AA35" w14:textId="77777777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Person-to-Government(P2G)</w:t>
            </w:r>
          </w:p>
          <w:p w:rsidR="00A96D36" w:rsidP="00660BAB" w:rsidRDefault="00A96D36" w14:paraId="7F1BB921" w14:textId="77777777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lastRenderedPageBreak/>
              <w:t>Government-to-Person(G2P)</w:t>
            </w:r>
          </w:p>
          <w:p w:rsidR="00A96D36" w:rsidP="00660BAB" w:rsidRDefault="00A96D36" w14:paraId="48961482" w14:textId="77777777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highlight w:val="white"/>
              </w:rPr>
            </w:pPr>
            <w:r w:rsidRPr="15E997D5" w:rsidR="00A96D36">
              <w:rPr>
                <w:color w:val="000000" w:themeColor="text1" w:themeTint="FF" w:themeShade="FF"/>
                <w:highlight w:val="white"/>
              </w:rPr>
              <w:t>Cross Border Remittance</w:t>
            </w:r>
          </w:p>
          <w:p w:rsidR="00A96D36" w:rsidP="15E997D5" w:rsidRDefault="00A96D36" w14:paraId="7908A608" w14:textId="788C9357">
            <w:pPr>
              <w:pStyle w:val="ListParagraph"/>
              <w:numPr>
                <w:ilvl w:val="0"/>
                <w:numId w:val="25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color w:val="000000"/>
                <w:highlight w:val="white"/>
              </w:rPr>
            </w:pPr>
            <w:r w:rsidRPr="15E997D5" w:rsidR="00A96D36">
              <w:rPr>
                <w:color w:val="000000" w:themeColor="text1" w:themeTint="FF" w:themeShade="FF"/>
                <w:highlight w:val="white"/>
              </w:rPr>
              <w:t xml:space="preserve">Digital </w:t>
            </w:r>
            <w:r w:rsidRPr="15E997D5" w:rsidR="00415218">
              <w:rPr>
                <w:color w:val="000000" w:themeColor="text1" w:themeTint="FF" w:themeShade="FF"/>
                <w:highlight w:val="white"/>
              </w:rPr>
              <w:t xml:space="preserve">Repayment </w:t>
            </w:r>
          </w:p>
          <w:p w:rsidRPr="00660BAB" w:rsidR="00A96D36" w:rsidP="15E997D5" w:rsidRDefault="00A96D36" w14:paraId="1CF24FB6" w14:textId="1F83AA3A">
            <w:pPr>
              <w:pStyle w:val="ListParagraph"/>
              <w:numPr>
                <w:ilvl w:val="0"/>
                <w:numId w:val="25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color w:val="000000"/>
                <w:highlight w:val="white"/>
              </w:rPr>
            </w:pPr>
            <w:r w:rsidRPr="15E997D5" w:rsidR="00A96D36">
              <w:rPr>
                <w:color w:val="000000" w:themeColor="text1" w:themeTint="FF" w:themeShade="FF"/>
                <w:highlight w:val="white"/>
              </w:rPr>
              <w:t xml:space="preserve">Digital </w:t>
            </w:r>
            <w:r w:rsidRPr="15E997D5" w:rsidR="00415218">
              <w:rPr>
                <w:color w:val="000000" w:themeColor="text1" w:themeTint="FF" w:themeShade="FF"/>
                <w:highlight w:val="white"/>
              </w:rPr>
              <w:t xml:space="preserve">Disbursement </w:t>
            </w:r>
          </w:p>
          <w:p w:rsidRPr="00660BAB" w:rsidR="00A96D36" w:rsidP="15E997D5" w:rsidRDefault="00A96D36" w14:paraId="417FA39C" w14:textId="43EE57BC">
            <w:pPr>
              <w:pStyle w:val="ListParagraph"/>
              <w:numPr>
                <w:ilvl w:val="0"/>
                <w:numId w:val="25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color w:val="000000"/>
                <w:sz w:val="22"/>
                <w:szCs w:val="22"/>
                <w:highlight w:val="white"/>
              </w:rPr>
            </w:pPr>
            <w:r w:rsidRPr="15E997D5" w:rsidR="76B44404">
              <w:rPr>
                <w:color w:val="000000" w:themeColor="text1" w:themeTint="FF" w:themeShade="FF"/>
                <w:highlight w:val="white"/>
              </w:rPr>
              <w:t xml:space="preserve">If </w:t>
            </w:r>
            <w:r w:rsidRPr="15E997D5" w:rsidR="76B44404">
              <w:rPr>
                <w:color w:val="000000" w:themeColor="text1" w:themeTint="FF" w:themeShade="FF"/>
                <w:highlight w:val="white"/>
              </w:rPr>
              <w:t>other</w:t>
            </w:r>
            <w:r w:rsidRPr="15E997D5" w:rsidR="76B44404">
              <w:rPr>
                <w:color w:val="000000" w:themeColor="text1" w:themeTint="FF" w:themeShade="FF"/>
                <w:highlight w:val="white"/>
              </w:rPr>
              <w:t xml:space="preserve"> use case is selected, please describe it here.</w:t>
            </w:r>
          </w:p>
        </w:tc>
        <w:tc>
          <w:tcPr>
            <w:tcW w:w="4680" w:type="dxa"/>
            <w:tcMar/>
          </w:tcPr>
          <w:p w:rsidRPr="00AC6D38" w:rsidR="000D25F1" w:rsidRDefault="000D25F1" w14:paraId="58B45EDA" w14:textId="52DB7A21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0D25F1" w:rsidRDefault="000D25F1" w14:paraId="1AA7C077" w14:textId="77777777">
            <w:pPr>
              <w:spacing w:line="360" w:lineRule="auto"/>
            </w:pPr>
          </w:p>
        </w:tc>
      </w:tr>
      <w:tr w:rsidR="000D25F1" w:rsidTr="15E997D5" w14:paraId="6049615B" w14:textId="77777777">
        <w:trPr>
          <w:trHeight w:val="620"/>
        </w:trPr>
        <w:tc>
          <w:tcPr>
            <w:tcW w:w="625" w:type="dxa"/>
            <w:tcMar/>
          </w:tcPr>
          <w:p w:rsidR="000D25F1" w:rsidRDefault="000D25F1" w14:paraId="0820C8AC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6CBF34C4" w14:textId="77777777">
            <w:pPr>
              <w:spacing w:line="360" w:lineRule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Integration to Mojaloop will be at</w:t>
            </w:r>
          </w:p>
          <w:p w:rsidR="000D25F1" w:rsidRDefault="005C3393" w14:paraId="7E582B93" w14:textId="7777777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highlight w:val="white"/>
              </w:rPr>
            </w:pPr>
            <w:r>
              <w:rPr>
                <w:rFonts w:eastAsia="Calibri"/>
                <w:color w:val="000000"/>
                <w:highlight w:val="white"/>
              </w:rPr>
              <w:t>Middleware</w:t>
            </w:r>
          </w:p>
          <w:p w:rsidR="000D25F1" w:rsidRDefault="005C3393" w14:paraId="178CA7A8" w14:textId="7777777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highlight w:val="white"/>
              </w:rPr>
            </w:pPr>
            <w:r>
              <w:rPr>
                <w:rFonts w:eastAsia="Calibri"/>
                <w:color w:val="000000"/>
                <w:highlight w:val="white"/>
              </w:rPr>
              <w:t>Core System</w:t>
            </w:r>
          </w:p>
        </w:tc>
        <w:tc>
          <w:tcPr>
            <w:tcW w:w="4680" w:type="dxa"/>
            <w:tcMar/>
          </w:tcPr>
          <w:p w:rsidRPr="00AC6D38" w:rsidR="000D25F1" w:rsidRDefault="000D25F1" w14:paraId="0A089840" w14:textId="4C14AEE5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0D25F1" w:rsidRDefault="000D25F1" w14:paraId="06C575EB" w14:textId="77777777">
            <w:pPr>
              <w:spacing w:line="360" w:lineRule="auto"/>
            </w:pPr>
          </w:p>
        </w:tc>
      </w:tr>
      <w:tr w:rsidR="000D25F1" w:rsidTr="15E997D5" w14:paraId="6656C211" w14:textId="77777777">
        <w:trPr>
          <w:trHeight w:val="431"/>
        </w:trPr>
        <w:tc>
          <w:tcPr>
            <w:tcW w:w="12955" w:type="dxa"/>
            <w:gridSpan w:val="4"/>
            <w:shd w:val="clear" w:color="auto" w:fill="D9D9D9" w:themeFill="background1" w:themeFillShade="D9"/>
            <w:tcMar/>
          </w:tcPr>
          <w:p w:rsidR="000D25F1" w:rsidRDefault="005C3393" w14:paraId="7A28C79B" w14:textId="42003B60">
            <w:pPr>
              <w:spacing w:line="360" w:lineRule="auto"/>
              <w:rPr>
                <w:b/>
              </w:rPr>
            </w:pPr>
            <w:r>
              <w:rPr>
                <w:b/>
              </w:rPr>
              <w:t>Section B: Core system / Middleware Overview</w:t>
            </w:r>
          </w:p>
          <w:p w:rsidR="000D25F1" w:rsidRDefault="005C3393" w14:paraId="097E8690" w14:textId="3E3D2F47">
            <w:pPr>
              <w:spacing w:line="360" w:lineRule="auto"/>
            </w:pPr>
            <w:r>
              <w:t xml:space="preserve">Purpose: Understanding the fundamental of your System </w:t>
            </w:r>
          </w:p>
          <w:p w:rsidR="000D25F1" w:rsidRDefault="005C3393" w14:paraId="55FD0286" w14:textId="1DF2B635">
            <w:pPr>
              <w:spacing w:line="360" w:lineRule="auto"/>
            </w:pPr>
            <w:r>
              <w:rPr>
                <w:color w:val="00B050"/>
              </w:rPr>
              <w:t>(Please enter the system information which will integrate with Mojaloop i.e., Core System or M</w:t>
            </w:r>
            <w:r w:rsidR="00EA23FF">
              <w:rPr>
                <w:color w:val="00B050"/>
              </w:rPr>
              <w:t>iddle</w:t>
            </w:r>
            <w:r>
              <w:rPr>
                <w:color w:val="00B050"/>
              </w:rPr>
              <w:t>W</w:t>
            </w:r>
            <w:r w:rsidR="00EA23FF">
              <w:rPr>
                <w:color w:val="00B050"/>
              </w:rPr>
              <w:t>are</w:t>
            </w:r>
            <w:r>
              <w:rPr>
                <w:color w:val="00B050"/>
              </w:rPr>
              <w:t>)</w:t>
            </w:r>
          </w:p>
        </w:tc>
      </w:tr>
      <w:tr w:rsidR="000D25F1" w:rsidTr="15E997D5" w14:paraId="7EF4C33A" w14:textId="77777777">
        <w:trPr>
          <w:trHeight w:val="359"/>
        </w:trPr>
        <w:tc>
          <w:tcPr>
            <w:tcW w:w="625" w:type="dxa"/>
            <w:tcMar/>
          </w:tcPr>
          <w:p w:rsidR="000D25F1" w:rsidRDefault="000D25F1" w14:paraId="295FFBE4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624F1B04" w14:textId="3A53F58F">
            <w:pPr>
              <w:spacing w:line="360" w:lineRule="auto"/>
            </w:pPr>
            <w:r>
              <w:rPr>
                <w:color w:val="000000"/>
                <w:highlight w:val="white"/>
              </w:rPr>
              <w:t>Name of Middleware or Core System</w:t>
            </w:r>
          </w:p>
        </w:tc>
        <w:tc>
          <w:tcPr>
            <w:tcW w:w="4680" w:type="dxa"/>
            <w:tcMar/>
          </w:tcPr>
          <w:p w:rsidRPr="00AC6D38" w:rsidR="000D25F1" w:rsidRDefault="000D25F1" w14:paraId="0FCC4358" w14:textId="1ED69A0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0D25F1" w:rsidRDefault="000D25F1" w14:paraId="2A40471C" w14:textId="77777777">
            <w:pPr>
              <w:spacing w:line="360" w:lineRule="auto"/>
            </w:pPr>
          </w:p>
        </w:tc>
      </w:tr>
      <w:tr w:rsidR="000D25F1" w:rsidTr="15E997D5" w14:paraId="4EDAEADD" w14:textId="77777777">
        <w:trPr>
          <w:trHeight w:val="359"/>
        </w:trPr>
        <w:tc>
          <w:tcPr>
            <w:tcW w:w="625" w:type="dxa"/>
            <w:tcMar/>
          </w:tcPr>
          <w:p w:rsidR="000D25F1" w:rsidRDefault="000D25F1" w14:paraId="0EF281E8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086E623F" w14:textId="77777777">
            <w:pPr>
              <w:spacing w:line="360" w:lineRule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What connection option you want to choose if you integrate via Middleware?</w:t>
            </w:r>
          </w:p>
          <w:p w:rsidR="000D25F1" w:rsidRDefault="005C3393" w14:paraId="0DBBD0E0" w14:textId="0344CB0D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highlight w:val="white"/>
              </w:rPr>
            </w:pPr>
            <w:r>
              <w:rPr>
                <w:rFonts w:eastAsia="Calibri"/>
                <w:color w:val="000000"/>
                <w:highlight w:val="white"/>
              </w:rPr>
              <w:t>Use Core Connecter to directly talk to Core system</w:t>
            </w:r>
          </w:p>
          <w:p w:rsidR="000D25F1" w:rsidP="15E997D5" w:rsidRDefault="005C3393" w14:paraId="243119CA" w14:textId="139C4956">
            <w:pPr>
              <w:numPr>
                <w:ilvl w:val="0"/>
                <w:numId w:val="11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eastAsia="Calibri"/>
                <w:color w:val="000000" w:themeColor="text1" w:themeTint="FF" w:themeShade="FF"/>
                <w:highlight w:val="white"/>
              </w:rPr>
            </w:pPr>
            <w:r w:rsidRPr="15E997D5" w:rsidR="005C3393">
              <w:rPr>
                <w:rFonts w:eastAsia="Calibri"/>
                <w:color w:val="000000" w:themeColor="text1" w:themeTint="FF" w:themeShade="FF"/>
                <w:highlight w:val="white"/>
              </w:rPr>
              <w:t>Use Core Connector to directly talk to Middleware</w:t>
            </w:r>
          </w:p>
          <w:p w:rsidR="000D25F1" w:rsidP="15E997D5" w:rsidRDefault="005C3393" w14:paraId="781AD7E2" w14:textId="2BFA7D38">
            <w:pPr>
              <w:numPr>
                <w:ilvl w:val="0"/>
                <w:numId w:val="11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color w:val="000000" w:themeColor="text1" w:themeTint="FF" w:themeShade="FF"/>
                <w:highlight w:val="white"/>
              </w:rPr>
            </w:pPr>
            <w:r w:rsidRPr="15E997D5" w:rsidR="005C3393">
              <w:rPr>
                <w:rFonts w:eastAsia="Calibri"/>
                <w:color w:val="000000" w:themeColor="text1" w:themeTint="FF" w:themeShade="FF"/>
                <w:highlight w:val="white"/>
              </w:rPr>
              <w:t>Implement Core Connector in middleware</w:t>
            </w:r>
          </w:p>
        </w:tc>
        <w:tc>
          <w:tcPr>
            <w:tcW w:w="4680" w:type="dxa"/>
            <w:tcMar/>
          </w:tcPr>
          <w:p w:rsidRPr="00AC6D38" w:rsidR="000D25F1" w:rsidRDefault="000D25F1" w14:paraId="38D8FD80" w14:textId="1C3593B8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0D25F1" w:rsidRDefault="000D25F1" w14:paraId="7781EFD6" w14:textId="77777777">
            <w:pPr>
              <w:spacing w:line="360" w:lineRule="auto"/>
            </w:pPr>
          </w:p>
        </w:tc>
      </w:tr>
      <w:tr w:rsidR="000D25F1" w:rsidTr="15E997D5" w14:paraId="1172D544" w14:textId="77777777">
        <w:trPr>
          <w:trHeight w:val="872"/>
        </w:trPr>
        <w:tc>
          <w:tcPr>
            <w:tcW w:w="625" w:type="dxa"/>
            <w:tcMar/>
          </w:tcPr>
          <w:p w:rsidR="000D25F1" w:rsidRDefault="000D25F1" w14:paraId="3F70FF85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6D0765FC" w14:textId="50DEFEC2">
            <w:pPr>
              <w:spacing w:line="360" w:lineRule="auto"/>
            </w:pPr>
            <w:r>
              <w:rPr>
                <w:color w:val="000000"/>
                <w:highlight w:val="white"/>
              </w:rPr>
              <w:t>Is your Middleware/ Core system developed in-house or bought from a 3rd party/vendor?</w:t>
            </w:r>
          </w:p>
        </w:tc>
        <w:tc>
          <w:tcPr>
            <w:tcW w:w="4680" w:type="dxa"/>
            <w:tcMar/>
          </w:tcPr>
          <w:p w:rsidRPr="00AC6D38" w:rsidR="000D25F1" w:rsidRDefault="000D25F1" w14:paraId="4FE05820" w14:textId="11A4A768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0D25F1" w:rsidRDefault="000D25F1" w14:paraId="6CA1ACE6" w14:textId="77777777">
            <w:pPr>
              <w:spacing w:line="360" w:lineRule="auto"/>
            </w:pPr>
          </w:p>
        </w:tc>
      </w:tr>
      <w:tr w:rsidR="000D25F1" w:rsidTr="15E997D5" w14:paraId="219E8C78" w14:textId="77777777">
        <w:trPr>
          <w:trHeight w:val="359"/>
        </w:trPr>
        <w:tc>
          <w:tcPr>
            <w:tcW w:w="625" w:type="dxa"/>
            <w:tcMar/>
          </w:tcPr>
          <w:p w:rsidR="000D25F1" w:rsidRDefault="000D25F1" w14:paraId="7D6C3FC8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3CD7D0B2" w14:textId="77777777">
            <w:pPr>
              <w:spacing w:line="360" w:lineRule="auto"/>
            </w:pPr>
            <w:r>
              <w:rPr>
                <w:color w:val="000000"/>
                <w:highlight w:val="white"/>
              </w:rPr>
              <w:t>If provided by a vendor, what is their name?</w:t>
            </w:r>
          </w:p>
        </w:tc>
        <w:tc>
          <w:tcPr>
            <w:tcW w:w="4680" w:type="dxa"/>
            <w:tcMar/>
          </w:tcPr>
          <w:p w:rsidRPr="00AC6D38" w:rsidR="000D25F1" w:rsidRDefault="000D25F1" w14:paraId="3E6E0C03" w14:textId="74B6EE1C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0D25F1" w:rsidRDefault="000D25F1" w14:paraId="1ECFB6A5" w14:textId="77777777">
            <w:pPr>
              <w:spacing w:line="360" w:lineRule="auto"/>
            </w:pPr>
          </w:p>
        </w:tc>
      </w:tr>
      <w:tr w:rsidR="000D25F1" w:rsidTr="15E997D5" w14:paraId="2B384AD4" w14:textId="77777777">
        <w:trPr>
          <w:trHeight w:val="2789"/>
        </w:trPr>
        <w:tc>
          <w:tcPr>
            <w:tcW w:w="625" w:type="dxa"/>
            <w:tcMar/>
          </w:tcPr>
          <w:p w:rsidR="000D25F1" w:rsidRDefault="000D25F1" w14:paraId="5A7F97BB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6BECCD5A" w14:textId="15E0273B">
            <w:pPr>
              <w:spacing w:line="360" w:lineRule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What best describes the hosting model of your Core system / Middleware system?</w:t>
            </w:r>
          </w:p>
          <w:p w:rsidR="000D25F1" w:rsidRDefault="005C3393" w14:paraId="768EEF87" w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highlight w:val="white"/>
              </w:rPr>
            </w:pPr>
            <w:r>
              <w:rPr>
                <w:rFonts w:eastAsia="Calibri"/>
                <w:color w:val="000000"/>
                <w:highlight w:val="white"/>
              </w:rPr>
              <w:t>Hosted in premises - own data center / server room</w:t>
            </w:r>
          </w:p>
          <w:p w:rsidR="000D25F1" w:rsidRDefault="005C3393" w14:paraId="6487F55E" w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highlight w:val="white"/>
              </w:rPr>
            </w:pPr>
            <w:r>
              <w:rPr>
                <w:rFonts w:eastAsia="Calibri"/>
                <w:color w:val="000000"/>
                <w:highlight w:val="white"/>
              </w:rPr>
              <w:t>Hosted (but not shared) - at a 3rd party data center</w:t>
            </w:r>
          </w:p>
          <w:p w:rsidR="000D25F1" w:rsidRDefault="005C3393" w14:paraId="4EDD0392" w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highlight w:val="white"/>
              </w:rPr>
            </w:pPr>
            <w:r>
              <w:rPr>
                <w:rFonts w:eastAsia="Calibri"/>
                <w:color w:val="000000"/>
                <w:highlight w:val="white"/>
              </w:rPr>
              <w:t>Shared hosted solution provided by at 3rd party</w:t>
            </w:r>
          </w:p>
        </w:tc>
        <w:tc>
          <w:tcPr>
            <w:tcW w:w="4680" w:type="dxa"/>
            <w:tcMar/>
          </w:tcPr>
          <w:p w:rsidRPr="00AC6D38" w:rsidR="000D25F1" w:rsidP="00AC6D38" w:rsidRDefault="000D25F1" w14:paraId="0FDECB83" w14:textId="28D9A4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Pr="00AC6D38" w:rsidR="000D25F1" w:rsidRDefault="000D25F1" w14:paraId="71322166" w14:textId="407F23A9">
            <w:pPr>
              <w:spacing w:line="360" w:lineRule="auto"/>
              <w:rPr>
                <w:b/>
                <w:bCs/>
              </w:rPr>
            </w:pPr>
          </w:p>
        </w:tc>
      </w:tr>
      <w:tr w:rsidR="000D25F1" w:rsidTr="15E997D5" w14:paraId="77476965" w14:textId="77777777">
        <w:trPr>
          <w:trHeight w:val="359"/>
        </w:trPr>
        <w:tc>
          <w:tcPr>
            <w:tcW w:w="625" w:type="dxa"/>
            <w:tcMar/>
          </w:tcPr>
          <w:p w:rsidR="000D25F1" w:rsidRDefault="000D25F1" w14:paraId="299B7BC3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4CE7AC06" w14:textId="77777777">
            <w:pPr>
              <w:spacing w:line="360" w:lineRule="auto"/>
            </w:pPr>
            <w:r>
              <w:rPr>
                <w:color w:val="000000"/>
                <w:highlight w:val="white"/>
              </w:rPr>
              <w:t>Does your system have a real-time ledger? Two Phase Commit - Is the amount deducted directly when the end-users click the Pay button? Is there any other stage like pending or reserved amount?</w:t>
            </w:r>
          </w:p>
        </w:tc>
        <w:tc>
          <w:tcPr>
            <w:tcW w:w="4680" w:type="dxa"/>
            <w:tcMar/>
          </w:tcPr>
          <w:p w:rsidRPr="00AC6D38" w:rsidR="000D25F1" w:rsidRDefault="000D25F1" w14:paraId="6EBF4741" w14:textId="6887E043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Pr="00AC6D38" w:rsidR="000D25F1" w:rsidRDefault="000D25F1" w14:paraId="3B1D8A17" w14:textId="77777777">
            <w:pPr>
              <w:spacing w:line="360" w:lineRule="auto"/>
              <w:rPr>
                <w:b/>
                <w:bCs/>
              </w:rPr>
            </w:pPr>
          </w:p>
        </w:tc>
      </w:tr>
      <w:tr w:rsidR="000D25F1" w:rsidTr="15E997D5" w14:paraId="446D97B0" w14:textId="77777777">
        <w:trPr>
          <w:trHeight w:val="359"/>
        </w:trPr>
        <w:tc>
          <w:tcPr>
            <w:tcW w:w="625" w:type="dxa"/>
            <w:tcMar/>
          </w:tcPr>
          <w:p w:rsidR="000D25F1" w:rsidRDefault="000D25F1" w14:paraId="09A34E1E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58F88347" w14:textId="7CDCC82F">
            <w:pPr>
              <w:spacing w:line="360" w:lineRule="auto"/>
            </w:pPr>
            <w:r>
              <w:rPr>
                <w:color w:val="000000"/>
                <w:highlight w:val="white"/>
              </w:rPr>
              <w:t>How does your system identify accounts?</w:t>
            </w:r>
          </w:p>
        </w:tc>
        <w:tc>
          <w:tcPr>
            <w:tcW w:w="4680" w:type="dxa"/>
            <w:tcMar/>
          </w:tcPr>
          <w:p w:rsidRPr="00AC6D38" w:rsidR="000D25F1" w:rsidRDefault="000D25F1" w14:paraId="50D12557" w14:textId="3FB34A53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Pr="00AC6D38" w:rsidR="000D25F1" w:rsidRDefault="000D25F1" w14:paraId="02925FB0" w14:textId="5C371FC7">
            <w:pPr>
              <w:spacing w:line="360" w:lineRule="auto"/>
              <w:rPr>
                <w:b/>
                <w:bCs/>
              </w:rPr>
            </w:pPr>
          </w:p>
        </w:tc>
      </w:tr>
      <w:tr w:rsidR="000D25F1" w:rsidTr="15E997D5" w14:paraId="1AA0ACE0" w14:textId="77777777">
        <w:trPr>
          <w:trHeight w:val="359"/>
        </w:trPr>
        <w:tc>
          <w:tcPr>
            <w:tcW w:w="625" w:type="dxa"/>
            <w:tcMar/>
          </w:tcPr>
          <w:p w:rsidR="000D25F1" w:rsidRDefault="000D25F1" w14:paraId="3B610FFC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15AF073F" w14:textId="1D7F3068">
            <w:pPr>
              <w:spacing w:line="360" w:lineRule="auto"/>
            </w:pPr>
            <w:r>
              <w:rPr>
                <w:color w:val="000000"/>
                <w:highlight w:val="white"/>
              </w:rPr>
              <w:t xml:space="preserve">What is the phone number </w:t>
            </w:r>
            <w:r w:rsidR="00EA23FF">
              <w:rPr>
                <w:color w:val="000000"/>
                <w:highlight w:val="white"/>
              </w:rPr>
              <w:t xml:space="preserve">or account </w:t>
            </w:r>
            <w:r>
              <w:rPr>
                <w:color w:val="000000"/>
                <w:highlight w:val="white"/>
              </w:rPr>
              <w:t>format in API response?</w:t>
            </w:r>
          </w:p>
        </w:tc>
        <w:tc>
          <w:tcPr>
            <w:tcW w:w="4680" w:type="dxa"/>
            <w:tcMar/>
          </w:tcPr>
          <w:p w:rsidRPr="00AC6D38" w:rsidR="000D25F1" w:rsidRDefault="000D25F1" w14:paraId="76B5C769" w14:textId="49CAF606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Pr="00AC6D38" w:rsidR="000D25F1" w:rsidRDefault="000D25F1" w14:paraId="36B00AF2" w14:textId="77777777">
            <w:pPr>
              <w:spacing w:line="360" w:lineRule="auto"/>
              <w:rPr>
                <w:b/>
                <w:bCs/>
              </w:rPr>
            </w:pPr>
          </w:p>
        </w:tc>
      </w:tr>
      <w:tr w:rsidR="000D25F1" w:rsidTr="15E997D5" w14:paraId="22835A42" w14:textId="77777777">
        <w:trPr>
          <w:trHeight w:val="359"/>
        </w:trPr>
        <w:tc>
          <w:tcPr>
            <w:tcW w:w="625" w:type="dxa"/>
            <w:tcMar/>
          </w:tcPr>
          <w:p w:rsidR="000D25F1" w:rsidRDefault="000D25F1" w14:paraId="2114C161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344B5BF7" w14:textId="197EB436">
            <w:pPr>
              <w:spacing w:line="360" w:lineRule="auto"/>
            </w:pPr>
            <w:r>
              <w:rPr>
                <w:color w:val="000000"/>
                <w:highlight w:val="white"/>
              </w:rPr>
              <w:t>Can your system return the account type which is (Agent or Consumer)</w:t>
            </w:r>
            <w:r w:rsidR="00F6748F">
              <w:rPr>
                <w:color w:val="000000"/>
              </w:rPr>
              <w:t>?</w:t>
            </w:r>
          </w:p>
        </w:tc>
        <w:tc>
          <w:tcPr>
            <w:tcW w:w="4680" w:type="dxa"/>
            <w:tcMar/>
          </w:tcPr>
          <w:p w:rsidRPr="00AC6D38" w:rsidR="000D25F1" w:rsidRDefault="000D25F1" w14:paraId="4A13CF46" w14:textId="4E627682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Pr="00AC6D38" w:rsidR="000D25F1" w:rsidRDefault="000D25F1" w14:paraId="75038146" w14:textId="77777777">
            <w:pPr>
              <w:spacing w:line="360" w:lineRule="auto"/>
              <w:rPr>
                <w:b/>
                <w:bCs/>
              </w:rPr>
            </w:pPr>
          </w:p>
        </w:tc>
      </w:tr>
      <w:tr w:rsidR="000D25F1" w:rsidTr="15E997D5" w14:paraId="7989BA63" w14:textId="77777777">
        <w:trPr>
          <w:trHeight w:val="359"/>
        </w:trPr>
        <w:tc>
          <w:tcPr>
            <w:tcW w:w="625" w:type="dxa"/>
            <w:tcMar/>
          </w:tcPr>
          <w:p w:rsidR="000D25F1" w:rsidRDefault="000D25F1" w14:paraId="242A6B52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P="00ED66FD" w:rsidRDefault="005C3393" w14:paraId="61BCE684" w14:textId="61160664">
            <w:pPr>
              <w:spacing w:line="360" w:lineRule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Can your system return the transaction type which is (</w:t>
            </w:r>
            <w:r w:rsidR="00ED66FD">
              <w:rPr>
                <w:color w:val="000000"/>
                <w:highlight w:val="white"/>
              </w:rPr>
              <w:t>wallet to wallet transfer</w:t>
            </w:r>
            <w:r w:rsidR="004949EF">
              <w:rPr>
                <w:color w:val="000000"/>
                <w:highlight w:val="white"/>
              </w:rPr>
              <w:t>, or etc</w:t>
            </w:r>
            <w:r>
              <w:rPr>
                <w:color w:val="000000"/>
                <w:highlight w:val="white"/>
              </w:rPr>
              <w:t>) in the API</w:t>
            </w:r>
            <w:r w:rsidR="0033372B">
              <w:rPr>
                <w:color w:val="000000"/>
                <w:highlight w:val="white"/>
              </w:rPr>
              <w:t xml:space="preserve"> response</w:t>
            </w:r>
            <w:r>
              <w:rPr>
                <w:color w:val="000000"/>
                <w:highlight w:val="white"/>
              </w:rPr>
              <w:t xml:space="preserve">? </w:t>
            </w:r>
          </w:p>
        </w:tc>
        <w:tc>
          <w:tcPr>
            <w:tcW w:w="4680" w:type="dxa"/>
            <w:tcMar/>
          </w:tcPr>
          <w:p w:rsidRPr="00AC6D38" w:rsidR="000D25F1" w:rsidRDefault="000D25F1" w14:paraId="26E43530" w14:textId="326949EB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Pr="00AC6D38" w:rsidR="000D25F1" w:rsidRDefault="000D25F1" w14:paraId="1BD9471C" w14:textId="77777777">
            <w:pPr>
              <w:spacing w:line="360" w:lineRule="auto"/>
              <w:rPr>
                <w:b/>
                <w:bCs/>
              </w:rPr>
            </w:pPr>
          </w:p>
        </w:tc>
      </w:tr>
      <w:tr w:rsidRPr="00CB22E1" w:rsidR="000D25F1" w:rsidTr="15E997D5" w14:paraId="5519968E" w14:textId="77777777">
        <w:trPr>
          <w:trHeight w:val="359"/>
        </w:trPr>
        <w:tc>
          <w:tcPr>
            <w:tcW w:w="625" w:type="dxa"/>
            <w:tcMar/>
          </w:tcPr>
          <w:p w:rsidR="000D25F1" w:rsidRDefault="000D25F1" w14:paraId="55209051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5D4D5581" w14:textId="534DB23D">
            <w:pPr>
              <w:spacing w:line="360" w:lineRule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Who is your main business contact from your Core system/ Middleware vendor?</w:t>
            </w:r>
          </w:p>
          <w:p w:rsidR="000D25F1" w:rsidRDefault="005C3393" w14:paraId="7AD62D25" w14:textId="77777777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  <w:highlight w:val="white"/>
              </w:rPr>
              <w:lastRenderedPageBreak/>
              <w:t>Business contact name</w:t>
            </w:r>
          </w:p>
          <w:p w:rsidR="000D25F1" w:rsidRDefault="005C3393" w14:paraId="058EEB3E" w14:textId="77777777">
            <w:pPr>
              <w:spacing w:line="360" w:lineRule="auto"/>
            </w:pPr>
            <w:r>
              <w:rPr>
                <w:color w:val="000000"/>
                <w:highlight w:val="white"/>
              </w:rPr>
              <w:t>Business contact email</w:t>
            </w:r>
          </w:p>
        </w:tc>
        <w:tc>
          <w:tcPr>
            <w:tcW w:w="4680" w:type="dxa"/>
            <w:tcMar/>
          </w:tcPr>
          <w:p w:rsidRPr="00AC6D38" w:rsidR="006D060F" w:rsidRDefault="006D060F" w14:paraId="41A86814" w14:textId="77777777">
            <w:pPr>
              <w:spacing w:line="360" w:lineRule="auto"/>
              <w:rPr>
                <w:b/>
                <w:bCs/>
              </w:rPr>
            </w:pPr>
          </w:p>
          <w:p w:rsidRPr="00AC6D38" w:rsidR="006D060F" w:rsidRDefault="006D060F" w14:paraId="76586265" w14:textId="77777777">
            <w:pPr>
              <w:spacing w:line="360" w:lineRule="auto"/>
              <w:rPr>
                <w:b/>
                <w:bCs/>
              </w:rPr>
            </w:pPr>
          </w:p>
          <w:p w:rsidRPr="00AC6D38" w:rsidR="006D060F" w:rsidRDefault="006D060F" w14:paraId="56E3544E" w14:textId="3761BA63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Pr="00AC6D38" w:rsidR="000D25F1" w:rsidRDefault="000D25F1" w14:paraId="6A2629AC" w14:textId="77777777">
            <w:pPr>
              <w:spacing w:line="360" w:lineRule="auto"/>
              <w:rPr>
                <w:b/>
                <w:bCs/>
              </w:rPr>
            </w:pPr>
          </w:p>
        </w:tc>
      </w:tr>
      <w:tr w:rsidR="000D25F1" w:rsidTr="15E997D5" w14:paraId="3412BA4B" w14:textId="77777777">
        <w:trPr>
          <w:trHeight w:val="359"/>
        </w:trPr>
        <w:tc>
          <w:tcPr>
            <w:tcW w:w="625" w:type="dxa"/>
            <w:tcMar/>
          </w:tcPr>
          <w:p w:rsidRPr="00CB22E1" w:rsidR="000D25F1" w:rsidRDefault="000D25F1" w14:paraId="51B1B514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297CA4E5" w14:textId="77777777">
            <w:pPr>
              <w:spacing w:line="360" w:lineRule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Who is your main technology contact from your core banking system/Middleware vendor?</w:t>
            </w:r>
          </w:p>
          <w:p w:rsidR="000D25F1" w:rsidRDefault="005C3393" w14:paraId="2DCEBCDC" w14:textId="77777777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Core banking/ Middleware - technology contact name</w:t>
            </w:r>
          </w:p>
          <w:p w:rsidR="000D25F1" w:rsidRDefault="005C3393" w14:paraId="6F300B53" w14:textId="77777777">
            <w:pPr>
              <w:spacing w:line="360" w:lineRule="auto"/>
            </w:pPr>
            <w:r>
              <w:rPr>
                <w:color w:val="000000"/>
                <w:highlight w:val="white"/>
              </w:rPr>
              <w:t>Core banking/ Middleware - technology contact email</w:t>
            </w:r>
          </w:p>
        </w:tc>
        <w:tc>
          <w:tcPr>
            <w:tcW w:w="4680" w:type="dxa"/>
            <w:tcMar/>
          </w:tcPr>
          <w:p w:rsidR="00EB33B9" w:rsidRDefault="00EB33B9" w14:paraId="212F7354" w14:textId="0C459D68">
            <w:pPr>
              <w:spacing w:line="360" w:lineRule="auto"/>
            </w:pPr>
          </w:p>
        </w:tc>
        <w:tc>
          <w:tcPr>
            <w:tcW w:w="2160" w:type="dxa"/>
            <w:tcMar/>
          </w:tcPr>
          <w:p w:rsidR="000D25F1" w:rsidRDefault="000D25F1" w14:paraId="346820E1" w14:textId="77777777">
            <w:pPr>
              <w:spacing w:line="360" w:lineRule="auto"/>
            </w:pPr>
          </w:p>
          <w:p w:rsidR="000D25F1" w:rsidRDefault="000D25F1" w14:paraId="19C21688" w14:textId="77777777">
            <w:pPr>
              <w:spacing w:line="360" w:lineRule="auto"/>
            </w:pPr>
          </w:p>
          <w:p w:rsidR="000D25F1" w:rsidRDefault="000D25F1" w14:paraId="45E71B20" w14:textId="77777777">
            <w:pPr>
              <w:spacing w:line="360" w:lineRule="auto"/>
            </w:pPr>
          </w:p>
          <w:p w:rsidR="000D25F1" w:rsidRDefault="000D25F1" w14:paraId="4E086B8C" w14:textId="77777777">
            <w:pPr>
              <w:spacing w:line="360" w:lineRule="auto"/>
            </w:pPr>
          </w:p>
        </w:tc>
      </w:tr>
      <w:tr w:rsidR="000D25F1" w:rsidTr="15E997D5" w14:paraId="19B327F1" w14:textId="77777777">
        <w:trPr>
          <w:trHeight w:val="368"/>
        </w:trPr>
        <w:tc>
          <w:tcPr>
            <w:tcW w:w="12955" w:type="dxa"/>
            <w:gridSpan w:val="4"/>
            <w:shd w:val="clear" w:color="auto" w:fill="D9D9D9" w:themeFill="background1" w:themeFillShade="D9"/>
            <w:tcMar/>
          </w:tcPr>
          <w:p w:rsidR="000D25F1" w:rsidRDefault="005C3393" w14:paraId="4D81A051" w14:textId="66BBA3A7">
            <w:pPr>
              <w:spacing w:line="360" w:lineRule="auto"/>
              <w:rPr>
                <w:b/>
              </w:rPr>
            </w:pPr>
            <w:r>
              <w:rPr>
                <w:b/>
              </w:rPr>
              <w:t>Section C: Core system / Middleware Overview</w:t>
            </w:r>
          </w:p>
          <w:p w:rsidR="000D25F1" w:rsidRDefault="005C3393" w14:paraId="00F031CD" w14:textId="77777777">
            <w:pPr>
              <w:spacing w:line="360" w:lineRule="auto"/>
            </w:pPr>
            <w:r>
              <w:t>Purpose:  Understand if and how your core banking system can communicate with other systems such as Mojaloop</w:t>
            </w:r>
          </w:p>
        </w:tc>
      </w:tr>
      <w:tr w:rsidR="000D25F1" w:rsidTr="15E997D5" w14:paraId="22328D28" w14:textId="77777777">
        <w:tc>
          <w:tcPr>
            <w:tcW w:w="625" w:type="dxa"/>
            <w:tcMar/>
          </w:tcPr>
          <w:p w:rsidR="000D25F1" w:rsidRDefault="000D25F1" w14:paraId="09101150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4874D0FD" w14:textId="77777777">
            <w:pPr>
              <w:spacing w:line="360" w:lineRule="auto"/>
            </w:pPr>
            <w:r>
              <w:t>Through what mechanisms can your core banking integrate with other systems e.g., digital channels?</w:t>
            </w:r>
          </w:p>
          <w:p w:rsidR="000D25F1" w:rsidRDefault="005C3393" w14:paraId="44824E77" w14:textId="77777777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rFonts w:eastAsia="Calibri"/>
                <w:color w:val="000000"/>
              </w:rPr>
              <w:t>Integration through database stored procedure calls</w:t>
            </w:r>
          </w:p>
          <w:p w:rsidR="000D25F1" w:rsidRDefault="005C3393" w14:paraId="56091793" w14:textId="2E7358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rFonts w:eastAsia="Calibri"/>
                <w:color w:val="000000"/>
              </w:rPr>
              <w:t xml:space="preserve">How is this database </w:t>
            </w:r>
            <w:r w:rsidR="00EA23FF">
              <w:rPr>
                <w:rFonts w:eastAsia="Calibri"/>
                <w:color w:val="000000"/>
              </w:rPr>
              <w:t xml:space="preserve">securely </w:t>
            </w:r>
            <w:r>
              <w:rPr>
                <w:rFonts w:eastAsia="Calibri"/>
                <w:color w:val="000000"/>
              </w:rPr>
              <w:t>exposed to integrate with a different application</w:t>
            </w:r>
          </w:p>
          <w:p w:rsidR="000D25F1" w:rsidRDefault="005C3393" w14:paraId="35DA5545" w14:textId="77777777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rFonts w:eastAsia="Calibri"/>
                <w:color w:val="000000"/>
              </w:rPr>
              <w:t>Integration through APIs (SOAP or REST API calls)</w:t>
            </w:r>
          </w:p>
          <w:p w:rsidR="000D25F1" w:rsidRDefault="005C3393" w14:paraId="1405FD01" w14:textId="77777777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rFonts w:eastAsia="Calibri"/>
                <w:color w:val="000000"/>
              </w:rPr>
              <w:t>Integration through message-based host interface (ISO8583 etc.)</w:t>
            </w:r>
          </w:p>
          <w:p w:rsidR="000D25F1" w:rsidRDefault="005C3393" w14:paraId="44C7C709" w14:textId="77777777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  <w:r>
              <w:rPr>
                <w:rFonts w:eastAsia="Calibri"/>
                <w:color w:val="000000"/>
              </w:rPr>
              <w:t>Other mechanism</w:t>
            </w:r>
          </w:p>
        </w:tc>
        <w:tc>
          <w:tcPr>
            <w:tcW w:w="4680" w:type="dxa"/>
            <w:tcMar/>
          </w:tcPr>
          <w:p w:rsidRPr="00AC6D38" w:rsidR="000D25F1" w:rsidRDefault="000D25F1" w14:paraId="3F2B7C89" w14:textId="65B45ADF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0D25F1" w:rsidRDefault="000D25F1" w14:paraId="02556C90" w14:textId="77777777">
            <w:pPr>
              <w:spacing w:line="360" w:lineRule="auto"/>
            </w:pPr>
          </w:p>
        </w:tc>
      </w:tr>
      <w:tr w:rsidR="000D25F1" w:rsidTr="15E997D5" w14:paraId="4AA72891" w14:textId="77777777">
        <w:tc>
          <w:tcPr>
            <w:tcW w:w="625" w:type="dxa"/>
            <w:tcMar/>
          </w:tcPr>
          <w:p w:rsidR="000D25F1" w:rsidRDefault="000D25F1" w14:paraId="085DFDE5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18E1F3D0" w14:textId="77777777">
            <w:pPr>
              <w:spacing w:line="360" w:lineRule="auto"/>
            </w:pPr>
            <w:r>
              <w:t>Do you have any working request/response for testing integration mechanisms? (e.g., curl, Postman Collection, SoapUI Project, etc.)</w:t>
            </w:r>
          </w:p>
        </w:tc>
        <w:tc>
          <w:tcPr>
            <w:tcW w:w="4680" w:type="dxa"/>
            <w:tcMar/>
          </w:tcPr>
          <w:p w:rsidRPr="00AC6D38" w:rsidR="000D25F1" w:rsidRDefault="000D25F1" w14:paraId="2F534031" w14:textId="530F10C6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0D25F1" w:rsidRDefault="000D25F1" w14:paraId="27D2522C" w14:textId="77777777">
            <w:pPr>
              <w:spacing w:line="360" w:lineRule="auto"/>
            </w:pPr>
          </w:p>
        </w:tc>
      </w:tr>
      <w:tr w:rsidR="000D25F1" w:rsidTr="15E997D5" w14:paraId="6DD3D20B" w14:textId="77777777">
        <w:tc>
          <w:tcPr>
            <w:tcW w:w="625" w:type="dxa"/>
            <w:tcMar/>
          </w:tcPr>
          <w:p w:rsidR="000D25F1" w:rsidRDefault="000D25F1" w14:paraId="09CC2091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P="00ED66FD" w:rsidRDefault="005C3393" w14:paraId="557ABA9C" w14:textId="505DB065">
            <w:pPr>
              <w:spacing w:line="360" w:lineRule="auto"/>
            </w:pPr>
            <w:r>
              <w:t>What authentication and authorization methods are used for integration mechanisms (e.g., basic access authentication, OAuth 2.0, etc.)?</w:t>
            </w:r>
          </w:p>
        </w:tc>
        <w:tc>
          <w:tcPr>
            <w:tcW w:w="4680" w:type="dxa"/>
            <w:tcMar/>
          </w:tcPr>
          <w:p w:rsidRPr="00AC6D38" w:rsidR="000D25F1" w:rsidRDefault="000D25F1" w14:paraId="6055D533" w14:textId="04036E20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0D25F1" w:rsidRDefault="000D25F1" w14:paraId="57E10042" w14:textId="77777777">
            <w:pPr>
              <w:spacing w:line="360" w:lineRule="auto"/>
            </w:pPr>
          </w:p>
        </w:tc>
      </w:tr>
      <w:tr w:rsidR="00FD686F" w:rsidTr="15E997D5" w14:paraId="607BD3CC" w14:textId="77777777">
        <w:tc>
          <w:tcPr>
            <w:tcW w:w="625" w:type="dxa"/>
            <w:tcMar/>
          </w:tcPr>
          <w:p w:rsidR="00FD686F" w:rsidRDefault="00FD686F" w14:paraId="4E4D2215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5490" w:type="dxa"/>
            <w:tcMar/>
          </w:tcPr>
          <w:p w:rsidR="00FD686F" w:rsidP="00ED66FD" w:rsidRDefault="00FD686F" w14:paraId="00214B9C" w14:textId="50676D81">
            <w:pPr>
              <w:spacing w:line="360" w:lineRule="auto"/>
            </w:pPr>
            <w:r w:rsidR="00FD686F">
              <w:rPr/>
              <w:t xml:space="preserve">Does your integration support </w:t>
            </w:r>
            <w:r w:rsidR="52582367">
              <w:rPr/>
              <w:t>the selected use case?</w:t>
            </w:r>
          </w:p>
        </w:tc>
        <w:tc>
          <w:tcPr>
            <w:tcW w:w="4680" w:type="dxa"/>
            <w:tcMar/>
          </w:tcPr>
          <w:p w:rsidRPr="00AC6D38" w:rsidR="00FD686F" w:rsidRDefault="00FD686F" w14:paraId="185E5A32" w14:textId="12A46E36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FD686F" w:rsidRDefault="00FD686F" w14:paraId="76B6DE51" w14:textId="77777777">
            <w:pPr>
              <w:spacing w:line="360" w:lineRule="auto"/>
            </w:pPr>
          </w:p>
        </w:tc>
      </w:tr>
      <w:tr w:rsidR="00B41AFC" w:rsidTr="15E997D5" w14:paraId="12A9D59E" w14:textId="77777777">
        <w:tc>
          <w:tcPr>
            <w:tcW w:w="625" w:type="dxa"/>
            <w:tcMar/>
          </w:tcPr>
          <w:p w:rsidR="00B41AFC" w:rsidRDefault="00B41AFC" w14:paraId="6617F5E0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5490" w:type="dxa"/>
            <w:tcMar/>
          </w:tcPr>
          <w:p w:rsidRPr="00F44F7A" w:rsidR="006C7850" w:rsidP="006C7850" w:rsidRDefault="006C7850" w14:paraId="46CAF83B" w14:textId="77777777">
            <w:pPr>
              <w:spacing w:line="360" w:lineRule="auto"/>
            </w:pPr>
            <w:r w:rsidRPr="00F44F7A">
              <w:t>If yes to above, does your integration support the following features?</w:t>
            </w:r>
          </w:p>
          <w:p w:rsidRPr="00F44F7A" w:rsidR="00D9447E" w:rsidP="006C7850" w:rsidRDefault="001418AF" w14:paraId="41E43EBD" w14:textId="23587746">
            <w:pPr>
              <w:spacing w:line="360" w:lineRule="auto"/>
              <w:rPr>
                <w:b w:val="1"/>
                <w:bCs w:val="1"/>
              </w:rPr>
            </w:pPr>
            <w:r w:rsidRPr="15E997D5" w:rsidR="001418AF">
              <w:rPr>
                <w:b w:val="1"/>
                <w:bCs w:val="1"/>
              </w:rPr>
              <w:t xml:space="preserve">As </w:t>
            </w:r>
            <w:r w:rsidRPr="15E997D5" w:rsidR="4DF5AE1B">
              <w:rPr>
                <w:b w:val="1"/>
                <w:bCs w:val="1"/>
              </w:rPr>
              <w:t>receiving DFSP</w:t>
            </w:r>
            <w:r w:rsidRPr="15E997D5" w:rsidR="001418AF">
              <w:rPr>
                <w:b w:val="1"/>
                <w:bCs w:val="1"/>
              </w:rPr>
              <w:t>…</w:t>
            </w:r>
          </w:p>
          <w:p w:rsidRPr="00F44F7A" w:rsidR="006C7850" w:rsidP="006C7850" w:rsidRDefault="006C7850" w14:paraId="73A1CA65" w14:textId="33545289">
            <w:pPr>
              <w:spacing w:line="360" w:lineRule="auto"/>
            </w:pPr>
            <w:r w:rsidR="006C7850">
              <w:rPr/>
              <w:t xml:space="preserve">1) </w:t>
            </w:r>
            <w:r w:rsidR="006C7850">
              <w:rPr/>
              <w:t>Customer lookup returns customer name</w:t>
            </w:r>
          </w:p>
          <w:p w:rsidRPr="00F44F7A" w:rsidR="006C7850" w:rsidP="006C7850" w:rsidRDefault="006C7850" w14:paraId="20DE722A" w14:textId="708527BA">
            <w:pPr>
              <w:spacing w:line="360" w:lineRule="auto"/>
            </w:pPr>
            <w:r w:rsidR="006C7850">
              <w:rPr/>
              <w:t xml:space="preserve">2) </w:t>
            </w:r>
            <w:r w:rsidR="006C7850">
              <w:rPr/>
              <w:t>Customer lookup returns account status</w:t>
            </w:r>
          </w:p>
          <w:p w:rsidRPr="00F44F7A" w:rsidR="00920CFD" w:rsidP="006C7850" w:rsidRDefault="006C7850" w14:paraId="6D07D699" w14:textId="66563350">
            <w:pPr>
              <w:spacing w:line="360" w:lineRule="auto"/>
            </w:pPr>
            <w:r w:rsidR="006C7850">
              <w:rPr/>
              <w:t xml:space="preserve">3) </w:t>
            </w:r>
            <w:r w:rsidR="006C7850">
              <w:rPr/>
              <w:t>Quotation (</w:t>
            </w:r>
            <w:r w:rsidR="006C7850">
              <w:rPr/>
              <w:t>determine</w:t>
            </w:r>
            <w:r w:rsidR="006C7850">
              <w:rPr/>
              <w:t xml:space="preserve"> fees that you will charge)</w:t>
            </w:r>
          </w:p>
          <w:p w:rsidRPr="00F44F7A" w:rsidR="006C7850" w:rsidP="006C7850" w:rsidRDefault="006C7850" w14:paraId="5BC26CE1" w14:textId="765DC43F">
            <w:pPr>
              <w:spacing w:line="360" w:lineRule="auto"/>
            </w:pPr>
            <w:r w:rsidR="006C7850">
              <w:rPr/>
              <w:t xml:space="preserve">4) </w:t>
            </w:r>
            <w:r w:rsidR="006C7850">
              <w:rPr/>
              <w:t>Receive money</w:t>
            </w:r>
          </w:p>
          <w:p w:rsidRPr="00F44F7A" w:rsidR="00920CFD" w:rsidP="006C7850" w:rsidRDefault="00920CFD" w14:paraId="351459D4" w14:textId="657C927D">
            <w:pPr>
              <w:spacing w:line="360" w:lineRule="auto"/>
              <w:rPr>
                <w:b w:val="1"/>
                <w:bCs w:val="1"/>
              </w:rPr>
            </w:pPr>
            <w:r w:rsidRPr="15E997D5" w:rsidR="00920CFD">
              <w:rPr>
                <w:b w:val="1"/>
                <w:bCs w:val="1"/>
              </w:rPr>
              <w:t xml:space="preserve">As </w:t>
            </w:r>
            <w:r w:rsidRPr="15E997D5" w:rsidR="49F10C6D">
              <w:rPr>
                <w:b w:val="1"/>
                <w:bCs w:val="1"/>
              </w:rPr>
              <w:t>sending DFSP</w:t>
            </w:r>
            <w:r w:rsidRPr="15E997D5" w:rsidR="00920CFD">
              <w:rPr>
                <w:b w:val="1"/>
                <w:bCs w:val="1"/>
              </w:rPr>
              <w:t>…</w:t>
            </w:r>
          </w:p>
          <w:p w:rsidRPr="00F44F7A" w:rsidR="006C7850" w:rsidP="006C7850" w:rsidRDefault="006C7850" w14:paraId="4CD7D345" w14:textId="389A09D2">
            <w:pPr>
              <w:spacing w:line="360" w:lineRule="auto"/>
            </w:pPr>
            <w:r w:rsidR="006C7850">
              <w:rPr/>
              <w:t xml:space="preserve">5) </w:t>
            </w:r>
            <w:r w:rsidR="006C7850">
              <w:rPr/>
              <w:t>Quotation (</w:t>
            </w:r>
            <w:r w:rsidR="006C7850">
              <w:rPr/>
              <w:t>determine</w:t>
            </w:r>
            <w:r w:rsidR="006C7850">
              <w:rPr/>
              <w:t xml:space="preserve"> fees that you will charge)</w:t>
            </w:r>
          </w:p>
          <w:p w:rsidRPr="00F44F7A" w:rsidR="00B41AFC" w:rsidP="006C7850" w:rsidRDefault="006C7850" w14:paraId="26645104" w14:textId="758B6F75">
            <w:pPr>
              <w:spacing w:line="360" w:lineRule="auto"/>
            </w:pPr>
            <w:r w:rsidR="006C7850">
              <w:rPr/>
              <w:t xml:space="preserve">6) </w:t>
            </w:r>
            <w:r w:rsidR="006C7850">
              <w:rPr/>
              <w:t>Send money</w:t>
            </w:r>
          </w:p>
          <w:p w:rsidRPr="00F44F7A" w:rsidR="00B5363A" w:rsidP="006C7850" w:rsidRDefault="00B5363A" w14:paraId="1066FCE3" w14:textId="77777777">
            <w:pPr>
              <w:spacing w:line="360" w:lineRule="auto"/>
            </w:pPr>
          </w:p>
          <w:p w:rsidRPr="00F44F7A" w:rsidR="00B5363A" w:rsidP="00B5363A" w:rsidRDefault="00B5363A" w14:paraId="5A005AB8" w14:textId="77777777">
            <w:pPr>
              <w:spacing w:line="360" w:lineRule="auto"/>
              <w:jc w:val="both"/>
              <w:rPr>
                <w:b/>
                <w:bCs/>
                <w:color w:val="242424"/>
              </w:rPr>
            </w:pPr>
            <w:r w:rsidRPr="00F44F7A">
              <w:rPr>
                <w:b/>
                <w:bCs/>
                <w:color w:val="242424"/>
              </w:rPr>
              <w:t>Required APIs</w:t>
            </w:r>
          </w:p>
          <w:p w:rsidRPr="00F44F7A" w:rsidR="00B5363A" w:rsidP="00B5363A" w:rsidRDefault="00B5363A" w14:paraId="5AA51EE8" w14:textId="7B8B5860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 w:rsidRPr="00F44F7A">
              <w:t xml:space="preserve">Party Look Up API: Fetch API call for client information by using the </w:t>
            </w:r>
            <w:r w:rsidR="00FF1AB0">
              <w:t>selected alias number or other identifier</w:t>
            </w:r>
            <w:r w:rsidR="0029393B">
              <w:t xml:space="preserve">. </w:t>
            </w:r>
          </w:p>
          <w:p w:rsidR="00B5363A" w:rsidP="00B5363A" w:rsidRDefault="00B5363A" w14:paraId="0B9F90DD" w14:textId="2BCA426D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lastRenderedPageBreak/>
              <w:t xml:space="preserve">Validation API: </w:t>
            </w:r>
            <w:r w:rsidRPr="00033D6B">
              <w:t>General validation API calls such as amount limit validation, account status validation, etc. (before posting amount)</w:t>
            </w:r>
          </w:p>
          <w:p w:rsidR="00B5363A" w:rsidP="00B5363A" w:rsidRDefault="00B5363A" w14:paraId="038514F4" w14:textId="77777777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>Transaction API: This is the main API for processing transactions and payment requests.</w:t>
            </w:r>
          </w:p>
          <w:p w:rsidR="00B5363A" w:rsidP="00B5363A" w:rsidRDefault="00B5363A" w14:paraId="363F114A" w14:textId="0D8621B2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 xml:space="preserve">Quote API: Used to get pricing </w:t>
            </w:r>
            <w:r w:rsidR="00EA23FF">
              <w:t xml:space="preserve">or fee </w:t>
            </w:r>
            <w:r>
              <w:t>information for transactions.</w:t>
            </w:r>
          </w:p>
          <w:p w:rsidR="00B5363A" w:rsidP="00B5363A" w:rsidRDefault="00B5363A" w14:paraId="404085B1" w14:textId="511F3B9F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>Transfer API: Responsible for initiating the movement of funds.</w:t>
            </w:r>
          </w:p>
        </w:tc>
        <w:tc>
          <w:tcPr>
            <w:tcW w:w="4680" w:type="dxa"/>
            <w:tcMar/>
          </w:tcPr>
          <w:p w:rsidRPr="00AC6D38" w:rsidR="00B41AFC" w:rsidRDefault="00B41AFC" w14:paraId="21068595" w14:textId="7D49BB0E">
            <w:pPr>
              <w:spacing w:line="360" w:lineRule="auto"/>
              <w:rPr>
                <w:b/>
                <w:bCs/>
              </w:rPr>
            </w:pPr>
          </w:p>
          <w:p w:rsidRPr="00AC6D38" w:rsidR="00EB33B9" w:rsidRDefault="00EB33B9" w14:paraId="06559FAF" w14:textId="4924C404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B41AFC" w:rsidRDefault="00B41AFC" w14:paraId="1DDBC1E3" w14:textId="77777777">
            <w:pPr>
              <w:spacing w:line="360" w:lineRule="auto"/>
            </w:pPr>
          </w:p>
        </w:tc>
      </w:tr>
      <w:tr w:rsidR="0029393B" w:rsidTr="15E997D5" w14:paraId="53140DE2" w14:textId="77777777">
        <w:tc>
          <w:tcPr>
            <w:tcW w:w="625" w:type="dxa"/>
            <w:tcMar/>
          </w:tcPr>
          <w:p w:rsidR="0029393B" w:rsidRDefault="0029393B" w14:paraId="6D4EC13F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5490" w:type="dxa"/>
            <w:tcMar/>
          </w:tcPr>
          <w:p w:rsidR="0029393B" w:rsidRDefault="0029393B" w14:paraId="334EF0A9" w14:textId="4E652776">
            <w:pPr>
              <w:spacing w:line="360" w:lineRule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If the integration supports the above feature, provide the following</w:t>
            </w:r>
            <w:r w:rsidR="00392B21">
              <w:rPr>
                <w:color w:val="000000"/>
                <w:highlight w:val="white"/>
              </w:rPr>
              <w:t xml:space="preserve"> for the selected use case.</w:t>
            </w:r>
          </w:p>
          <w:p w:rsidR="0029393B" w:rsidP="0029393B" w:rsidRDefault="0029393B" w14:paraId="100E3FF0" w14:textId="41E9CC45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API Documentation or API Related information</w:t>
            </w:r>
          </w:p>
          <w:p w:rsidRPr="009A73E3" w:rsidR="009A73E3" w:rsidP="009A73E3" w:rsidRDefault="009A73E3" w14:paraId="6AA79156" w14:textId="47A68829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color w:val="000000"/>
                <w:highlight w:val="white"/>
              </w:rPr>
            </w:pPr>
            <w:r w:rsidRPr="00B34188">
              <w:rPr>
                <w:color w:val="000000"/>
                <w:highlight w:val="white"/>
              </w:rPr>
              <w:t>If additional APIs are needed for the selected use case, could you kindly provide the required API documentation?</w:t>
            </w:r>
          </w:p>
          <w:p w:rsidRPr="0029393B" w:rsidR="0029393B" w:rsidP="0029393B" w:rsidRDefault="0029393B" w14:paraId="01587824" w14:textId="5F237FBC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Test Data</w:t>
            </w:r>
          </w:p>
        </w:tc>
        <w:tc>
          <w:tcPr>
            <w:tcW w:w="4680" w:type="dxa"/>
            <w:tcMar/>
          </w:tcPr>
          <w:p w:rsidRPr="00AC6D38" w:rsidR="0029393B" w:rsidRDefault="0029393B" w14:paraId="3A05A012" w14:textId="77777777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29393B" w:rsidRDefault="0029393B" w14:paraId="04DAA5B7" w14:textId="77777777">
            <w:pPr>
              <w:spacing w:line="360" w:lineRule="auto"/>
            </w:pPr>
          </w:p>
        </w:tc>
      </w:tr>
      <w:tr w:rsidR="000D25F1" w:rsidTr="15E997D5" w14:paraId="394D18CB" w14:textId="77777777">
        <w:tc>
          <w:tcPr>
            <w:tcW w:w="625" w:type="dxa"/>
            <w:tcMar/>
          </w:tcPr>
          <w:p w:rsidR="000D25F1" w:rsidRDefault="000D25F1" w14:paraId="572238BE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653B4C" w:rsidRDefault="005C3393" w14:paraId="1C0D2A99" w14:textId="4B125EE7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Is it possible for your in-house team to perform system integrations</w:t>
            </w:r>
            <w:r w:rsidR="00653B4C">
              <w:rPr>
                <w:color w:val="000000"/>
                <w:highlight w:val="white"/>
              </w:rPr>
              <w:t xml:space="preserve"> for</w:t>
            </w:r>
            <w:r w:rsidR="00FF1AB0">
              <w:rPr>
                <w:color w:val="000000"/>
                <w:highlight w:val="white"/>
              </w:rPr>
              <w:t xml:space="preserve"> sending DFSP</w:t>
            </w:r>
            <w:r>
              <w:rPr>
                <w:color w:val="000000"/>
                <w:highlight w:val="white"/>
              </w:rPr>
              <w:t>?</w:t>
            </w:r>
          </w:p>
          <w:p w:rsidR="000D25F1" w:rsidRDefault="000D25F1" w14:paraId="56E7C802" w14:textId="0F3835A9">
            <w:pPr>
              <w:spacing w:line="360" w:lineRule="auto"/>
            </w:pPr>
          </w:p>
        </w:tc>
        <w:tc>
          <w:tcPr>
            <w:tcW w:w="4680" w:type="dxa"/>
            <w:tcMar/>
          </w:tcPr>
          <w:p w:rsidRPr="00AC6D38" w:rsidR="000D25F1" w:rsidRDefault="000D25F1" w14:paraId="14F0DFA7" w14:textId="2280A25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0D25F1" w:rsidRDefault="000D25F1" w14:paraId="77C0C4DC" w14:textId="77777777">
            <w:pPr>
              <w:spacing w:line="360" w:lineRule="auto"/>
            </w:pPr>
          </w:p>
        </w:tc>
      </w:tr>
      <w:tr w:rsidR="000D25F1" w:rsidTr="15E997D5" w14:paraId="0D38B372" w14:textId="77777777">
        <w:tc>
          <w:tcPr>
            <w:tcW w:w="625" w:type="dxa"/>
            <w:tcMar/>
          </w:tcPr>
          <w:p w:rsidR="000D25F1" w:rsidRDefault="000D25F1" w14:paraId="5DBCFABD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35EBFA14" w14:textId="77777777">
            <w:pPr>
              <w:spacing w:line="360" w:lineRule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If “No”, who is able to perform the integrations? (Vendor, system integrator</w:t>
            </w:r>
          </w:p>
          <w:p w:rsidR="000D25F1" w:rsidRDefault="005C3393" w14:paraId="38E5ADCE" w14:textId="77777777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  <w:highlight w:val="white"/>
              </w:rPr>
              <w:lastRenderedPageBreak/>
              <w:t>System integrator - business contact name</w:t>
            </w:r>
          </w:p>
          <w:p w:rsidR="000D25F1" w:rsidRDefault="005C3393" w14:paraId="5E4977D3" w14:textId="77777777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System integrator - business contact email</w:t>
            </w:r>
          </w:p>
          <w:p w:rsidR="000D25F1" w:rsidRDefault="005C3393" w14:paraId="4386B823" w14:textId="77777777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System integrator - technology contact name</w:t>
            </w:r>
          </w:p>
          <w:p w:rsidR="000D25F1" w:rsidRDefault="005C3393" w14:paraId="2252F26E" w14:textId="77777777">
            <w:pPr>
              <w:spacing w:line="360" w:lineRule="auto"/>
            </w:pPr>
            <w:r>
              <w:rPr>
                <w:color w:val="000000"/>
                <w:highlight w:val="white"/>
              </w:rPr>
              <w:t>System integrator - technology contact email</w:t>
            </w:r>
          </w:p>
        </w:tc>
        <w:tc>
          <w:tcPr>
            <w:tcW w:w="4680" w:type="dxa"/>
            <w:tcMar/>
          </w:tcPr>
          <w:p w:rsidR="000D25F1" w:rsidRDefault="000D25F1" w14:paraId="632B2606" w14:textId="77777777">
            <w:pPr>
              <w:spacing w:line="360" w:lineRule="auto"/>
            </w:pPr>
          </w:p>
        </w:tc>
        <w:tc>
          <w:tcPr>
            <w:tcW w:w="2160" w:type="dxa"/>
            <w:tcMar/>
          </w:tcPr>
          <w:p w:rsidR="000D25F1" w:rsidRDefault="000D25F1" w14:paraId="095E99A3" w14:textId="77777777">
            <w:pPr>
              <w:spacing w:line="360" w:lineRule="auto"/>
            </w:pPr>
          </w:p>
        </w:tc>
      </w:tr>
      <w:tr w:rsidR="000D25F1" w:rsidTr="15E997D5" w14:paraId="339C4EAD" w14:textId="77777777">
        <w:tc>
          <w:tcPr>
            <w:tcW w:w="625" w:type="dxa"/>
            <w:tcMar/>
          </w:tcPr>
          <w:p w:rsidR="000D25F1" w:rsidRDefault="000D25F1" w14:paraId="5348DCDA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2D4D7921" w14:textId="77777777">
            <w:pPr>
              <w:spacing w:line="360" w:lineRule="auto"/>
            </w:pPr>
            <w:r>
              <w:rPr>
                <w:color w:val="000000"/>
                <w:highlight w:val="white"/>
              </w:rPr>
              <w:t>Do you have internal teams/vendors that can familiar with Apache Camel (Java Framework)?</w:t>
            </w:r>
          </w:p>
        </w:tc>
        <w:tc>
          <w:tcPr>
            <w:tcW w:w="4680" w:type="dxa"/>
            <w:tcMar/>
          </w:tcPr>
          <w:p w:rsidRPr="00AC6D38" w:rsidR="000D25F1" w:rsidRDefault="000D25F1" w14:paraId="102CA9FA" w14:textId="3BE10274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0D25F1" w:rsidRDefault="000D25F1" w14:paraId="1C819E22" w14:textId="77777777">
            <w:pPr>
              <w:spacing w:line="360" w:lineRule="auto"/>
            </w:pPr>
          </w:p>
        </w:tc>
      </w:tr>
      <w:tr w:rsidR="000D25F1" w:rsidTr="15E997D5" w14:paraId="202FE002" w14:textId="77777777">
        <w:trPr>
          <w:trHeight w:val="2231"/>
        </w:trPr>
        <w:tc>
          <w:tcPr>
            <w:tcW w:w="625" w:type="dxa"/>
            <w:tcMar/>
          </w:tcPr>
          <w:p w:rsidRPr="00F44F7A" w:rsidR="000D25F1" w:rsidRDefault="000D25F1" w14:paraId="0E8311E6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Pr="00F44F7A" w:rsidR="000D25F1" w:rsidRDefault="005C3393" w14:paraId="5552703B" w14:textId="57C66059">
            <w:pPr>
              <w:spacing w:line="360" w:lineRule="auto"/>
              <w:rPr>
                <w:color w:val="000000"/>
              </w:rPr>
            </w:pPr>
            <w:r w:rsidRPr="00F44F7A">
              <w:rPr>
                <w:color w:val="000000"/>
              </w:rPr>
              <w:t>For Integration customization, what support do you expect from</w:t>
            </w:r>
            <w:r w:rsidRPr="00F44F7A" w:rsidR="00932F49">
              <w:rPr>
                <w:color w:val="000000"/>
              </w:rPr>
              <w:t xml:space="preserve"> </w:t>
            </w:r>
            <w:r w:rsidRPr="00F44F7A">
              <w:rPr>
                <w:color w:val="000000"/>
              </w:rPr>
              <w:t>SI?</w:t>
            </w:r>
          </w:p>
          <w:p w:rsidRPr="00F44F7A" w:rsidR="000D25F1" w:rsidRDefault="005C3393" w14:paraId="56A872CE" w14:textId="77777777">
            <w:pPr>
              <w:spacing w:line="360" w:lineRule="auto"/>
              <w:rPr>
                <w:color w:val="000000"/>
              </w:rPr>
            </w:pPr>
            <w:r w:rsidRPr="00F44F7A">
              <w:rPr>
                <w:color w:val="000000"/>
              </w:rPr>
              <w:t>Will it be</w:t>
            </w:r>
          </w:p>
          <w:p w:rsidRPr="00F44F7A" w:rsidR="000D25F1" w:rsidRDefault="005C3393" w14:paraId="17492DD8" w14:textId="77777777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F44F7A">
              <w:rPr>
                <w:rFonts w:eastAsia="Calibri"/>
                <w:color w:val="000000"/>
              </w:rPr>
              <w:t>Documentation + QA</w:t>
            </w:r>
          </w:p>
          <w:p w:rsidRPr="00F44F7A" w:rsidR="000D25F1" w:rsidRDefault="005C3393" w14:paraId="6D70653F" w14:textId="77777777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F44F7A">
              <w:rPr>
                <w:rFonts w:eastAsia="Calibri"/>
                <w:color w:val="000000"/>
              </w:rPr>
              <w:t>Co-development</w:t>
            </w:r>
          </w:p>
          <w:p w:rsidRPr="00F44F7A" w:rsidR="000D25F1" w:rsidRDefault="005C3393" w14:paraId="0BE9216B" w14:textId="6D01C5DB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F44F7A">
              <w:rPr>
                <w:rFonts w:eastAsia="Calibri"/>
                <w:color w:val="000000"/>
              </w:rPr>
              <w:t>Fully development b</w:t>
            </w:r>
            <w:r w:rsidRPr="00F44F7A" w:rsidR="004C7380">
              <w:rPr>
                <w:rFonts w:eastAsia="Calibri"/>
                <w:color w:val="000000"/>
              </w:rPr>
              <w:t xml:space="preserve">y </w:t>
            </w:r>
            <w:r w:rsidRPr="00F44F7A">
              <w:rPr>
                <w:rFonts w:eastAsia="Calibri"/>
                <w:color w:val="000000"/>
              </w:rPr>
              <w:t>SI?</w:t>
            </w:r>
          </w:p>
        </w:tc>
        <w:tc>
          <w:tcPr>
            <w:tcW w:w="4680" w:type="dxa"/>
            <w:tcMar/>
          </w:tcPr>
          <w:p w:rsidRPr="00AC6D38" w:rsidR="006D060F" w:rsidP="00A96D36" w:rsidRDefault="006D060F" w14:paraId="09B3BF58" w14:textId="1CA7084B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0D25F1" w:rsidRDefault="000D25F1" w14:paraId="4FC052A8" w14:textId="77777777">
            <w:pPr>
              <w:spacing w:line="360" w:lineRule="auto"/>
            </w:pPr>
          </w:p>
        </w:tc>
      </w:tr>
      <w:tr w:rsidR="000D25F1" w:rsidTr="15E997D5" w14:paraId="7E46E28D" w14:textId="77777777">
        <w:trPr>
          <w:trHeight w:val="440"/>
        </w:trPr>
        <w:tc>
          <w:tcPr>
            <w:tcW w:w="625" w:type="dxa"/>
            <w:tcMar/>
          </w:tcPr>
          <w:p w:rsidR="000D25F1" w:rsidRDefault="000D25F1" w14:paraId="67B1728F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1D84BCE1" w14:textId="598E9F6D">
            <w:pPr>
              <w:spacing w:line="360" w:lineRule="auto"/>
            </w:pPr>
            <w:r>
              <w:rPr>
                <w:color w:val="000000"/>
                <w:highlight w:val="white"/>
              </w:rPr>
              <w:t>Do</w:t>
            </w:r>
            <w:r w:rsidR="00EA23FF">
              <w:rPr>
                <w:color w:val="000000"/>
                <w:highlight w:val="white"/>
              </w:rPr>
              <w:t>(</w:t>
            </w:r>
            <w:r>
              <w:rPr>
                <w:color w:val="000000"/>
                <w:highlight w:val="white"/>
              </w:rPr>
              <w:t>es</w:t>
            </w:r>
            <w:r w:rsidR="00EA23FF">
              <w:rPr>
                <w:color w:val="000000"/>
                <w:highlight w:val="white"/>
              </w:rPr>
              <w:t>)</w:t>
            </w:r>
            <w:r>
              <w:rPr>
                <w:color w:val="000000"/>
                <w:highlight w:val="white"/>
              </w:rPr>
              <w:t xml:space="preserve"> you/vendor have end-end testing resources?</w:t>
            </w:r>
          </w:p>
        </w:tc>
        <w:tc>
          <w:tcPr>
            <w:tcW w:w="4680" w:type="dxa"/>
            <w:tcMar/>
          </w:tcPr>
          <w:p w:rsidRPr="00AC6D38" w:rsidR="000D25F1" w:rsidRDefault="000D25F1" w14:paraId="084ED0EB" w14:textId="6B7435A7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0D25F1" w:rsidRDefault="000D25F1" w14:paraId="52B17E4B" w14:textId="77777777">
            <w:pPr>
              <w:spacing w:line="360" w:lineRule="auto"/>
            </w:pPr>
          </w:p>
        </w:tc>
      </w:tr>
      <w:tr w:rsidR="000D25F1" w:rsidTr="15E997D5" w14:paraId="54756AEE" w14:textId="77777777">
        <w:trPr>
          <w:trHeight w:val="800"/>
        </w:trPr>
        <w:tc>
          <w:tcPr>
            <w:tcW w:w="625" w:type="dxa"/>
            <w:tcMar/>
          </w:tcPr>
          <w:p w:rsidR="000D25F1" w:rsidRDefault="000D25F1" w14:paraId="006E3D3A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0D25F1" w:rsidRDefault="005C3393" w14:paraId="202F933E" w14:textId="527CBB81">
            <w:pPr>
              <w:spacing w:line="360" w:lineRule="auto"/>
            </w:pPr>
            <w:r>
              <w:rPr>
                <w:color w:val="000000"/>
                <w:highlight w:val="white"/>
              </w:rPr>
              <w:t xml:space="preserve">Will your/vendor testing team work collaboratively with </w:t>
            </w:r>
            <w:r w:rsidR="003C1C36">
              <w:rPr>
                <w:color w:val="000000"/>
                <w:highlight w:val="white"/>
              </w:rPr>
              <w:t>system integration</w:t>
            </w:r>
            <w:r>
              <w:rPr>
                <w:color w:val="000000"/>
                <w:highlight w:val="white"/>
              </w:rPr>
              <w:t xml:space="preserve"> team in the end-end testing?</w:t>
            </w:r>
          </w:p>
        </w:tc>
        <w:tc>
          <w:tcPr>
            <w:tcW w:w="4680" w:type="dxa"/>
            <w:tcMar/>
          </w:tcPr>
          <w:p w:rsidRPr="00AC6D38" w:rsidR="000D25F1" w:rsidRDefault="000D25F1" w14:paraId="5C307BB4" w14:textId="643B41E0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0D25F1" w:rsidRDefault="000D25F1" w14:paraId="4B0686FD" w14:textId="77777777">
            <w:pPr>
              <w:spacing w:line="360" w:lineRule="auto"/>
            </w:pPr>
          </w:p>
        </w:tc>
      </w:tr>
      <w:tr w:rsidR="000D25F1" w:rsidTr="15E997D5" w14:paraId="21C57B45" w14:textId="77777777">
        <w:trPr>
          <w:trHeight w:val="890"/>
        </w:trPr>
        <w:tc>
          <w:tcPr>
            <w:tcW w:w="625" w:type="dxa"/>
            <w:tcMar/>
          </w:tcPr>
          <w:p w:rsidR="000D25F1" w:rsidRDefault="000D25F1" w14:paraId="37941031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Pr="00F44F7A" w:rsidR="000D25F1" w:rsidRDefault="005C3393" w14:paraId="463DF893" w14:textId="77777777">
            <w:pPr>
              <w:spacing w:line="360" w:lineRule="auto"/>
            </w:pPr>
            <w:r w:rsidRPr="00F44F7A">
              <w:rPr>
                <w:color w:val="000000"/>
              </w:rPr>
              <w:t>What tools, test suites, and documentation do you use to perform testing?</w:t>
            </w:r>
          </w:p>
        </w:tc>
        <w:tc>
          <w:tcPr>
            <w:tcW w:w="4680" w:type="dxa"/>
            <w:tcMar/>
          </w:tcPr>
          <w:p w:rsidRPr="00AC6D38" w:rsidR="000D25F1" w:rsidRDefault="000D25F1" w14:paraId="5275F1E6" w14:textId="505B121B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0D25F1" w:rsidRDefault="000D25F1" w14:paraId="11CDDDDF" w14:textId="77777777">
            <w:pPr>
              <w:spacing w:line="360" w:lineRule="auto"/>
            </w:pPr>
          </w:p>
        </w:tc>
      </w:tr>
      <w:tr w:rsidR="00F06C92" w:rsidTr="15E997D5" w14:paraId="68FFAA59" w14:textId="77777777">
        <w:trPr>
          <w:trHeight w:val="890"/>
        </w:trPr>
        <w:tc>
          <w:tcPr>
            <w:tcW w:w="625" w:type="dxa"/>
            <w:tcMar/>
          </w:tcPr>
          <w:p w:rsidR="00F06C92" w:rsidP="00F06C92" w:rsidRDefault="00F06C92" w14:paraId="64268A0F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5490" w:type="dxa"/>
            <w:tcMar/>
          </w:tcPr>
          <w:p w:rsidR="00F06C92" w:rsidP="00F06C92" w:rsidRDefault="00F06C92" w14:paraId="358B4388" w14:textId="20DAD852">
            <w:pPr>
              <w:spacing w:line="360" w:lineRule="auto"/>
              <w:rPr>
                <w:color w:val="000000"/>
                <w:highlight w:val="white"/>
              </w:rPr>
            </w:pPr>
            <w:r>
              <w:t>Can you check both HTTP response code and current</w:t>
            </w:r>
            <w:r w:rsidR="00F44F7A">
              <w:t xml:space="preserve"> s</w:t>
            </w:r>
            <w:r>
              <w:t>tate response from APIs, and show the error when the current</w:t>
            </w:r>
            <w:r w:rsidR="00F44F7A">
              <w:t xml:space="preserve"> s</w:t>
            </w:r>
            <w:r>
              <w:t>tate is not the expected result?</w:t>
            </w:r>
          </w:p>
        </w:tc>
        <w:tc>
          <w:tcPr>
            <w:tcW w:w="4680" w:type="dxa"/>
            <w:tcMar/>
          </w:tcPr>
          <w:p w:rsidRPr="00AC6D38" w:rsidR="00F06C92" w:rsidP="00F06C92" w:rsidRDefault="00F06C92" w14:paraId="3AAA8954" w14:textId="50D26695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F06C92" w:rsidP="00F06C92" w:rsidRDefault="00F06C92" w14:paraId="3B633BF3" w14:textId="77777777">
            <w:pPr>
              <w:spacing w:line="360" w:lineRule="auto"/>
            </w:pPr>
          </w:p>
        </w:tc>
      </w:tr>
      <w:tr w:rsidR="00F06C92" w:rsidTr="15E997D5" w14:paraId="1BF476FB" w14:textId="77777777">
        <w:trPr>
          <w:trHeight w:val="890"/>
        </w:trPr>
        <w:tc>
          <w:tcPr>
            <w:tcW w:w="625" w:type="dxa"/>
            <w:tcMar/>
          </w:tcPr>
          <w:p w:rsidR="00F06C92" w:rsidP="00F06C92" w:rsidRDefault="00F06C92" w14:paraId="1F463BBA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5490" w:type="dxa"/>
            <w:tcMar/>
          </w:tcPr>
          <w:p w:rsidRPr="00AC6D38" w:rsidR="00F06C92" w:rsidP="00F06C92" w:rsidRDefault="00F06C92" w14:paraId="646E142D" w14:textId="4775A1D5">
            <w:pPr>
              <w:spacing w:line="360" w:lineRule="auto"/>
              <w:rPr>
                <w:color w:val="000000"/>
                <w:highlight w:val="yellow"/>
              </w:rPr>
            </w:pPr>
            <w:r w:rsidRPr="00F44F7A">
              <w:rPr>
                <w:color w:val="000000"/>
              </w:rPr>
              <w:t xml:space="preserve">Can you </w:t>
            </w:r>
            <w:r w:rsidRPr="00F44F7A">
              <w:rPr>
                <w:color w:val="242424"/>
              </w:rPr>
              <w:t xml:space="preserve">consider Hub’s response on whether the transaction (succeeds or fails) and deduct the transaction amount from the </w:t>
            </w:r>
            <w:r w:rsidR="00D17ED5">
              <w:rPr>
                <w:color w:val="242424"/>
              </w:rPr>
              <w:t>sending DFSP</w:t>
            </w:r>
            <w:r w:rsidRPr="00F44F7A">
              <w:rPr>
                <w:color w:val="242424"/>
              </w:rPr>
              <w:t xml:space="preserve"> balance?</w:t>
            </w:r>
          </w:p>
        </w:tc>
        <w:tc>
          <w:tcPr>
            <w:tcW w:w="4680" w:type="dxa"/>
            <w:tcMar/>
          </w:tcPr>
          <w:p w:rsidRPr="00AC6D38" w:rsidR="00F06C92" w:rsidP="00F06C92" w:rsidRDefault="00F06C92" w14:paraId="6E08F8BB" w14:textId="32B634A0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F06C92" w:rsidP="00F06C92" w:rsidRDefault="00F06C92" w14:paraId="693B1DD6" w14:textId="77777777">
            <w:pPr>
              <w:spacing w:line="360" w:lineRule="auto"/>
            </w:pPr>
          </w:p>
        </w:tc>
      </w:tr>
      <w:tr w:rsidR="00392B21" w:rsidTr="15E997D5" w14:paraId="46E0B95F" w14:textId="77777777">
        <w:trPr>
          <w:trHeight w:val="890"/>
        </w:trPr>
        <w:tc>
          <w:tcPr>
            <w:tcW w:w="625" w:type="dxa"/>
            <w:tcMar/>
          </w:tcPr>
          <w:p w:rsidR="00392B21" w:rsidP="00F06C92" w:rsidRDefault="00392B21" w14:paraId="5DCD7F3A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5490" w:type="dxa"/>
            <w:tcMar/>
          </w:tcPr>
          <w:p w:rsidRPr="00F44F7A" w:rsidR="00392B21" w:rsidP="00392B21" w:rsidRDefault="00392B21" w14:paraId="2F96B3E8" w14:textId="1A3A3800">
            <w:pPr>
              <w:spacing w:line="360" w:lineRule="auto"/>
              <w:rPr>
                <w:color w:val="000000"/>
              </w:rPr>
            </w:pPr>
            <w:r w:rsidRPr="00392B21">
              <w:rPr>
                <w:color w:val="000000"/>
              </w:rPr>
              <w:t>What is the average production volume you expect</w:t>
            </w:r>
            <w:r>
              <w:rPr>
                <w:color w:val="000000"/>
              </w:rPr>
              <w:t xml:space="preserve"> for selected use case</w:t>
            </w:r>
            <w:r w:rsidRPr="00392B21">
              <w:rPr>
                <w:color w:val="000000"/>
              </w:rPr>
              <w:t xml:space="preserve">? Transactions/Sec - Break down based on use case and per week or per day. It can go based on timeframes, maybe for </w:t>
            </w:r>
            <w:r w:rsidRPr="00392B21" w:rsidR="00D04377">
              <w:rPr>
                <w:color w:val="000000"/>
              </w:rPr>
              <w:t>the first</w:t>
            </w:r>
            <w:r w:rsidRPr="00392B21">
              <w:rPr>
                <w:color w:val="000000"/>
              </w:rPr>
              <w:t xml:space="preserve"> 6 months, in 1 year and later etc... </w:t>
            </w:r>
          </w:p>
        </w:tc>
        <w:tc>
          <w:tcPr>
            <w:tcW w:w="4680" w:type="dxa"/>
            <w:tcMar/>
          </w:tcPr>
          <w:p w:rsidRPr="00AC6D38" w:rsidR="00392B21" w:rsidP="00F06C92" w:rsidRDefault="00392B21" w14:paraId="43808AF8" w14:textId="77777777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392B21" w:rsidP="00F06C92" w:rsidRDefault="00392B21" w14:paraId="35603512" w14:textId="77777777">
            <w:pPr>
              <w:spacing w:line="360" w:lineRule="auto"/>
            </w:pPr>
          </w:p>
        </w:tc>
      </w:tr>
      <w:tr w:rsidR="00ED66FD" w:rsidTr="15E997D5" w14:paraId="52022DE0" w14:textId="77777777">
        <w:trPr>
          <w:trHeight w:val="341"/>
        </w:trPr>
        <w:tc>
          <w:tcPr>
            <w:tcW w:w="12955" w:type="dxa"/>
            <w:gridSpan w:val="4"/>
            <w:shd w:val="clear" w:color="auto" w:fill="D9D9D9" w:themeFill="background1" w:themeFillShade="D9"/>
            <w:tcMar/>
          </w:tcPr>
          <w:p w:rsidR="00ED66FD" w:rsidP="00ED66FD" w:rsidRDefault="00ED66FD" w14:paraId="77C44CA9" w14:textId="77777777">
            <w:pPr>
              <w:spacing w:line="360" w:lineRule="auto"/>
              <w:rPr>
                <w:b/>
              </w:rPr>
            </w:pPr>
            <w:r>
              <w:rPr>
                <w:b/>
              </w:rPr>
              <w:t>Section D: Backend Portal</w:t>
            </w:r>
          </w:p>
          <w:p w:rsidR="00ED66FD" w:rsidP="00ED66FD" w:rsidRDefault="00ED66FD" w14:paraId="40BDF238" w14:textId="7818071E">
            <w:pPr>
              <w:spacing w:line="360" w:lineRule="auto"/>
            </w:pPr>
            <w:r>
              <w:t xml:space="preserve">Purpose: Understand if and how your system </w:t>
            </w:r>
            <w:r w:rsidR="00F45CD6">
              <w:t>tracks</w:t>
            </w:r>
            <w:r>
              <w:t xml:space="preserve"> the transactions, settlement, and monitor technical issues</w:t>
            </w:r>
          </w:p>
        </w:tc>
      </w:tr>
      <w:tr w:rsidR="00ED66FD" w:rsidTr="15E997D5" w14:paraId="29CBA4B7" w14:textId="77777777">
        <w:tc>
          <w:tcPr>
            <w:tcW w:w="625" w:type="dxa"/>
            <w:tcMar/>
          </w:tcPr>
          <w:p w:rsidR="00ED66FD" w:rsidP="00ED66FD" w:rsidRDefault="00ED66FD" w14:paraId="38A6DAEB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ED66FD" w:rsidP="00ED66FD" w:rsidRDefault="00ED66FD" w14:paraId="74293C77" w14:textId="7994D571">
            <w:pPr>
              <w:spacing w:line="360" w:lineRule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 xml:space="preserve">For all digital </w:t>
            </w:r>
            <w:r w:rsidR="005921C6">
              <w:rPr>
                <w:color w:val="000000"/>
                <w:highlight w:val="white"/>
              </w:rPr>
              <w:t>payments</w:t>
            </w:r>
            <w:r>
              <w:rPr>
                <w:color w:val="000000"/>
                <w:highlight w:val="white"/>
              </w:rPr>
              <w:t>....</w:t>
            </w:r>
          </w:p>
          <w:p w:rsidR="00ED66FD" w:rsidP="00ED66FD" w:rsidRDefault="00ED66FD" w14:paraId="6D018BED" w14:textId="4683178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highlight w:val="white"/>
              </w:rPr>
            </w:pPr>
            <w:r>
              <w:rPr>
                <w:rFonts w:eastAsia="Calibri"/>
                <w:color w:val="000000"/>
                <w:highlight w:val="white"/>
              </w:rPr>
              <w:t>Does your system have portals for tracking digital transaction status?</w:t>
            </w:r>
          </w:p>
          <w:p w:rsidR="00ED66FD" w:rsidP="00ED66FD" w:rsidRDefault="00ED66FD" w14:paraId="6F61F61C" w14:textId="2E2AE42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highlight w:val="white"/>
              </w:rPr>
            </w:pPr>
            <w:r>
              <w:rPr>
                <w:rFonts w:eastAsia="Calibri"/>
                <w:color w:val="000000"/>
                <w:highlight w:val="white"/>
              </w:rPr>
              <w:t>Does your system have portals for tracking digital transaction technical details?</w:t>
            </w:r>
          </w:p>
          <w:p w:rsidR="00ED66FD" w:rsidP="00ED66FD" w:rsidRDefault="00ED66FD" w14:paraId="1C2B897C" w14:textId="3E803A0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  <w:r>
              <w:rPr>
                <w:rFonts w:eastAsia="Calibri"/>
                <w:color w:val="000000"/>
                <w:highlight w:val="white"/>
              </w:rPr>
              <w:t>Does your system (or other software) have capabilities to track settlement positions?</w:t>
            </w:r>
          </w:p>
        </w:tc>
        <w:tc>
          <w:tcPr>
            <w:tcW w:w="4680" w:type="dxa"/>
            <w:tcMar/>
          </w:tcPr>
          <w:p w:rsidR="006D060F" w:rsidP="00A96D36" w:rsidRDefault="006D060F" w14:paraId="4D461085" w14:textId="26341369">
            <w:pPr>
              <w:spacing w:line="360" w:lineRule="auto"/>
            </w:pPr>
          </w:p>
        </w:tc>
        <w:tc>
          <w:tcPr>
            <w:tcW w:w="2160" w:type="dxa"/>
            <w:tcMar/>
          </w:tcPr>
          <w:p w:rsidR="00ED66FD" w:rsidP="00ED66FD" w:rsidRDefault="00ED66FD" w14:paraId="13F49A2E" w14:textId="77777777">
            <w:pPr>
              <w:spacing w:line="360" w:lineRule="auto"/>
            </w:pPr>
          </w:p>
        </w:tc>
      </w:tr>
      <w:tr w:rsidR="00ED66FD" w:rsidTr="15E997D5" w14:paraId="60335651" w14:textId="77777777">
        <w:trPr>
          <w:trHeight w:val="620"/>
        </w:trPr>
        <w:tc>
          <w:tcPr>
            <w:tcW w:w="12955" w:type="dxa"/>
            <w:gridSpan w:val="4"/>
            <w:shd w:val="clear" w:color="auto" w:fill="D9D9D9" w:themeFill="background1" w:themeFillShade="D9"/>
            <w:tcMar/>
          </w:tcPr>
          <w:p w:rsidR="00ED66FD" w:rsidP="00ED66FD" w:rsidRDefault="00ED66FD" w14:paraId="047AB755" w14:textId="77777777">
            <w:pPr>
              <w:spacing w:line="360" w:lineRule="auto"/>
              <w:rPr>
                <w:b/>
              </w:rPr>
            </w:pPr>
            <w:r>
              <w:rPr>
                <w:b/>
              </w:rPr>
              <w:t>Section E: Infrastructure</w:t>
            </w:r>
          </w:p>
          <w:p w:rsidR="00ED66FD" w:rsidP="00ED66FD" w:rsidRDefault="00ED66FD" w14:paraId="72D7E9DA" w14:textId="584035A1">
            <w:pPr>
              <w:spacing w:line="360" w:lineRule="auto"/>
            </w:pPr>
            <w:r>
              <w:t xml:space="preserve">Purpose: Understand your infrastructure environment </w:t>
            </w:r>
          </w:p>
        </w:tc>
      </w:tr>
      <w:tr w:rsidR="00ED66FD" w:rsidTr="15E997D5" w14:paraId="2266A873" w14:textId="77777777">
        <w:tc>
          <w:tcPr>
            <w:tcW w:w="625" w:type="dxa"/>
            <w:tcMar/>
          </w:tcPr>
          <w:p w:rsidR="00ED66FD" w:rsidP="00ED66FD" w:rsidRDefault="00ED66FD" w14:paraId="2C8340A9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ED66FD" w:rsidP="00ED66FD" w:rsidRDefault="00ED66FD" w14:paraId="42546810" w14:textId="77777777">
            <w:pPr>
              <w:spacing w:line="360" w:lineRule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Where are the following instances of your core banking system hosted?</w:t>
            </w:r>
          </w:p>
          <w:p w:rsidR="00ED66FD" w:rsidP="00ED66FD" w:rsidRDefault="00ED66FD" w14:paraId="3B291165" w14:textId="77777777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highlight w:val="white"/>
              </w:rPr>
            </w:pPr>
            <w:r>
              <w:rPr>
                <w:rFonts w:eastAsia="Calibri"/>
                <w:color w:val="000000"/>
                <w:highlight w:val="white"/>
              </w:rPr>
              <w:lastRenderedPageBreak/>
              <w:t>Production</w:t>
            </w:r>
          </w:p>
          <w:p w:rsidR="00ED66FD" w:rsidP="00ED66FD" w:rsidRDefault="00ED66FD" w14:paraId="318D1287" w14:textId="77777777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highlight w:val="white"/>
              </w:rPr>
            </w:pPr>
            <w:r>
              <w:rPr>
                <w:rFonts w:eastAsia="Calibri"/>
                <w:color w:val="000000"/>
                <w:highlight w:val="white"/>
              </w:rPr>
              <w:t>Staging</w:t>
            </w:r>
          </w:p>
          <w:p w:rsidR="00ED66FD" w:rsidP="00ED66FD" w:rsidRDefault="00ED66FD" w14:paraId="0C0C9FC9" w14:textId="77777777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highlight w:val="white"/>
              </w:rPr>
            </w:pPr>
            <w:r>
              <w:rPr>
                <w:rFonts w:eastAsia="Calibri"/>
                <w:color w:val="000000"/>
                <w:highlight w:val="white"/>
              </w:rPr>
              <w:t>Development</w:t>
            </w:r>
          </w:p>
        </w:tc>
        <w:tc>
          <w:tcPr>
            <w:tcW w:w="4680" w:type="dxa"/>
            <w:tcMar/>
          </w:tcPr>
          <w:p w:rsidRPr="00AC6D38" w:rsidR="006D060F" w:rsidP="00ED66FD" w:rsidRDefault="006D060F" w14:paraId="5FBBB41C" w14:textId="77777777">
            <w:pPr>
              <w:spacing w:line="360" w:lineRule="auto"/>
              <w:rPr>
                <w:b/>
                <w:bCs/>
              </w:rPr>
            </w:pPr>
          </w:p>
          <w:p w:rsidRPr="00AC6D38" w:rsidR="006D060F" w:rsidP="00ED66FD" w:rsidRDefault="006D060F" w14:paraId="5B5A9438" w14:textId="590275CF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ED66FD" w:rsidP="00ED66FD" w:rsidRDefault="00ED66FD" w14:paraId="3CF51D02" w14:textId="77777777">
            <w:pPr>
              <w:spacing w:line="360" w:lineRule="auto"/>
            </w:pPr>
          </w:p>
        </w:tc>
      </w:tr>
      <w:tr w:rsidR="00ED66FD" w:rsidTr="15E997D5" w14:paraId="66F62622" w14:textId="77777777">
        <w:tc>
          <w:tcPr>
            <w:tcW w:w="625" w:type="dxa"/>
            <w:tcMar/>
          </w:tcPr>
          <w:p w:rsidR="00ED66FD" w:rsidP="00ED66FD" w:rsidRDefault="00ED66FD" w14:paraId="57590BA2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shd w:val="clear" w:color="auto" w:fill="auto"/>
            <w:tcMar/>
          </w:tcPr>
          <w:p w:rsidRPr="00AC6D38" w:rsidR="00ED66FD" w:rsidP="00ED66FD" w:rsidRDefault="00ED66FD" w14:paraId="0E20271D" w14:textId="77777777">
            <w:pPr>
              <w:spacing w:line="360" w:lineRule="auto"/>
            </w:pPr>
            <w:r w:rsidRPr="00AC6D38">
              <w:rPr>
                <w:color w:val="000000"/>
              </w:rPr>
              <w:t>What is your preferred security option for communication between Payment Manager and the core banking system? (VPN, one-way TLS, two-way TLS)</w:t>
            </w:r>
          </w:p>
        </w:tc>
        <w:tc>
          <w:tcPr>
            <w:tcW w:w="4680" w:type="dxa"/>
            <w:shd w:val="clear" w:color="auto" w:fill="auto"/>
            <w:tcMar/>
          </w:tcPr>
          <w:p w:rsidRPr="00AC6D38" w:rsidR="006D060F" w:rsidP="00A96D36" w:rsidRDefault="006D060F" w14:paraId="02892E2C" w14:textId="15EF7DAB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ED66FD" w:rsidP="00ED66FD" w:rsidRDefault="00ED66FD" w14:paraId="63BD0F05" w14:textId="77777777">
            <w:pPr>
              <w:spacing w:line="360" w:lineRule="auto"/>
            </w:pPr>
          </w:p>
        </w:tc>
      </w:tr>
      <w:tr w:rsidR="00ED66FD" w:rsidTr="15E997D5" w14:paraId="3D542F02" w14:textId="77777777">
        <w:tc>
          <w:tcPr>
            <w:tcW w:w="625" w:type="dxa"/>
            <w:tcMar/>
          </w:tcPr>
          <w:p w:rsidR="00ED66FD" w:rsidP="00ED66FD" w:rsidRDefault="00ED66FD" w14:paraId="0C21C5BD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ED66FD" w:rsidP="00ED66FD" w:rsidRDefault="00ED66FD" w14:paraId="06AB9FE8" w14:textId="77777777">
            <w:pPr>
              <w:spacing w:line="360" w:lineRule="auto"/>
            </w:pPr>
            <w:r>
              <w:rPr>
                <w:color w:val="000000"/>
                <w:highlight w:val="white"/>
              </w:rPr>
              <w:t>Do you have team that can support application-related issues? – troubleshooting, connectivity, failures, etc.</w:t>
            </w:r>
          </w:p>
        </w:tc>
        <w:tc>
          <w:tcPr>
            <w:tcW w:w="4680" w:type="dxa"/>
            <w:tcMar/>
          </w:tcPr>
          <w:p w:rsidRPr="00AC6D38" w:rsidR="00ED66FD" w:rsidP="00ED66FD" w:rsidRDefault="00ED66FD" w14:paraId="01223C42" w14:textId="4E6E64D5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ED66FD" w:rsidP="00ED66FD" w:rsidRDefault="00ED66FD" w14:paraId="196E7391" w14:textId="77777777">
            <w:pPr>
              <w:spacing w:line="360" w:lineRule="auto"/>
            </w:pPr>
          </w:p>
        </w:tc>
      </w:tr>
      <w:tr w:rsidR="00ED66FD" w:rsidTr="15E997D5" w14:paraId="09E55AD3" w14:textId="77777777">
        <w:tc>
          <w:tcPr>
            <w:tcW w:w="625" w:type="dxa"/>
            <w:tcMar/>
          </w:tcPr>
          <w:p w:rsidR="00ED66FD" w:rsidP="00ED66FD" w:rsidRDefault="00ED66FD" w14:paraId="619C40F2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ED66FD" w:rsidP="00ED66FD" w:rsidRDefault="00ED66FD" w14:paraId="42746492" w14:textId="77777777">
            <w:pPr>
              <w:spacing w:line="360" w:lineRule="auto"/>
            </w:pPr>
            <w:r>
              <w:rPr>
                <w:color w:val="000000"/>
                <w:highlight w:val="white"/>
              </w:rPr>
              <w:t>Given detailed instructions and service monitoring screens (e.g., latency), can your Technical Operations team handle production issues?</w:t>
            </w:r>
          </w:p>
        </w:tc>
        <w:tc>
          <w:tcPr>
            <w:tcW w:w="4680" w:type="dxa"/>
            <w:tcMar/>
          </w:tcPr>
          <w:p w:rsidRPr="00AC6D38" w:rsidR="00ED66FD" w:rsidP="00ED66FD" w:rsidRDefault="00ED66FD" w14:paraId="06431B05" w14:textId="7C1F2906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ED66FD" w:rsidP="00ED66FD" w:rsidRDefault="00ED66FD" w14:paraId="57704A75" w14:textId="77777777">
            <w:pPr>
              <w:spacing w:line="360" w:lineRule="auto"/>
            </w:pPr>
          </w:p>
        </w:tc>
      </w:tr>
      <w:tr w:rsidR="00ED66FD" w:rsidTr="15E997D5" w14:paraId="77024E25" w14:textId="77777777">
        <w:trPr>
          <w:trHeight w:val="359"/>
        </w:trPr>
        <w:tc>
          <w:tcPr>
            <w:tcW w:w="12955" w:type="dxa"/>
            <w:gridSpan w:val="4"/>
            <w:shd w:val="clear" w:color="auto" w:fill="DBDBDB" w:themeFill="accent3" w:themeFillTint="66"/>
            <w:tcMar/>
          </w:tcPr>
          <w:p w:rsidR="00ED66FD" w:rsidP="00ED66FD" w:rsidRDefault="00ED66FD" w14:paraId="3EDA0ED8" w14:textId="77777777">
            <w:pPr>
              <w:spacing w:line="360" w:lineRule="auto"/>
              <w:rPr>
                <w:b/>
              </w:rPr>
            </w:pPr>
            <w:bookmarkStart w:name="_heading=h.1fob9te" w:colFirst="0" w:colLast="0" w:id="0"/>
            <w:bookmarkEnd w:id="0"/>
            <w:r>
              <w:rPr>
                <w:b/>
              </w:rPr>
              <w:t>Section F: DFSP Overview</w:t>
            </w:r>
          </w:p>
          <w:p w:rsidR="00ED66FD" w:rsidP="00ED66FD" w:rsidRDefault="00ED66FD" w14:paraId="4E78452A" w14:textId="325635B5">
            <w:pPr>
              <w:spacing w:line="360" w:lineRule="auto"/>
            </w:pPr>
            <w:r>
              <w:t>Purpose: To understand more on Business Rules</w:t>
            </w:r>
          </w:p>
        </w:tc>
      </w:tr>
      <w:tr w:rsidR="00ED66FD" w:rsidTr="15E997D5" w14:paraId="405E6BAE" w14:textId="77777777">
        <w:trPr>
          <w:trHeight w:val="288"/>
        </w:trPr>
        <w:tc>
          <w:tcPr>
            <w:tcW w:w="625" w:type="dxa"/>
            <w:tcMar/>
          </w:tcPr>
          <w:p w:rsidR="00ED66FD" w:rsidP="00ED66FD" w:rsidRDefault="00ED66FD" w14:paraId="2E7CE53E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ED66FD" w:rsidP="00ED66FD" w:rsidRDefault="00ED66FD" w14:paraId="0873427C" w14:textId="77777777">
            <w:pPr>
              <w:spacing w:line="360" w:lineRule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Name of DFSP</w:t>
            </w:r>
          </w:p>
          <w:p w:rsidR="00ED66FD" w:rsidP="00ED66FD" w:rsidRDefault="00ED66FD" w14:paraId="48CA430C" w14:textId="77777777">
            <w:pPr>
              <w:spacing w:line="360" w:lineRule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DFSP - operations contact name</w:t>
            </w:r>
          </w:p>
          <w:p w:rsidR="00ED66FD" w:rsidP="00ED66FD" w:rsidRDefault="00ED66FD" w14:paraId="127AFF73" w14:textId="77777777">
            <w:pPr>
              <w:spacing w:line="360" w:lineRule="auto"/>
            </w:pPr>
            <w:r>
              <w:rPr>
                <w:color w:val="000000"/>
                <w:highlight w:val="white"/>
              </w:rPr>
              <w:t>DFSP - operations contact email</w:t>
            </w:r>
          </w:p>
        </w:tc>
        <w:tc>
          <w:tcPr>
            <w:tcW w:w="4680" w:type="dxa"/>
            <w:tcMar/>
          </w:tcPr>
          <w:p w:rsidRPr="00AC6D38" w:rsidR="006D060F" w:rsidP="00ED66FD" w:rsidRDefault="006D060F" w14:paraId="13A69B53" w14:textId="5275CFBA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ED66FD" w:rsidP="00ED66FD" w:rsidRDefault="00ED66FD" w14:paraId="79A169A2" w14:textId="77777777">
            <w:pPr>
              <w:spacing w:line="360" w:lineRule="auto"/>
            </w:pPr>
          </w:p>
        </w:tc>
      </w:tr>
      <w:tr w:rsidR="00ED66FD" w:rsidTr="15E997D5" w14:paraId="33A4FE5A" w14:textId="77777777">
        <w:trPr>
          <w:trHeight w:val="288"/>
        </w:trPr>
        <w:tc>
          <w:tcPr>
            <w:tcW w:w="625" w:type="dxa"/>
            <w:tcMar/>
          </w:tcPr>
          <w:p w:rsidR="00ED66FD" w:rsidP="00ED66FD" w:rsidRDefault="00ED66FD" w14:paraId="245639E3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D04377" w:rsidP="00D04377" w:rsidRDefault="00D04377" w14:paraId="177F9F0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highlight w:val="white"/>
              </w:rPr>
            </w:pPr>
            <w:r w:rsidRPr="00D04377">
              <w:rPr>
                <w:color w:val="000000"/>
                <w:highlight w:val="white"/>
              </w:rPr>
              <w:t>Is there a charge associated with the selected use case?</w:t>
            </w:r>
          </w:p>
          <w:p w:rsidRPr="00D04377" w:rsidR="00ED66FD" w:rsidP="00D04377" w:rsidRDefault="00ED66FD" w14:paraId="25F2137C" w14:textId="4B79B416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highlight w:val="white"/>
              </w:rPr>
            </w:pPr>
            <w:r w:rsidRPr="00D04377">
              <w:rPr>
                <w:rFonts w:eastAsia="Calibri"/>
                <w:color w:val="000000"/>
                <w:highlight w:val="white"/>
              </w:rPr>
              <w:t>Will you charge a fee</w:t>
            </w:r>
            <w:r w:rsidRPr="00D04377" w:rsidR="00D04377">
              <w:rPr>
                <w:rFonts w:eastAsia="Calibri"/>
                <w:color w:val="000000"/>
                <w:highlight w:val="white"/>
              </w:rPr>
              <w:t xml:space="preserve"> </w:t>
            </w:r>
            <w:r w:rsidR="00D04377">
              <w:rPr>
                <w:rFonts w:eastAsia="Calibri"/>
                <w:color w:val="000000"/>
                <w:highlight w:val="white"/>
              </w:rPr>
              <w:t>for sending DFSP</w:t>
            </w:r>
            <w:r w:rsidR="00D17ED5">
              <w:rPr>
                <w:rFonts w:eastAsia="Calibri"/>
                <w:color w:val="000000"/>
                <w:highlight w:val="white"/>
              </w:rPr>
              <w:t xml:space="preserve"> </w:t>
            </w:r>
            <w:r w:rsidRPr="00D04377" w:rsidR="00D04377">
              <w:rPr>
                <w:rFonts w:eastAsia="Calibri"/>
                <w:color w:val="000000"/>
                <w:highlight w:val="white"/>
              </w:rPr>
              <w:t xml:space="preserve">or </w:t>
            </w:r>
            <w:r w:rsidR="00D04377">
              <w:rPr>
                <w:rFonts w:eastAsia="Calibri"/>
                <w:color w:val="000000"/>
                <w:highlight w:val="white"/>
              </w:rPr>
              <w:t>receiving DFSP</w:t>
            </w:r>
            <w:r w:rsidRPr="00D04377">
              <w:rPr>
                <w:rFonts w:eastAsia="Calibri"/>
                <w:color w:val="000000"/>
                <w:highlight w:val="white"/>
              </w:rPr>
              <w:t>?</w:t>
            </w:r>
          </w:p>
          <w:p w:rsidR="00223084" w:rsidP="00D04377" w:rsidRDefault="00ED66FD" w14:paraId="681CE415" w14:textId="7777777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highlight w:val="white"/>
              </w:rPr>
            </w:pPr>
            <w:r>
              <w:rPr>
                <w:rFonts w:eastAsia="Calibri"/>
                <w:color w:val="000000"/>
                <w:highlight w:val="white"/>
              </w:rPr>
              <w:t xml:space="preserve">Fixed Fees (or) Different fees based on </w:t>
            </w:r>
            <w:r w:rsidR="00D1220F">
              <w:rPr>
                <w:rFonts w:eastAsia="Calibri"/>
                <w:color w:val="000000"/>
                <w:highlight w:val="white"/>
              </w:rPr>
              <w:t>transfer</w:t>
            </w:r>
            <w:r>
              <w:rPr>
                <w:rFonts w:eastAsia="Calibri"/>
                <w:color w:val="000000"/>
                <w:highlight w:val="white"/>
              </w:rPr>
              <w:t xml:space="preserve"> amount?</w:t>
            </w:r>
          </w:p>
          <w:p w:rsidRPr="00223084" w:rsidR="00D04377" w:rsidP="00D04377" w:rsidRDefault="00D04377" w14:paraId="4E3CABB3" w14:textId="34F2F7E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highlight w:val="white"/>
              </w:rPr>
            </w:pPr>
            <w:r w:rsidRPr="00223084">
              <w:rPr>
                <w:color w:val="000000"/>
                <w:highlight w:val="white"/>
              </w:rPr>
              <w:lastRenderedPageBreak/>
              <w:t>Will you provide documents on charges if applicable to the selected use case?</w:t>
            </w:r>
          </w:p>
        </w:tc>
        <w:tc>
          <w:tcPr>
            <w:tcW w:w="4680" w:type="dxa"/>
            <w:tcMar/>
          </w:tcPr>
          <w:p w:rsidRPr="00AC6D38" w:rsidR="006D060F" w:rsidP="00A96D36" w:rsidRDefault="006D060F" w14:paraId="0893CE7E" w14:textId="0CAEF8DA">
            <w:pPr>
              <w:pStyle w:val="ListParagraph"/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ED66FD" w:rsidP="00ED66FD" w:rsidRDefault="00ED66FD" w14:paraId="296570CC" w14:textId="77777777">
            <w:pPr>
              <w:spacing w:line="360" w:lineRule="auto"/>
            </w:pPr>
          </w:p>
        </w:tc>
      </w:tr>
      <w:tr w:rsidR="00ED66FD" w:rsidTr="15E997D5" w14:paraId="590849AA" w14:textId="77777777">
        <w:trPr>
          <w:trHeight w:val="674"/>
        </w:trPr>
        <w:tc>
          <w:tcPr>
            <w:tcW w:w="12955" w:type="dxa"/>
            <w:gridSpan w:val="4"/>
            <w:shd w:val="clear" w:color="auto" w:fill="DBDBDB" w:themeFill="accent3" w:themeFillTint="66"/>
            <w:tcMar/>
          </w:tcPr>
          <w:p w:rsidR="00ED66FD" w:rsidP="00ED66FD" w:rsidRDefault="00ED66FD" w14:paraId="2FB8A114" w14:textId="26F275D9">
            <w:pPr>
              <w:spacing w:line="360" w:lineRule="auto"/>
              <w:rPr>
                <w:b/>
              </w:rPr>
            </w:pPr>
            <w:r>
              <w:rPr>
                <w:b/>
              </w:rPr>
              <w:t>Section G: UI/UX</w:t>
            </w:r>
            <w:r>
              <w:rPr>
                <w:b/>
              </w:rPr>
              <w:br/>
            </w:r>
            <w:r>
              <w:t>Purpose: Understand the feature of the application</w:t>
            </w:r>
          </w:p>
        </w:tc>
      </w:tr>
      <w:tr w:rsidR="003D1FED" w:rsidTr="15E997D5" w14:paraId="7239B162" w14:textId="77777777">
        <w:trPr>
          <w:trHeight w:val="674"/>
        </w:trPr>
        <w:tc>
          <w:tcPr>
            <w:tcW w:w="625" w:type="dxa"/>
            <w:tcMar/>
          </w:tcPr>
          <w:p w:rsidR="003D1FED" w:rsidP="00ED66FD" w:rsidRDefault="003D1FED" w14:paraId="76D5EF5D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5490" w:type="dxa"/>
            <w:tcMar/>
          </w:tcPr>
          <w:p w:rsidR="003D1FED" w:rsidP="15E997D5" w:rsidRDefault="00C87676" w14:paraId="301BC214" w14:textId="10C52A7E">
            <w:pPr>
              <w:spacing w:before="0" w:beforeAutospacing="off" w:after="160" w:afterAutospacing="off"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E997D5" w:rsidR="32FDBD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Do you have the user journey of the existing application like mbanking app, wallet app or USSD service for the selected use case?</w:t>
            </w:r>
          </w:p>
          <w:p w:rsidR="003D1FED" w:rsidP="15E997D5" w:rsidRDefault="00C87676" w14:paraId="084CC5F3" w14:textId="1BFF8D2C">
            <w:pPr>
              <w:spacing w:before="0" w:beforeAutospacing="off" w:after="160" w:afterAutospacing="off"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E997D5" w:rsidR="32FDBD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If yes, please provide the UAT app and user journey flow.</w:t>
            </w:r>
          </w:p>
        </w:tc>
        <w:tc>
          <w:tcPr>
            <w:tcW w:w="4680" w:type="dxa"/>
            <w:tcMar/>
          </w:tcPr>
          <w:p w:rsidR="003D1FED" w:rsidP="00ED66FD" w:rsidRDefault="003D1FED" w14:paraId="0452C097" w14:textId="77777777">
            <w:pPr>
              <w:spacing w:line="360" w:lineRule="auto"/>
            </w:pPr>
          </w:p>
        </w:tc>
        <w:tc>
          <w:tcPr>
            <w:tcW w:w="2160" w:type="dxa"/>
            <w:tcMar/>
          </w:tcPr>
          <w:p w:rsidR="003D1FED" w:rsidP="00ED66FD" w:rsidRDefault="003D1FED" w14:paraId="75B31501" w14:textId="77777777">
            <w:pPr>
              <w:spacing w:line="360" w:lineRule="auto"/>
            </w:pPr>
          </w:p>
        </w:tc>
      </w:tr>
      <w:tr w:rsidR="005C3393" w:rsidTr="15E997D5" w14:paraId="3C9E8163" w14:textId="77777777">
        <w:trPr>
          <w:trHeight w:val="404"/>
        </w:trPr>
        <w:tc>
          <w:tcPr>
            <w:tcW w:w="12955" w:type="dxa"/>
            <w:gridSpan w:val="4"/>
            <w:tcMar/>
          </w:tcPr>
          <w:p w:rsidRPr="005C3393" w:rsidR="005C3393" w:rsidP="00F84504" w:rsidRDefault="00FF1AB0" w14:paraId="65139DED" w14:textId="4EF1AD74">
            <w:pPr>
              <w:tabs>
                <w:tab w:val="left" w:pos="1893"/>
              </w:tabs>
              <w:spacing w:line="360" w:lineRule="auto"/>
              <w:rPr>
                <w:b/>
                <w:bCs/>
              </w:rPr>
            </w:pPr>
            <w:r w:rsidRPr="00FF1AB0">
              <w:rPr>
                <w:b/>
                <w:bCs/>
              </w:rPr>
              <w:t>If Phone Number is selected as the alias, please provide the following; otherwise, we will discuss it during the meeting.</w:t>
            </w:r>
          </w:p>
        </w:tc>
      </w:tr>
      <w:tr w:rsidR="00ED66FD" w:rsidTr="15E997D5" w14:paraId="585A1D88" w14:textId="77777777">
        <w:trPr>
          <w:trHeight w:val="674"/>
        </w:trPr>
        <w:tc>
          <w:tcPr>
            <w:tcW w:w="625" w:type="dxa"/>
            <w:tcMar/>
          </w:tcPr>
          <w:p w:rsidR="00ED66FD" w:rsidP="00ED66FD" w:rsidRDefault="00ED66FD" w14:paraId="2DFEF0F3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ED66FD" w:rsidP="00ED66FD" w:rsidRDefault="009E02FA" w14:paraId="286E6D3A" w14:textId="7EA7C6D6">
            <w:pPr>
              <w:spacing w:line="360" w:lineRule="auto"/>
            </w:pPr>
            <w:r>
              <w:t>Can</w:t>
            </w:r>
            <w:r w:rsidR="00ED66FD">
              <w:t xml:space="preserve"> you add the text box for </w:t>
            </w:r>
            <w:r w:rsidR="00C443D0">
              <w:t xml:space="preserve">the </w:t>
            </w:r>
            <w:r w:rsidR="00ED66FD">
              <w:t>phone number and note/description?</w:t>
            </w:r>
          </w:p>
        </w:tc>
        <w:tc>
          <w:tcPr>
            <w:tcW w:w="4680" w:type="dxa"/>
            <w:tcMar/>
          </w:tcPr>
          <w:p w:rsidRPr="00AC6D38" w:rsidR="00ED66FD" w:rsidP="00ED66FD" w:rsidRDefault="00ED66FD" w14:paraId="2F610078" w14:textId="64AAFADE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ED66FD" w:rsidP="00ED66FD" w:rsidRDefault="00ED66FD" w14:paraId="375BD07D" w14:textId="77777777">
            <w:pPr>
              <w:spacing w:line="360" w:lineRule="auto"/>
            </w:pPr>
          </w:p>
        </w:tc>
      </w:tr>
      <w:tr w:rsidR="00ED66FD" w:rsidTr="15E997D5" w14:paraId="7AAA93DD" w14:textId="77777777">
        <w:trPr>
          <w:trHeight w:val="674"/>
        </w:trPr>
        <w:tc>
          <w:tcPr>
            <w:tcW w:w="625" w:type="dxa"/>
            <w:tcMar/>
          </w:tcPr>
          <w:p w:rsidR="00ED66FD" w:rsidP="00ED66FD" w:rsidRDefault="00ED66FD" w14:paraId="142BC73F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shd w:val="clear" w:color="auto" w:fill="auto"/>
            <w:tcMar/>
          </w:tcPr>
          <w:p w:rsidRPr="00AC6D38" w:rsidR="00ED66FD" w:rsidP="00C443D0" w:rsidRDefault="00C443D0" w14:paraId="58502616" w14:textId="21C9622C">
            <w:pPr>
              <w:shd w:val="clear" w:color="auto" w:fill="FFFFFF"/>
              <w:spacing w:line="360" w:lineRule="auto"/>
              <w:ind w:left="66"/>
              <w:jc w:val="both"/>
              <w:rPr>
                <w:rFonts w:cstheme="minorBidi"/>
              </w:rPr>
            </w:pPr>
            <w:r w:rsidRPr="00AC6D38">
              <w:t xml:space="preserve">Is there any phone number </w:t>
            </w:r>
            <w:r w:rsidRPr="00AC6D38" w:rsidR="00EA23FF">
              <w:t xml:space="preserve">or account number </w:t>
            </w:r>
            <w:r w:rsidRPr="00AC6D38">
              <w:t>validation for users?</w:t>
            </w:r>
          </w:p>
          <w:p w:rsidRPr="00AC6D38" w:rsidR="00C443D0" w:rsidP="00C443D0" w:rsidRDefault="00C443D0" w14:paraId="4C8965C3" w14:textId="1639B0B8">
            <w:pPr>
              <w:shd w:val="clear" w:color="auto" w:fill="FFFFFF"/>
              <w:spacing w:line="360" w:lineRule="auto"/>
              <w:ind w:left="66"/>
              <w:jc w:val="both"/>
              <w:rPr>
                <w:rFonts w:cstheme="minorBidi"/>
                <w:color w:val="000000"/>
              </w:rPr>
            </w:pPr>
            <w:r w:rsidRPr="00AC6D38">
              <w:rPr>
                <w:rFonts w:cstheme="minorBidi"/>
              </w:rPr>
              <w:t>For instance, the user can enter the phone number</w:t>
            </w:r>
            <w:r w:rsidRPr="00AC6D38" w:rsidR="00EA23FF">
              <w:rPr>
                <w:rFonts w:cstheme="minorBidi"/>
              </w:rPr>
              <w:t xml:space="preserve"> -</w:t>
            </w:r>
            <w:r w:rsidRPr="00AC6D38" w:rsidR="006F7419">
              <w:rPr>
                <w:rFonts w:cstheme="minorBidi"/>
              </w:rPr>
              <w:t xml:space="preserve"> </w:t>
            </w:r>
            <w:r w:rsidRPr="00AC6D38">
              <w:rPr>
                <w:rFonts w:cstheme="minorBidi"/>
              </w:rPr>
              <w:t>lik</w:t>
            </w:r>
            <w:r w:rsidRPr="00AC6D38" w:rsidR="006F7419">
              <w:rPr>
                <w:rFonts w:cstheme="minorBidi"/>
              </w:rPr>
              <w:t>e the combination of area code and number (xxxx xxxxxxx)</w:t>
            </w:r>
            <w:r w:rsidRPr="00AC6D38" w:rsidR="00EA23FF">
              <w:rPr>
                <w:rFonts w:cstheme="minorBidi"/>
              </w:rPr>
              <w:t xml:space="preserve"> - in UI or account number</w:t>
            </w:r>
          </w:p>
        </w:tc>
        <w:tc>
          <w:tcPr>
            <w:tcW w:w="4680" w:type="dxa"/>
            <w:tcMar/>
          </w:tcPr>
          <w:p w:rsidRPr="00AC6D38" w:rsidR="006D060F" w:rsidP="00ED66FD" w:rsidRDefault="006D060F" w14:paraId="4E11C57A" w14:textId="0E670E63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ED66FD" w:rsidP="00ED66FD" w:rsidRDefault="00ED66FD" w14:paraId="1AD1B8C8" w14:textId="77777777">
            <w:pPr>
              <w:spacing w:line="360" w:lineRule="auto"/>
            </w:pPr>
          </w:p>
        </w:tc>
      </w:tr>
      <w:tr w:rsidR="00ED66FD" w:rsidTr="15E997D5" w14:paraId="69868CB9" w14:textId="77777777">
        <w:trPr>
          <w:trHeight w:val="674"/>
        </w:trPr>
        <w:tc>
          <w:tcPr>
            <w:tcW w:w="625" w:type="dxa"/>
            <w:tcMar/>
          </w:tcPr>
          <w:p w:rsidR="00ED66FD" w:rsidP="00ED66FD" w:rsidRDefault="00ED66FD" w14:paraId="7CF782DD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shd w:val="clear" w:color="auto" w:fill="auto"/>
            <w:tcMar/>
          </w:tcPr>
          <w:p w:rsidRPr="00AC6D38" w:rsidR="00ED66FD" w:rsidP="00ED66FD" w:rsidRDefault="00ED66FD" w14:paraId="3E64429C" w14:textId="54326C03">
            <w:pPr>
              <w:spacing w:line="360" w:lineRule="auto"/>
            </w:pPr>
            <w:r w:rsidRPr="00AC6D38">
              <w:t xml:space="preserve">Can you show the list of active </w:t>
            </w:r>
            <w:r w:rsidR="00D04377">
              <w:t>DFSPs</w:t>
            </w:r>
            <w:r w:rsidRPr="00AC6D38">
              <w:t xml:space="preserve"> with preferred names?</w:t>
            </w:r>
          </w:p>
        </w:tc>
        <w:tc>
          <w:tcPr>
            <w:tcW w:w="4680" w:type="dxa"/>
            <w:tcMar/>
          </w:tcPr>
          <w:p w:rsidRPr="00AC6D38" w:rsidR="00ED66FD" w:rsidP="00ED66FD" w:rsidRDefault="00ED66FD" w14:paraId="275C2AEC" w14:textId="229FA97C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ED66FD" w:rsidP="00ED66FD" w:rsidRDefault="00ED66FD" w14:paraId="15E767D1" w14:textId="77777777">
            <w:pPr>
              <w:spacing w:line="360" w:lineRule="auto"/>
            </w:pPr>
          </w:p>
        </w:tc>
      </w:tr>
      <w:tr w:rsidR="00ED66FD" w:rsidTr="15E997D5" w14:paraId="3D5E72FF" w14:textId="77777777">
        <w:trPr>
          <w:trHeight w:val="674"/>
        </w:trPr>
        <w:tc>
          <w:tcPr>
            <w:tcW w:w="625" w:type="dxa"/>
            <w:tcMar/>
          </w:tcPr>
          <w:p w:rsidR="00ED66FD" w:rsidP="00ED66FD" w:rsidRDefault="00ED66FD" w14:paraId="69D18034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ED66FD" w:rsidP="00ED66FD" w:rsidRDefault="00ED66FD" w14:paraId="2530336B" w14:textId="77777777">
            <w:pPr>
              <w:spacing w:line="360" w:lineRule="auto"/>
            </w:pPr>
            <w:r>
              <w:t>Can you show the Hub error message based on API response?</w:t>
            </w:r>
          </w:p>
        </w:tc>
        <w:tc>
          <w:tcPr>
            <w:tcW w:w="4680" w:type="dxa"/>
            <w:tcMar/>
          </w:tcPr>
          <w:p w:rsidRPr="00AC6D38" w:rsidR="00ED66FD" w:rsidP="00ED66FD" w:rsidRDefault="00ED66FD" w14:paraId="45315242" w14:textId="6235B264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ED66FD" w:rsidP="00ED66FD" w:rsidRDefault="00ED66FD" w14:paraId="102D8545" w14:textId="77777777">
            <w:pPr>
              <w:spacing w:line="360" w:lineRule="auto"/>
            </w:pPr>
          </w:p>
        </w:tc>
      </w:tr>
      <w:tr w:rsidR="00ED66FD" w:rsidTr="15E997D5" w14:paraId="5DFF6A2F" w14:textId="77777777">
        <w:trPr>
          <w:trHeight w:val="674"/>
        </w:trPr>
        <w:tc>
          <w:tcPr>
            <w:tcW w:w="625" w:type="dxa"/>
            <w:tcMar/>
          </w:tcPr>
          <w:p w:rsidR="00ED66FD" w:rsidP="00ED66FD" w:rsidRDefault="00ED66FD" w14:paraId="6B6E6CB0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ED66FD" w:rsidP="00ED66FD" w:rsidRDefault="00ED66FD" w14:paraId="064C83CB" w14:textId="5EAA130B">
            <w:pPr>
              <w:spacing w:line="360" w:lineRule="auto"/>
            </w:pPr>
            <w:r>
              <w:t xml:space="preserve">Can you show the error message in API response according to the </w:t>
            </w:r>
            <w:r w:rsidR="00802BCB">
              <w:t>selected</w:t>
            </w:r>
            <w:r>
              <w:t xml:space="preserve"> language?</w:t>
            </w:r>
          </w:p>
        </w:tc>
        <w:tc>
          <w:tcPr>
            <w:tcW w:w="4680" w:type="dxa"/>
            <w:tcMar/>
          </w:tcPr>
          <w:p w:rsidRPr="00AC6D38" w:rsidR="00ED66FD" w:rsidP="00ED66FD" w:rsidRDefault="00ED66FD" w14:paraId="4068ACEE" w14:textId="410996F2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ED66FD" w:rsidP="00ED66FD" w:rsidRDefault="00ED66FD" w14:paraId="0ABF0A6B" w14:textId="77777777">
            <w:pPr>
              <w:spacing w:line="360" w:lineRule="auto"/>
            </w:pPr>
          </w:p>
        </w:tc>
      </w:tr>
      <w:tr w:rsidR="00ED66FD" w:rsidTr="15E997D5" w14:paraId="26786750" w14:textId="77777777">
        <w:trPr>
          <w:trHeight w:val="674"/>
        </w:trPr>
        <w:tc>
          <w:tcPr>
            <w:tcW w:w="625" w:type="dxa"/>
            <w:tcMar/>
          </w:tcPr>
          <w:p w:rsidR="00ED66FD" w:rsidP="00ED66FD" w:rsidRDefault="00ED66FD" w14:paraId="2A997992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ED66FD" w:rsidP="00ED66FD" w:rsidRDefault="00ED66FD" w14:paraId="5CD9B07A" w14:textId="77777777">
            <w:pPr>
              <w:spacing w:line="360" w:lineRule="auto"/>
            </w:pPr>
            <w:r>
              <w:t>Can you show the basic information below in one screen?</w:t>
            </w:r>
          </w:p>
          <w:p w:rsidR="00ED66FD" w:rsidP="00ED66FD" w:rsidRDefault="00ED66FD" w14:paraId="26541B61" w14:textId="77777777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>
              <w:rPr>
                <w:rFonts w:eastAsia="Calibri"/>
                <w:color w:val="000000"/>
              </w:rPr>
              <w:lastRenderedPageBreak/>
              <w:t>Payee name</w:t>
            </w:r>
          </w:p>
          <w:p w:rsidRPr="00802BCB" w:rsidR="00ED66FD" w:rsidP="00ED66FD" w:rsidRDefault="00802BCB" w14:paraId="03AB10AA" w14:textId="23770BC8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802BCB">
              <w:rPr>
                <w:rFonts w:eastAsia="Calibri"/>
                <w:color w:val="000000"/>
              </w:rPr>
              <w:t>Receiving DFSP</w:t>
            </w:r>
            <w:r w:rsidRPr="00802BCB" w:rsidR="00ED66FD">
              <w:rPr>
                <w:rFonts w:eastAsia="Calibri"/>
                <w:color w:val="000000"/>
              </w:rPr>
              <w:t xml:space="preserve"> name</w:t>
            </w:r>
          </w:p>
          <w:p w:rsidRPr="00D15729" w:rsidR="00ED66FD" w:rsidP="00D15729" w:rsidRDefault="00ED66FD" w14:paraId="1F2D1B8F" w14:textId="5D73D14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Amount </w:t>
            </w:r>
          </w:p>
        </w:tc>
        <w:tc>
          <w:tcPr>
            <w:tcW w:w="4680" w:type="dxa"/>
            <w:tcMar/>
          </w:tcPr>
          <w:p w:rsidRPr="00AC6D38" w:rsidR="00ED66FD" w:rsidP="00ED66FD" w:rsidRDefault="00ED66FD" w14:paraId="20870675" w14:textId="27F09BFB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ED66FD" w:rsidP="00ED66FD" w:rsidRDefault="00ED66FD" w14:paraId="770F713F" w14:textId="77777777">
            <w:pPr>
              <w:spacing w:line="360" w:lineRule="auto"/>
            </w:pPr>
          </w:p>
        </w:tc>
      </w:tr>
      <w:tr w:rsidR="00ED66FD" w:rsidTr="15E997D5" w14:paraId="6BE1CBE3" w14:textId="77777777">
        <w:trPr>
          <w:trHeight w:val="440"/>
        </w:trPr>
        <w:tc>
          <w:tcPr>
            <w:tcW w:w="625" w:type="dxa"/>
            <w:tcMar/>
          </w:tcPr>
          <w:p w:rsidR="00ED66FD" w:rsidP="00ED66FD" w:rsidRDefault="00ED66FD" w14:paraId="7420316A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ED66FD" w:rsidP="00ED66FD" w:rsidRDefault="00ED66FD" w14:paraId="1214A90B" w14:textId="77777777">
            <w:pPr>
              <w:spacing w:line="360" w:lineRule="auto"/>
            </w:pPr>
            <w:r>
              <w:t>Is there an amount edit feature?</w:t>
            </w:r>
          </w:p>
        </w:tc>
        <w:tc>
          <w:tcPr>
            <w:tcW w:w="4680" w:type="dxa"/>
            <w:tcMar/>
          </w:tcPr>
          <w:p w:rsidRPr="00AC6D38" w:rsidR="00ED66FD" w:rsidP="00ED66FD" w:rsidRDefault="00ED66FD" w14:paraId="3DA5D673" w14:textId="549CAC65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ED66FD" w:rsidP="00ED66FD" w:rsidRDefault="00ED66FD" w14:paraId="1E20D03F" w14:textId="77777777">
            <w:pPr>
              <w:spacing w:line="360" w:lineRule="auto"/>
            </w:pPr>
          </w:p>
        </w:tc>
      </w:tr>
      <w:tr w:rsidR="00ED66FD" w:rsidTr="15E997D5" w14:paraId="7F684BB9" w14:textId="77777777">
        <w:trPr>
          <w:trHeight w:val="674"/>
        </w:trPr>
        <w:tc>
          <w:tcPr>
            <w:tcW w:w="625" w:type="dxa"/>
            <w:tcMar/>
          </w:tcPr>
          <w:p w:rsidR="00ED66FD" w:rsidP="00ED66FD" w:rsidRDefault="00ED66FD" w14:paraId="5057BCD9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</w:pPr>
          </w:p>
        </w:tc>
        <w:tc>
          <w:tcPr>
            <w:tcW w:w="5490" w:type="dxa"/>
            <w:tcMar/>
          </w:tcPr>
          <w:p w:rsidR="00ED66FD" w:rsidP="00ED66FD" w:rsidRDefault="00ED66FD" w14:paraId="50F4B490" w14:textId="77777777">
            <w:pPr>
              <w:spacing w:line="360" w:lineRule="auto"/>
            </w:pPr>
            <w:r>
              <w:t>Can you provide the successful transaction record/history/details after it is successfully completed?</w:t>
            </w:r>
          </w:p>
        </w:tc>
        <w:tc>
          <w:tcPr>
            <w:tcW w:w="4680" w:type="dxa"/>
            <w:tcMar/>
          </w:tcPr>
          <w:p w:rsidRPr="00AC6D38" w:rsidR="00ED66FD" w:rsidP="00ED66FD" w:rsidRDefault="00ED66FD" w14:paraId="56BFC916" w14:textId="0D86FEFB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ED66FD" w:rsidP="00ED66FD" w:rsidRDefault="00ED66FD" w14:paraId="1692237E" w14:textId="77777777">
            <w:pPr>
              <w:spacing w:line="360" w:lineRule="auto"/>
            </w:pPr>
          </w:p>
        </w:tc>
      </w:tr>
      <w:tr w:rsidR="00802BCB" w:rsidTr="15E997D5" w14:paraId="107958E6" w14:textId="77777777">
        <w:trPr>
          <w:trHeight w:val="674"/>
        </w:trPr>
        <w:tc>
          <w:tcPr>
            <w:tcW w:w="625" w:type="dxa"/>
            <w:tcMar/>
          </w:tcPr>
          <w:p w:rsidR="00802BCB" w:rsidP="00ED66FD" w:rsidRDefault="00802BCB" w14:paraId="390B183A" w14:textId="7777777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5490" w:type="dxa"/>
            <w:tcMar/>
          </w:tcPr>
          <w:p w:rsidRPr="00802BCB" w:rsidR="00802BCB" w:rsidP="00802BCB" w:rsidRDefault="00802BCB" w14:paraId="55BE69B5" w14:textId="259FAF64">
            <w:pPr>
              <w:spacing w:line="360" w:lineRule="auto"/>
            </w:pPr>
            <w:r w:rsidRPr="00802BCB">
              <w:t xml:space="preserve">Can you show the fee </w:t>
            </w:r>
            <w:r>
              <w:t xml:space="preserve">which is collected </w:t>
            </w:r>
            <w:r w:rsidR="005000EF">
              <w:t>by your organization (</w:t>
            </w:r>
            <w:r>
              <w:t>as sending DFSP</w:t>
            </w:r>
            <w:r w:rsidR="005000EF">
              <w:t>)</w:t>
            </w:r>
            <w:r>
              <w:t xml:space="preserve"> </w:t>
            </w:r>
            <w:r w:rsidRPr="00802BCB">
              <w:t>dynamically based on the user’s selected</w:t>
            </w:r>
            <w:r>
              <w:t xml:space="preserve"> receiving DFSP</w:t>
            </w:r>
            <w:r w:rsidRPr="00802BCB">
              <w:t>? </w:t>
            </w:r>
          </w:p>
          <w:p w:rsidR="00802BCB" w:rsidP="005000EF" w:rsidRDefault="00802BCB" w14:paraId="79AD3F89" w14:textId="77777777">
            <w:pPr>
              <w:spacing w:line="360" w:lineRule="auto"/>
            </w:pPr>
          </w:p>
        </w:tc>
        <w:tc>
          <w:tcPr>
            <w:tcW w:w="4680" w:type="dxa"/>
            <w:tcMar/>
          </w:tcPr>
          <w:p w:rsidRPr="00AC6D38" w:rsidR="00802BCB" w:rsidP="00ED66FD" w:rsidRDefault="00802BCB" w14:paraId="066B5C24" w14:textId="77777777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160" w:type="dxa"/>
            <w:tcMar/>
          </w:tcPr>
          <w:p w:rsidR="00802BCB" w:rsidP="00ED66FD" w:rsidRDefault="00802BCB" w14:paraId="5FBA7DCF" w14:textId="77777777">
            <w:pPr>
              <w:spacing w:line="360" w:lineRule="auto"/>
            </w:pPr>
          </w:p>
        </w:tc>
      </w:tr>
    </w:tbl>
    <w:p w:rsidR="000D25F1" w:rsidRDefault="000D25F1" w14:paraId="01868C92" w14:textId="77777777">
      <w:pPr>
        <w:rPr>
          <w:color w:val="242424"/>
        </w:rPr>
      </w:pPr>
    </w:p>
    <w:p w:rsidR="000D25F1" w:rsidRDefault="005C3393" w14:paraId="21CB6906" w14:textId="77777777">
      <w:pPr>
        <w:jc w:val="center"/>
        <w:rPr>
          <w:color w:val="242424"/>
        </w:rPr>
      </w:pPr>
      <w:r>
        <w:rPr>
          <w:color w:val="242424"/>
        </w:rPr>
        <w:t>****</w:t>
      </w:r>
    </w:p>
    <w:sectPr w:rsidR="000D25F1" w:rsidSect="002665D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5840" w:h="12240" w:orient="landscape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32F4" w:rsidRDefault="002732F4" w14:paraId="0C03517B" w14:textId="77777777">
      <w:pPr>
        <w:spacing w:after="0" w:line="240" w:lineRule="auto"/>
      </w:pPr>
      <w:r>
        <w:separator/>
      </w:r>
    </w:p>
  </w:endnote>
  <w:endnote w:type="continuationSeparator" w:id="0">
    <w:p w:rsidR="002732F4" w:rsidRDefault="002732F4" w14:paraId="65E13D8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48" w:rsidRDefault="00217248" w14:paraId="18A8CD5E" w14:textId="4D58A6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25F1" w:rsidRDefault="005C3393" w14:paraId="7AC8927F" w14:textId="7038C7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color w:val="000000"/>
      </w:rPr>
      <w:fldChar w:fldCharType="separate"/>
    </w:r>
    <w:r w:rsidR="00B836D5">
      <w:rPr>
        <w:noProof/>
        <w:color w:val="000000"/>
      </w:rPr>
      <w:t>1</w:t>
    </w:r>
    <w:r>
      <w:rPr>
        <w:color w:val="000000"/>
      </w:rPr>
      <w:fldChar w:fldCharType="end"/>
    </w:r>
  </w:p>
  <w:p w:rsidR="000D25F1" w:rsidRDefault="000D25F1" w14:paraId="7BA91E19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48" w:rsidRDefault="00217248" w14:paraId="7185997E" w14:textId="03E12A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32F4" w:rsidRDefault="002732F4" w14:paraId="7C185B3D" w14:textId="77777777">
      <w:pPr>
        <w:spacing w:after="0" w:line="240" w:lineRule="auto"/>
      </w:pPr>
      <w:r>
        <w:separator/>
      </w:r>
    </w:p>
  </w:footnote>
  <w:footnote w:type="continuationSeparator" w:id="0">
    <w:p w:rsidR="002732F4" w:rsidRDefault="002732F4" w14:paraId="076DEF5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48" w:rsidRDefault="00217248" w14:paraId="129D6454" w14:textId="32B5CF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D25F1" w:rsidRDefault="002665DC" w14:paraId="70DFA0F6" w14:textId="1988DD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inline distT="0" distB="0" distL="0" distR="0" wp14:anchorId="1B222FD8" wp14:editId="09922E8A">
          <wp:extent cx="2819400" cy="1219200"/>
          <wp:effectExtent l="0" t="0" r="0" b="0"/>
          <wp:docPr id="19478018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780188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19400" cy="1219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48" w:rsidRDefault="00217248" w14:paraId="4855AE7F" w14:textId="200FCF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37F"/>
    <w:multiLevelType w:val="multilevel"/>
    <w:tmpl w:val="BFA6F73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427EB"/>
    <w:multiLevelType w:val="hybridMultilevel"/>
    <w:tmpl w:val="AC8858E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056FA"/>
    <w:multiLevelType w:val="multilevel"/>
    <w:tmpl w:val="E384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C22671"/>
    <w:multiLevelType w:val="multilevel"/>
    <w:tmpl w:val="159C88B0"/>
    <w:lvl w:ilvl="0">
      <w:start w:val="1"/>
      <w:numFmt w:val="decimal"/>
      <w:lvlText w:val="%1)"/>
      <w:lvlJc w:val="left"/>
      <w:pPr>
        <w:ind w:left="720" w:hanging="360"/>
      </w:pPr>
      <w:rPr>
        <w:rFonts w:ascii="Calibri" w:hAnsi="Calibri" w:cs="Calibri" w:eastAsiaTheme="minorEastAsi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336387"/>
    <w:multiLevelType w:val="multilevel"/>
    <w:tmpl w:val="084A47B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C4B31"/>
    <w:multiLevelType w:val="hybridMultilevel"/>
    <w:tmpl w:val="B1B630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EE16302"/>
    <w:multiLevelType w:val="multilevel"/>
    <w:tmpl w:val="02E6A0D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140CA"/>
    <w:multiLevelType w:val="multilevel"/>
    <w:tmpl w:val="802C9F2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2B7315"/>
    <w:multiLevelType w:val="multilevel"/>
    <w:tmpl w:val="96E8AD9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84617F"/>
    <w:multiLevelType w:val="hybridMultilevel"/>
    <w:tmpl w:val="6D8035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0A36B3D"/>
    <w:multiLevelType w:val="multilevel"/>
    <w:tmpl w:val="C3261E7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8C52C5"/>
    <w:multiLevelType w:val="multilevel"/>
    <w:tmpl w:val="0DEEE54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8752B8"/>
    <w:multiLevelType w:val="hybridMultilevel"/>
    <w:tmpl w:val="AAC4B5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B06A46"/>
    <w:multiLevelType w:val="multilevel"/>
    <w:tmpl w:val="8B2ECAB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E47569"/>
    <w:multiLevelType w:val="multilevel"/>
    <w:tmpl w:val="31EEF7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0E82450"/>
    <w:multiLevelType w:val="hybridMultilevel"/>
    <w:tmpl w:val="8F42554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65687A"/>
    <w:multiLevelType w:val="multilevel"/>
    <w:tmpl w:val="99F2465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10082C"/>
    <w:multiLevelType w:val="multilevel"/>
    <w:tmpl w:val="5C1C21C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215A7A"/>
    <w:multiLevelType w:val="hybridMultilevel"/>
    <w:tmpl w:val="9EA4797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C94CEC"/>
    <w:multiLevelType w:val="multilevel"/>
    <w:tmpl w:val="79EA8AF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AA114E"/>
    <w:multiLevelType w:val="multilevel"/>
    <w:tmpl w:val="1B06118C"/>
    <w:lvl w:ilvl="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390B8E"/>
    <w:multiLevelType w:val="multilevel"/>
    <w:tmpl w:val="E82436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7852CC"/>
    <w:multiLevelType w:val="multilevel"/>
    <w:tmpl w:val="2A741B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963494"/>
    <w:multiLevelType w:val="multilevel"/>
    <w:tmpl w:val="BE0692E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27530F"/>
    <w:multiLevelType w:val="multilevel"/>
    <w:tmpl w:val="4F106BA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72132B"/>
    <w:multiLevelType w:val="multilevel"/>
    <w:tmpl w:val="3AAE8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A479C8"/>
    <w:multiLevelType w:val="multilevel"/>
    <w:tmpl w:val="91781AC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27" w15:restartNumberingAfterBreak="0">
    <w:nsid w:val="669D4F96"/>
    <w:multiLevelType w:val="multilevel"/>
    <w:tmpl w:val="E4C29D6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694F70"/>
    <w:multiLevelType w:val="multilevel"/>
    <w:tmpl w:val="8A78BB8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8804E2"/>
    <w:multiLevelType w:val="multilevel"/>
    <w:tmpl w:val="173E062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1C3CEB"/>
    <w:multiLevelType w:val="multilevel"/>
    <w:tmpl w:val="83B653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869364B"/>
    <w:multiLevelType w:val="hybridMultilevel"/>
    <w:tmpl w:val="F6E08A7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C02880"/>
    <w:multiLevelType w:val="multilevel"/>
    <w:tmpl w:val="E292780A"/>
    <w:lvl w:ilvl="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458609">
    <w:abstractNumId w:val="26"/>
  </w:num>
  <w:num w:numId="2" w16cid:durableId="2061973177">
    <w:abstractNumId w:val="7"/>
  </w:num>
  <w:num w:numId="3" w16cid:durableId="1119225887">
    <w:abstractNumId w:val="4"/>
  </w:num>
  <w:num w:numId="4" w16cid:durableId="966400881">
    <w:abstractNumId w:val="3"/>
  </w:num>
  <w:num w:numId="5" w16cid:durableId="1895041147">
    <w:abstractNumId w:val="0"/>
  </w:num>
  <w:num w:numId="6" w16cid:durableId="1471169315">
    <w:abstractNumId w:val="13"/>
  </w:num>
  <w:num w:numId="7" w16cid:durableId="1379815246">
    <w:abstractNumId w:val="14"/>
  </w:num>
  <w:num w:numId="8" w16cid:durableId="1474373533">
    <w:abstractNumId w:val="6"/>
  </w:num>
  <w:num w:numId="9" w16cid:durableId="144398303">
    <w:abstractNumId w:val="20"/>
  </w:num>
  <w:num w:numId="10" w16cid:durableId="1134524146">
    <w:abstractNumId w:val="24"/>
  </w:num>
  <w:num w:numId="11" w16cid:durableId="1807501867">
    <w:abstractNumId w:val="28"/>
  </w:num>
  <w:num w:numId="12" w16cid:durableId="360206682">
    <w:abstractNumId w:val="32"/>
  </w:num>
  <w:num w:numId="13" w16cid:durableId="1145585676">
    <w:abstractNumId w:val="8"/>
  </w:num>
  <w:num w:numId="14" w16cid:durableId="941183314">
    <w:abstractNumId w:val="27"/>
  </w:num>
  <w:num w:numId="15" w16cid:durableId="609241956">
    <w:abstractNumId w:val="19"/>
  </w:num>
  <w:num w:numId="16" w16cid:durableId="286811902">
    <w:abstractNumId w:val="22"/>
  </w:num>
  <w:num w:numId="17" w16cid:durableId="1956669617">
    <w:abstractNumId w:val="17"/>
  </w:num>
  <w:num w:numId="18" w16cid:durableId="17967885">
    <w:abstractNumId w:val="21"/>
  </w:num>
  <w:num w:numId="19" w16cid:durableId="113600838">
    <w:abstractNumId w:val="10"/>
  </w:num>
  <w:num w:numId="20" w16cid:durableId="39332535">
    <w:abstractNumId w:val="23"/>
  </w:num>
  <w:num w:numId="21" w16cid:durableId="242181456">
    <w:abstractNumId w:val="29"/>
  </w:num>
  <w:num w:numId="22" w16cid:durableId="993292031">
    <w:abstractNumId w:val="30"/>
  </w:num>
  <w:num w:numId="23" w16cid:durableId="744910741">
    <w:abstractNumId w:val="11"/>
  </w:num>
  <w:num w:numId="24" w16cid:durableId="2017416877">
    <w:abstractNumId w:val="16"/>
  </w:num>
  <w:num w:numId="25" w16cid:durableId="1075125248">
    <w:abstractNumId w:val="12"/>
  </w:num>
  <w:num w:numId="26" w16cid:durableId="925651458">
    <w:abstractNumId w:val="5"/>
  </w:num>
  <w:num w:numId="27" w16cid:durableId="355887272">
    <w:abstractNumId w:val="9"/>
  </w:num>
  <w:num w:numId="28" w16cid:durableId="1514224362">
    <w:abstractNumId w:val="1"/>
  </w:num>
  <w:num w:numId="29" w16cid:durableId="573399631">
    <w:abstractNumId w:val="15"/>
  </w:num>
  <w:num w:numId="30" w16cid:durableId="1118649173">
    <w:abstractNumId w:val="31"/>
  </w:num>
  <w:num w:numId="31" w16cid:durableId="512644700">
    <w:abstractNumId w:val="18"/>
  </w:num>
  <w:num w:numId="32" w16cid:durableId="397017877">
    <w:abstractNumId w:val="2"/>
  </w:num>
  <w:num w:numId="33" w16cid:durableId="172714215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jQ3NTE2MTQxNLc0MDVW0lEKTi0uzszPAykwrQUAgwAOZCwAAAA="/>
  </w:docVars>
  <w:rsids>
    <w:rsidRoot w:val="000D25F1"/>
    <w:rsid w:val="00094321"/>
    <w:rsid w:val="000A0524"/>
    <w:rsid w:val="000D25F1"/>
    <w:rsid w:val="001418AF"/>
    <w:rsid w:val="0016317F"/>
    <w:rsid w:val="001C1FC2"/>
    <w:rsid w:val="00215AFB"/>
    <w:rsid w:val="00217248"/>
    <w:rsid w:val="00223084"/>
    <w:rsid w:val="0023136B"/>
    <w:rsid w:val="002573E2"/>
    <w:rsid w:val="002665DC"/>
    <w:rsid w:val="002732F4"/>
    <w:rsid w:val="00284F1A"/>
    <w:rsid w:val="0029393B"/>
    <w:rsid w:val="002B5DD1"/>
    <w:rsid w:val="0033372B"/>
    <w:rsid w:val="00334A3E"/>
    <w:rsid w:val="0036138B"/>
    <w:rsid w:val="003831D3"/>
    <w:rsid w:val="00392B21"/>
    <w:rsid w:val="003C1C36"/>
    <w:rsid w:val="003D1FED"/>
    <w:rsid w:val="003F0B3B"/>
    <w:rsid w:val="00415218"/>
    <w:rsid w:val="00483AA3"/>
    <w:rsid w:val="0048427C"/>
    <w:rsid w:val="004949EF"/>
    <w:rsid w:val="004B00F8"/>
    <w:rsid w:val="004C7380"/>
    <w:rsid w:val="005000EF"/>
    <w:rsid w:val="005921C6"/>
    <w:rsid w:val="00594367"/>
    <w:rsid w:val="005B18B4"/>
    <w:rsid w:val="005B6641"/>
    <w:rsid w:val="005B7E7A"/>
    <w:rsid w:val="005C3393"/>
    <w:rsid w:val="005F73DC"/>
    <w:rsid w:val="006062D2"/>
    <w:rsid w:val="00653B4C"/>
    <w:rsid w:val="00660BAB"/>
    <w:rsid w:val="00667437"/>
    <w:rsid w:val="00673CAB"/>
    <w:rsid w:val="006978A4"/>
    <w:rsid w:val="006C7850"/>
    <w:rsid w:val="006D060F"/>
    <w:rsid w:val="006E4D57"/>
    <w:rsid w:val="006E6FFE"/>
    <w:rsid w:val="006F26ED"/>
    <w:rsid w:val="006F7419"/>
    <w:rsid w:val="007330FE"/>
    <w:rsid w:val="007921B8"/>
    <w:rsid w:val="007E6A7B"/>
    <w:rsid w:val="00802BCB"/>
    <w:rsid w:val="00807DC6"/>
    <w:rsid w:val="00844362"/>
    <w:rsid w:val="00845D8C"/>
    <w:rsid w:val="00894257"/>
    <w:rsid w:val="008A17D0"/>
    <w:rsid w:val="008D57D4"/>
    <w:rsid w:val="008E15F1"/>
    <w:rsid w:val="008E1CD3"/>
    <w:rsid w:val="00920CFD"/>
    <w:rsid w:val="009316F3"/>
    <w:rsid w:val="0093299C"/>
    <w:rsid w:val="00932F49"/>
    <w:rsid w:val="00936513"/>
    <w:rsid w:val="00945857"/>
    <w:rsid w:val="00945ED3"/>
    <w:rsid w:val="00963025"/>
    <w:rsid w:val="00977D51"/>
    <w:rsid w:val="00984661"/>
    <w:rsid w:val="009850B2"/>
    <w:rsid w:val="00991E09"/>
    <w:rsid w:val="009A73E3"/>
    <w:rsid w:val="009E02FA"/>
    <w:rsid w:val="009F2006"/>
    <w:rsid w:val="00A20EAE"/>
    <w:rsid w:val="00A259D8"/>
    <w:rsid w:val="00A25F87"/>
    <w:rsid w:val="00A71702"/>
    <w:rsid w:val="00A72FFD"/>
    <w:rsid w:val="00A96D36"/>
    <w:rsid w:val="00AA17A4"/>
    <w:rsid w:val="00AC6D38"/>
    <w:rsid w:val="00AD140F"/>
    <w:rsid w:val="00B02B5E"/>
    <w:rsid w:val="00B11C38"/>
    <w:rsid w:val="00B22F2A"/>
    <w:rsid w:val="00B41AFC"/>
    <w:rsid w:val="00B5363A"/>
    <w:rsid w:val="00B836D5"/>
    <w:rsid w:val="00BD4524"/>
    <w:rsid w:val="00BF20AD"/>
    <w:rsid w:val="00BF240C"/>
    <w:rsid w:val="00C00A87"/>
    <w:rsid w:val="00C05153"/>
    <w:rsid w:val="00C27EA1"/>
    <w:rsid w:val="00C443D0"/>
    <w:rsid w:val="00C64D24"/>
    <w:rsid w:val="00C87676"/>
    <w:rsid w:val="00CB22E1"/>
    <w:rsid w:val="00D04377"/>
    <w:rsid w:val="00D10F28"/>
    <w:rsid w:val="00D1220F"/>
    <w:rsid w:val="00D15729"/>
    <w:rsid w:val="00D17ED5"/>
    <w:rsid w:val="00D24359"/>
    <w:rsid w:val="00D35CE1"/>
    <w:rsid w:val="00D623DF"/>
    <w:rsid w:val="00D7194A"/>
    <w:rsid w:val="00D9447E"/>
    <w:rsid w:val="00DA3165"/>
    <w:rsid w:val="00DB7A80"/>
    <w:rsid w:val="00DE64A3"/>
    <w:rsid w:val="00E03F3B"/>
    <w:rsid w:val="00E1705C"/>
    <w:rsid w:val="00E3646C"/>
    <w:rsid w:val="00E53551"/>
    <w:rsid w:val="00E95486"/>
    <w:rsid w:val="00EA23FF"/>
    <w:rsid w:val="00EB11DD"/>
    <w:rsid w:val="00EB33B9"/>
    <w:rsid w:val="00EC3236"/>
    <w:rsid w:val="00ED346B"/>
    <w:rsid w:val="00ED66FD"/>
    <w:rsid w:val="00EF050C"/>
    <w:rsid w:val="00F06C92"/>
    <w:rsid w:val="00F20F59"/>
    <w:rsid w:val="00F31C05"/>
    <w:rsid w:val="00F44F7A"/>
    <w:rsid w:val="00F45CD6"/>
    <w:rsid w:val="00F5394C"/>
    <w:rsid w:val="00F6247B"/>
    <w:rsid w:val="00F6748F"/>
    <w:rsid w:val="00F84504"/>
    <w:rsid w:val="00F969F4"/>
    <w:rsid w:val="00FC0CBE"/>
    <w:rsid w:val="00FC301C"/>
    <w:rsid w:val="00FC45CB"/>
    <w:rsid w:val="00FD0AEC"/>
    <w:rsid w:val="00FD686F"/>
    <w:rsid w:val="00FF1AB0"/>
    <w:rsid w:val="073FAC5E"/>
    <w:rsid w:val="15E997D5"/>
    <w:rsid w:val="16E97BC2"/>
    <w:rsid w:val="1DFB2E39"/>
    <w:rsid w:val="266697FC"/>
    <w:rsid w:val="32FDBDB1"/>
    <w:rsid w:val="3373C5D2"/>
    <w:rsid w:val="49F10C6D"/>
    <w:rsid w:val="4DF5AE1B"/>
    <w:rsid w:val="52582367"/>
    <w:rsid w:val="5F48EAC8"/>
    <w:rsid w:val="76B4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A325B"/>
  <w15:docId w15:val="{C5347F16-34BF-4F79-8108-692E83CFC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cs="Calibri" w:eastAsiaTheme="minorEastAsia"/>
        <w:sz w:val="22"/>
        <w:szCs w:val="22"/>
        <w:lang w:val="en-US" w:eastAsia="ko-KR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331B2"/>
  </w:style>
  <w:style w:type="paragraph" w:styleId="Heading1">
    <w:name w:val="heading 1"/>
    <w:basedOn w:val="Normal"/>
    <w:next w:val="Normal"/>
    <w:link w:val="Heading1Char"/>
    <w:uiPriority w:val="9"/>
    <w:qFormat/>
    <w:rsid w:val="00FD5E72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57E8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7E8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"/>
    <w:rsid w:val="00FD5E7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D5E7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8057E8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8057E8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053F4"/>
    <w:pPr>
      <w:outlineLvl w:val="9"/>
    </w:pPr>
    <w:rPr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0053F4"/>
    <w:pPr>
      <w:spacing w:after="100"/>
      <w:ind w:left="220"/>
    </w:pPr>
    <w:rPr>
      <w:rFonts w:cs="Times New Roman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053F4"/>
    <w:pPr>
      <w:spacing w:after="100"/>
    </w:pPr>
    <w:rPr>
      <w:rFonts w:cs="Times New Roman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0053F4"/>
    <w:pPr>
      <w:spacing w:after="100"/>
      <w:ind w:left="440"/>
    </w:pPr>
    <w:rPr>
      <w:rFonts w:cs="Times New Roman"/>
      <w:lang w:eastAsia="en-US"/>
    </w:rPr>
  </w:style>
  <w:style w:type="character" w:styleId="Hyperlink">
    <w:name w:val="Hyperlink"/>
    <w:basedOn w:val="DefaultParagraphFont"/>
    <w:uiPriority w:val="99"/>
    <w:unhideWhenUsed/>
    <w:rsid w:val="000053F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53F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053F4"/>
  </w:style>
  <w:style w:type="paragraph" w:styleId="Footer">
    <w:name w:val="footer"/>
    <w:basedOn w:val="Normal"/>
    <w:link w:val="FooterChar"/>
    <w:uiPriority w:val="99"/>
    <w:unhideWhenUsed/>
    <w:rsid w:val="000053F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053F4"/>
  </w:style>
  <w:style w:type="character" w:styleId="UnresolvedMention">
    <w:name w:val="Unresolved Mention"/>
    <w:basedOn w:val="DefaultParagraphFont"/>
    <w:uiPriority w:val="99"/>
    <w:semiHidden/>
    <w:unhideWhenUsed/>
    <w:rsid w:val="002A31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310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21217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660BAB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660BA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60BAB"/>
    <w:rPr>
      <w:vertAlign w:val="superscript"/>
    </w:rPr>
  </w:style>
  <w:style w:type="paragraph" w:styleId="Revision">
    <w:name w:val="Revision"/>
    <w:hidden/>
    <w:uiPriority w:val="99"/>
    <w:semiHidden/>
    <w:rsid w:val="00EA23F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A23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23F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A23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23F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A23F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4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71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37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50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1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36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2.xml" Id="rId15" /><Relationship Type="http://schemas.openxmlformats.org/officeDocument/2006/relationships/footnotes" Target="foot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74F1C33E1CB5459013EF04E18A1988" ma:contentTypeVersion="22" ma:contentTypeDescription="Create a new document." ma:contentTypeScope="" ma:versionID="5a0ba3727b3062e1ebc0c88320e3a3dc">
  <xsd:schema xmlns:xsd="http://www.w3.org/2001/XMLSchema" xmlns:xs="http://www.w3.org/2001/XMLSchema" xmlns:p="http://schemas.microsoft.com/office/2006/metadata/properties" xmlns:ns2="de0e8c0d-69bd-4476-bc5b-9c3d12dfb3e1" xmlns:ns3="79753528-b101-47d8-9aeb-afc22134175b" targetNamespace="http://schemas.microsoft.com/office/2006/metadata/properties" ma:root="true" ma:fieldsID="c835ca1f3cc16e19c16a822c2429500b" ns2:_="" ns3:_="">
    <xsd:import namespace="de0e8c0d-69bd-4476-bc5b-9c3d12dfb3e1"/>
    <xsd:import namespace="79753528-b101-47d8-9aeb-afc22134175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Notes0" minOccurs="0"/>
                <xsd:element ref="ns2:LastSharedByUser" minOccurs="0"/>
                <xsd:element ref="ns2:LastSharedByTime" minOccurs="0"/>
                <xsd:element ref="ns3:Interview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Reas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0e8c0d-69bd-4476-bc5b-9c3d12dfb3e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  <xsd:element name="TaxCatchAll" ma:index="27" nillable="true" ma:displayName="Taxonomy Catch All Column" ma:hidden="true" ma:list="{1a3f9604-4c64-4a7e-8cde-51370569fd81}" ma:internalName="TaxCatchAll" ma:showField="CatchAllData" ma:web="de0e8c0d-69bd-4476-bc5b-9c3d12dfb3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753528-b101-47d8-9aeb-afc22134175b" elementFormDefault="qualified">
    <xsd:import namespace="http://schemas.microsoft.com/office/2006/documentManagement/types"/>
    <xsd:import namespace="http://schemas.microsoft.com/office/infopath/2007/PartnerControls"/>
    <xsd:element name="Notes0" ma:index="10" nillable="true" ma:displayName="Notes" ma:internalName="Notes0">
      <xsd:simpleType>
        <xsd:restriction base="dms:Text">
          <xsd:maxLength value="255"/>
        </xsd:restriction>
      </xsd:simpleType>
    </xsd:element>
    <xsd:element name="Interview" ma:index="13" nillable="true" ma:displayName="Interview" ma:default="1" ma:indexed="true" ma:internalName="Interview">
      <xsd:simpleType>
        <xsd:restriction base="dms:Boolean"/>
      </xsd:simpleType>
    </xsd:element>
    <xsd:element name="MediaServiceMetadata" ma:index="14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6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7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Reason" ma:index="24" nillable="true" ma:displayName="Reason" ma:format="Dropdown" ma:internalName="Reason">
      <xsd:simpleType>
        <xsd:restriction base="dms:Note">
          <xsd:maxLength value="255"/>
        </xsd:restriction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be5197db-7bfb-4b58-9c8e-8374527949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e0e8c0d-69bd-4476-bc5b-9c3d12dfb3e1" xsi:nil="true"/>
    <lcf76f155ced4ddcb4097134ff3c332f xmlns="79753528-b101-47d8-9aeb-afc22134175b">
      <Terms xmlns="http://schemas.microsoft.com/office/infopath/2007/PartnerControls"/>
    </lcf76f155ced4ddcb4097134ff3c332f>
    <Interview xmlns="79753528-b101-47d8-9aeb-afc22134175b">true</Interview>
    <Reason xmlns="79753528-b101-47d8-9aeb-afc22134175b" xsi:nil="true"/>
    <Notes0 xmlns="79753528-b101-47d8-9aeb-afc22134175b" xsi:nil="true"/>
  </documentManagement>
</p:properties>
</file>

<file path=customXml/item5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MYuqxfjHG8d2PX5ap6cQf3w7jhg==">AMUW2mUx61TtpCRNQvkouz6ceTOYwNsI1dvSI6CFAsD6giNAooaW5gRRY44CNvu6VU7NfxDEx6EXezetZcjnr84+ft++5Uoq567noKpOcY6RxZTZ6704d6iznAY+bkZQRICtYUYJoR2cbZpdsHerA6EjU5MMj0aehbE9v32hHTce6/y4C948s27/YRUNR2aJSwORqjblK42D</go:docsCustomData>
</go:gDocsCustomXmlDataStorage>
</file>

<file path=customXml/itemProps1.xml><?xml version="1.0" encoding="utf-8"?>
<ds:datastoreItem xmlns:ds="http://schemas.openxmlformats.org/officeDocument/2006/customXml" ds:itemID="{0A2CC416-9092-4674-A851-A7E5851A12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079B27-8652-4049-9329-51E7878BD59D}"/>
</file>

<file path=customXml/itemProps3.xml><?xml version="1.0" encoding="utf-8"?>
<ds:datastoreItem xmlns:ds="http://schemas.openxmlformats.org/officeDocument/2006/customXml" ds:itemID="{B4A10D54-368C-4298-8B90-8482C4E183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6E60A4-65C8-424E-A1F6-DD3183F563D5}">
  <ds:schemaRefs>
    <ds:schemaRef ds:uri="http://schemas.microsoft.com/office/2006/metadata/properties"/>
    <ds:schemaRef ds:uri="http://schemas.microsoft.com/office/infopath/2007/PartnerControls"/>
    <ds:schemaRef ds:uri="b1aafdf6-b946-48ae-a7c4-44147b051c96"/>
    <ds:schemaRef ds:uri="bc470a9c-9817-47d1-825f-8222eb2fff3c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Zar Chi Tun</dc:creator>
  <cp:lastModifiedBy>Su Mon Aung</cp:lastModifiedBy>
  <cp:revision>16</cp:revision>
  <dcterms:created xsi:type="dcterms:W3CDTF">2024-09-25T13:42:00Z</dcterms:created>
  <dcterms:modified xsi:type="dcterms:W3CDTF">2025-04-29T10:37:53Z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558c8715a22676f1711470dd63391b191f430196361bcc17479b99466c22df8c</vt:lpwstr>
  </property>
  <property fmtid="{D5CDD505-2E9C-101B-9397-08002B2CF9AE}" pid="3" name="ContentTypeId">
    <vt:lpwstr>0x0101007774F1C33E1CB5459013EF04E18A1988</vt:lpwstr>
  </property>
  <property fmtid="{D5CDD505-2E9C-101B-9397-08002B2CF9AE}" pid="4" name="MSIP_Label_dd1125dd-bf53-44e5-9190-44d9dee7bafb_Enabled">
    <vt:lpwstr>true</vt:lpwstr>
  </property>
  <property fmtid="{D5CDD505-2E9C-101B-9397-08002B2CF9AE}" pid="5" name="MSIP_Label_dd1125dd-bf53-44e5-9190-44d9dee7bafb_SetDate">
    <vt:lpwstr>2024-09-24T11:44:05Z</vt:lpwstr>
  </property>
  <property fmtid="{D5CDD505-2E9C-101B-9397-08002B2CF9AE}" pid="6" name="MSIP_Label_dd1125dd-bf53-44e5-9190-44d9dee7bafb_Method">
    <vt:lpwstr>Privileged</vt:lpwstr>
  </property>
  <property fmtid="{D5CDD505-2E9C-101B-9397-08002B2CF9AE}" pid="7" name="MSIP_Label_dd1125dd-bf53-44e5-9190-44d9dee7bafb_Name">
    <vt:lpwstr>dd1125dd-bf53-44e5-9190-44d9dee7bafb</vt:lpwstr>
  </property>
  <property fmtid="{D5CDD505-2E9C-101B-9397-08002B2CF9AE}" pid="8" name="MSIP_Label_dd1125dd-bf53-44e5-9190-44d9dee7bafb_SiteId">
    <vt:lpwstr>6400df67-1817-484e-84ae-ed3b97ca1620</vt:lpwstr>
  </property>
  <property fmtid="{D5CDD505-2E9C-101B-9397-08002B2CF9AE}" pid="9" name="MSIP_Label_dd1125dd-bf53-44e5-9190-44d9dee7bafb_ActionId">
    <vt:lpwstr>23690552-eae6-49fa-b0b8-cdae56ac7c25</vt:lpwstr>
  </property>
  <property fmtid="{D5CDD505-2E9C-101B-9397-08002B2CF9AE}" pid="10" name="MSIP_Label_dd1125dd-bf53-44e5-9190-44d9dee7bafb_ContentBits">
    <vt:lpwstr>0</vt:lpwstr>
  </property>
  <property fmtid="{D5CDD505-2E9C-101B-9397-08002B2CF9AE}" pid="11" name="MediaServiceImageTags">
    <vt:lpwstr/>
  </property>
</Properties>
</file>