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A50F" w14:textId="011D87F6" w:rsidR="009F3BFE" w:rsidRDefault="007761E1" w:rsidP="007761E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REKAPITULASI NILAI PENGUATAN KOMPETENSI TEKNIS BIDANG TUGAS</w:t>
      </w:r>
    </w:p>
    <w:p w14:paraId="64F593F9" w14:textId="6B2CEDBD" w:rsidR="007761E1" w:rsidRDefault="007761E1" w:rsidP="007761E1">
      <w:pPr>
        <w:rPr>
          <w:rFonts w:ascii="Bookman Old Style" w:hAnsi="Bookman Old Style"/>
          <w:sz w:val="20"/>
          <w:szCs w:val="20"/>
        </w:rPr>
      </w:pPr>
    </w:p>
    <w:p w14:paraId="35A96592" w14:textId="40BB8E5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Pelatihan</w:t>
      </w:r>
      <w:proofErr w:type="spellEnd"/>
      <w:r>
        <w:rPr>
          <w:rFonts w:ascii="Bookman Old Style" w:hAnsi="Bookman Old Style"/>
          <w:sz w:val="20"/>
          <w:szCs w:val="20"/>
        </w:rPr>
        <w:t xml:space="preserve"> Dasar CPNS</w:t>
      </w:r>
    </w:p>
    <w:p w14:paraId="764FAA7D" w14:textId="57EB41CC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Nama </w:t>
      </w:r>
      <w:proofErr w:type="spellStart"/>
      <w:r>
        <w:rPr>
          <w:rFonts w:ascii="Bookman Old Style" w:hAnsi="Bookman Old Style"/>
          <w:sz w:val="20"/>
          <w:szCs w:val="20"/>
        </w:rPr>
        <w:t>Peserta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Mochammad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Fauzan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Rizqulloh</w:t>
      </w:r>
      <w:proofErr w:type="spellEnd"/>
    </w:p>
    <w:p w14:paraId="774814C9" w14:textId="1835A20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NIP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: 199509012020121007</w:t>
      </w:r>
    </w:p>
    <w:p w14:paraId="5CAA2231" w14:textId="5C94DA47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Jabatan</w:t>
      </w:r>
      <w:proofErr w:type="spellEnd"/>
      <w:r>
        <w:rPr>
          <w:rFonts w:ascii="Bookman Old Style" w:hAnsi="Bookman Old Style"/>
          <w:sz w:val="20"/>
          <w:szCs w:val="20"/>
        </w:rPr>
        <w:t xml:space="preserve">/Unit </w:t>
      </w:r>
      <w:proofErr w:type="spellStart"/>
      <w:r>
        <w:rPr>
          <w:rFonts w:ascii="Bookman Old Style" w:hAnsi="Bookman Old Style"/>
          <w:sz w:val="20"/>
          <w:szCs w:val="20"/>
        </w:rPr>
        <w:t>Kerja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Ahli </w:t>
      </w:r>
      <w:proofErr w:type="spellStart"/>
      <w:r>
        <w:rPr>
          <w:rFonts w:ascii="Bookman Old Style" w:hAnsi="Bookman Old Style"/>
          <w:sz w:val="20"/>
          <w:szCs w:val="20"/>
        </w:rPr>
        <w:t>Pertama</w:t>
      </w:r>
      <w:proofErr w:type="spellEnd"/>
      <w:r>
        <w:rPr>
          <w:rFonts w:ascii="Bookman Old Style" w:hAnsi="Bookman Old Style"/>
          <w:sz w:val="20"/>
          <w:szCs w:val="20"/>
        </w:rPr>
        <w:t xml:space="preserve"> - </w:t>
      </w:r>
      <w:proofErr w:type="spellStart"/>
      <w:r>
        <w:rPr>
          <w:rFonts w:ascii="Bookman Old Style" w:hAnsi="Bookman Old Style"/>
          <w:sz w:val="20"/>
          <w:szCs w:val="20"/>
        </w:rPr>
        <w:t>Pranata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Komputer</w:t>
      </w:r>
      <w:proofErr w:type="spellEnd"/>
      <w:r>
        <w:rPr>
          <w:rFonts w:ascii="Bookman Old Style" w:hAnsi="Bookman Old Style"/>
          <w:sz w:val="20"/>
          <w:szCs w:val="20"/>
        </w:rPr>
        <w:t xml:space="preserve"> / </w:t>
      </w:r>
      <w:proofErr w:type="spellStart"/>
      <w:r>
        <w:rPr>
          <w:rFonts w:ascii="Bookman Old Style" w:hAnsi="Bookman Old Style"/>
          <w:sz w:val="20"/>
          <w:szCs w:val="20"/>
        </w:rPr>
        <w:t>Subbagian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Kepegawaian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Umum</w:t>
      </w:r>
      <w:proofErr w:type="spellEnd"/>
      <w:r>
        <w:rPr>
          <w:rFonts w:ascii="Bookman Old Style" w:hAnsi="Bookman Old Style"/>
          <w:sz w:val="20"/>
          <w:szCs w:val="20"/>
        </w:rPr>
        <w:t xml:space="preserve">, dan </w:t>
      </w:r>
      <w:proofErr w:type="spellStart"/>
      <w:r>
        <w:rPr>
          <w:rFonts w:ascii="Bookman Old Style" w:hAnsi="Bookman Old Style"/>
          <w:sz w:val="20"/>
          <w:szCs w:val="20"/>
        </w:rPr>
        <w:t>Kehumasan</w:t>
      </w:r>
      <w:proofErr w:type="spellEnd"/>
    </w:p>
    <w:p w14:paraId="34E62C6A" w14:textId="7D42A815" w:rsidR="007222BD" w:rsidRDefault="007222BD" w:rsidP="007761E1">
      <w:pPr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503"/>
        <w:gridCol w:w="1640"/>
        <w:gridCol w:w="3072"/>
        <w:gridCol w:w="2970"/>
        <w:gridCol w:w="1980"/>
        <w:gridCol w:w="1430"/>
        <w:gridCol w:w="1041"/>
        <w:gridCol w:w="323"/>
        <w:gridCol w:w="1450"/>
        <w:gridCol w:w="706"/>
      </w:tblGrid>
      <w:tr w:rsidR="00A52D25" w14:paraId="7660E692" w14:textId="77777777" w:rsidTr="00E22DA2">
        <w:tc>
          <w:tcPr>
            <w:tcW w:w="503" w:type="dxa"/>
          </w:tcPr>
          <w:p w14:paraId="0F4964A7" w14:textId="0649C20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0" w:type="dxa"/>
          </w:tcPr>
          <w:p w14:paraId="0DA72706" w14:textId="10D60960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Standar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3072" w:type="dxa"/>
          </w:tcPr>
          <w:p w14:paraId="6090C82D" w14:textId="62C7713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Jenis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2970" w:type="dxa"/>
          </w:tcPr>
          <w:p w14:paraId="2D5C4CA0" w14:textId="75D0987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Tujuan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1980" w:type="dxa"/>
          </w:tcPr>
          <w:p w14:paraId="48F46DA4" w14:textId="6074253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Strategi/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metode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1430" w:type="dxa"/>
          </w:tcPr>
          <w:p w14:paraId="641F0C69" w14:textId="45E3D2E5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Mata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1041" w:type="dxa"/>
          </w:tcPr>
          <w:p w14:paraId="162BFE33" w14:textId="4EB20CF6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Jumlah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JP/Hari</w:t>
            </w:r>
          </w:p>
        </w:tc>
        <w:tc>
          <w:tcPr>
            <w:tcW w:w="1773" w:type="dxa"/>
            <w:gridSpan w:val="2"/>
          </w:tcPr>
          <w:p w14:paraId="30C3AD24" w14:textId="516522B1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Tempat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706" w:type="dxa"/>
          </w:tcPr>
          <w:p w14:paraId="5DD603E9" w14:textId="1FA12362" w:rsidR="007222BD" w:rsidRPr="00782B6E" w:rsidRDefault="007222BD" w:rsidP="00A859B3">
            <w:pPr>
              <w:ind w:right="-10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</w:t>
            </w:r>
          </w:p>
        </w:tc>
      </w:tr>
      <w:tr w:rsidR="00A52D25" w14:paraId="74DFE1D3" w14:textId="77777777" w:rsidTr="00E22DA2">
        <w:tc>
          <w:tcPr>
            <w:tcW w:w="503" w:type="dxa"/>
          </w:tcPr>
          <w:p w14:paraId="7E7A6293" w14:textId="03D72C8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40" w:type="dxa"/>
          </w:tcPr>
          <w:p w14:paraId="3824A534" w14:textId="70D3631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072" w:type="dxa"/>
          </w:tcPr>
          <w:p w14:paraId="70E282D8" w14:textId="788E8BAD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CC29932" w14:textId="0F916FF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107BEF67" w14:textId="598079BE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14:paraId="7D9C0CE5" w14:textId="30CB5E44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1" w:type="dxa"/>
          </w:tcPr>
          <w:p w14:paraId="66A79C28" w14:textId="04EC344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73" w:type="dxa"/>
            <w:gridSpan w:val="2"/>
          </w:tcPr>
          <w:p w14:paraId="471EAB2F" w14:textId="749ECFB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6" w:type="dxa"/>
          </w:tcPr>
          <w:p w14:paraId="7E99FF30" w14:textId="0B92F78C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9</w:t>
            </w:r>
          </w:p>
        </w:tc>
      </w:tr>
      <w:tr w:rsidR="00A52D25" w14:paraId="03464F5B" w14:textId="77777777" w:rsidTr="00E22DA2">
        <w:tc>
          <w:tcPr>
            <w:tcW w:w="503" w:type="dxa"/>
          </w:tcPr>
          <w:p w14:paraId="14E6C1A7" w14:textId="7D0677A9" w:rsidR="00C4131D" w:rsidRDefault="00E22DA2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="00C4131D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640" w:type="dxa"/>
          </w:tcPr>
          <w:p w14:paraId="739FD1D2" w14:textId="66423F02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kolaborasi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kesadaran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3072" w:type="dxa"/>
          </w:tcPr>
          <w:p w14:paraId="5541614B" w14:textId="44E5B975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Webinar “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Building Awareness by Collaborating Among Stakeholder of Cyber Incident Response and Management </w:t>
            </w: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In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The Regional Government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Provinsi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Jawa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2970" w:type="dxa"/>
          </w:tcPr>
          <w:p w14:paraId="3E6D9388" w14:textId="77777777" w:rsidR="00C4131D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  <w:p w14:paraId="483E6BC3" w14:textId="17D3EC20" w:rsidR="00C4131D" w:rsidRPr="00DE4BFC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Koordinasi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pelaporan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insiden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terkait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lingkungan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pemerintah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1980" w:type="dxa"/>
          </w:tcPr>
          <w:p w14:paraId="1DB8F8CD" w14:textId="69040B93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1430" w:type="dxa"/>
          </w:tcPr>
          <w:p w14:paraId="5C2D8598" w14:textId="67B46C3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Sistem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041" w:type="dxa"/>
          </w:tcPr>
          <w:p w14:paraId="596B101A" w14:textId="13C95F0D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  <w:gridSpan w:val="2"/>
          </w:tcPr>
          <w:p w14:paraId="0CE885D9" w14:textId="77777777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 Zoom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Meeting</w:t>
            </w:r>
          </w:p>
          <w:p w14:paraId="7B55A742" w14:textId="1084BFA0" w:rsidR="00C4131D" w:rsidRPr="00DE4BFC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Kamis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22  April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706" w:type="dxa"/>
          </w:tcPr>
          <w:p w14:paraId="1FFE8BCF" w14:textId="7F319488" w:rsidR="00C4131D" w:rsidRDefault="000A180C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91</w:t>
            </w:r>
          </w:p>
        </w:tc>
      </w:tr>
      <w:tr w:rsidR="000A180C" w14:paraId="5960966E" w14:textId="77777777" w:rsidTr="00E22DA2">
        <w:tc>
          <w:tcPr>
            <w:tcW w:w="14409" w:type="dxa"/>
            <w:gridSpan w:val="9"/>
          </w:tcPr>
          <w:p w14:paraId="7E15405C" w14:textId="47B777ED" w:rsidR="000A180C" w:rsidRPr="00782B6E" w:rsidRDefault="000A180C" w:rsidP="000A180C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TOTAL (RATA-RATA)</w:t>
            </w:r>
          </w:p>
        </w:tc>
        <w:tc>
          <w:tcPr>
            <w:tcW w:w="706" w:type="dxa"/>
            <w:vAlign w:val="bottom"/>
          </w:tcPr>
          <w:p w14:paraId="1052F3D3" w14:textId="6C0E8247" w:rsidR="000A180C" w:rsidRDefault="00E22DA2" w:rsidP="000A18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B20987" w14:paraId="35FBE84D" w14:textId="77777777" w:rsidTr="00E22DA2">
        <w:tc>
          <w:tcPr>
            <w:tcW w:w="12959" w:type="dxa"/>
            <w:gridSpan w:val="8"/>
          </w:tcPr>
          <w:p w14:paraId="796DBD64" w14:textId="77777777" w:rsidR="00B20987" w:rsidRPr="00782B6E" w:rsidRDefault="00B20987" w:rsidP="00C4131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AKHIR (%)</w:t>
            </w:r>
          </w:p>
        </w:tc>
        <w:tc>
          <w:tcPr>
            <w:tcW w:w="2156" w:type="dxa"/>
            <w:gridSpan w:val="2"/>
          </w:tcPr>
          <w:p w14:paraId="6876F0AC" w14:textId="4E9F3EAF" w:rsidR="00B20987" w:rsidRDefault="00E22DA2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91</w:t>
            </w:r>
            <w:r w:rsidR="00B20987">
              <w:rPr>
                <w:rFonts w:ascii="Bookman Old Style" w:hAnsi="Bookman Old Style"/>
                <w:sz w:val="20"/>
                <w:szCs w:val="20"/>
              </w:rPr>
              <w:t xml:space="preserve"> x 15% = </w:t>
            </w:r>
            <w:r w:rsidR="00B20987" w:rsidRPr="00B20987">
              <w:rPr>
                <w:rFonts w:ascii="Bookman Old Style" w:hAnsi="Bookman Old Style"/>
                <w:b/>
                <w:bCs/>
                <w:sz w:val="20"/>
                <w:szCs w:val="20"/>
              </w:rPr>
              <w:t>13.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65</w:t>
            </w:r>
          </w:p>
        </w:tc>
      </w:tr>
    </w:tbl>
    <w:p w14:paraId="5CA15E28" w14:textId="4824AA0A" w:rsidR="007761E1" w:rsidRDefault="007761E1" w:rsidP="00A859B3">
      <w:pPr>
        <w:tabs>
          <w:tab w:val="left" w:pos="11565"/>
        </w:tabs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1"/>
        <w:gridCol w:w="7659"/>
      </w:tblGrid>
      <w:tr w:rsidR="007761E1" w14:paraId="5A88C254" w14:textId="77777777" w:rsidTr="007761E1">
        <w:tc>
          <w:tcPr>
            <w:tcW w:w="7916" w:type="dxa"/>
          </w:tcPr>
          <w:p w14:paraId="4B02C5E3" w14:textId="77777777" w:rsidR="007761E1" w:rsidRDefault="007761E1" w:rsidP="007761E1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916" w:type="dxa"/>
          </w:tcPr>
          <w:p w14:paraId="3CF7BEF3" w14:textId="58B43358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Bandung, </w:t>
            </w:r>
            <w:r w:rsidR="00B20987">
              <w:rPr>
                <w:rFonts w:ascii="Bookman Old Style" w:hAnsi="Bookman Old Style"/>
                <w:sz w:val="20"/>
                <w:szCs w:val="20"/>
              </w:rPr>
              <w:t>8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Juli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  <w:p w14:paraId="52EA9D4E" w14:textId="4FD7A392" w:rsidR="007761E1" w:rsidRPr="00A859B3" w:rsidRDefault="00A859B3" w:rsidP="007761E1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>Pengadministrasi</w:t>
            </w:r>
            <w:proofErr w:type="spellEnd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>Umum</w:t>
            </w:r>
            <w:proofErr w:type="spellEnd"/>
          </w:p>
          <w:p w14:paraId="1826AC6D" w14:textId="7FDB225C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14C22E58" w14:textId="78789073" w:rsidR="00E22DA2" w:rsidRDefault="00E22DA2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44A8B9B" w14:textId="7ADA8EA6" w:rsidR="00E22DA2" w:rsidRDefault="00E22DA2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D9F723D" w14:textId="58EE526B" w:rsidR="00E22DA2" w:rsidRDefault="00E22DA2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9DCBEEB" w14:textId="3495145D" w:rsidR="00E22DA2" w:rsidRDefault="00E22DA2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0366F7F4" w14:textId="77777777" w:rsidR="00E22DA2" w:rsidRDefault="00E22DA2" w:rsidP="00E22DA2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1F3ECE0E" w14:textId="4773A94E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65C9AD4D" w14:textId="77777777" w:rsidR="00B20987" w:rsidRPr="00B20987" w:rsidRDefault="00B20987" w:rsidP="00B2098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</w:pPr>
            <w:r w:rsidRPr="00B20987"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IBNU EDI SETIADI</w:t>
            </w:r>
          </w:p>
          <w:p w14:paraId="77F41AA9" w14:textId="050A4176" w:rsidR="00B20987" w:rsidRPr="00B20987" w:rsidRDefault="00B20987" w:rsidP="00B2098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20987">
              <w:rPr>
                <w:rFonts w:ascii="Bookman Old Style" w:hAnsi="Bookman Old Style"/>
                <w:b/>
                <w:bCs/>
                <w:sz w:val="20"/>
                <w:szCs w:val="20"/>
              </w:rPr>
              <w:t>NIP: 19701007 200501 1 009</w:t>
            </w:r>
          </w:p>
          <w:p w14:paraId="446E6796" w14:textId="076543E7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4BB8842" w14:textId="45F42B8D" w:rsidR="007761E1" w:rsidRPr="007761E1" w:rsidRDefault="007761E1" w:rsidP="00E22DA2">
      <w:pPr>
        <w:spacing w:after="0"/>
        <w:rPr>
          <w:rFonts w:ascii="Bookman Old Style" w:hAnsi="Bookman Old Style"/>
          <w:sz w:val="20"/>
          <w:szCs w:val="20"/>
        </w:rPr>
      </w:pPr>
    </w:p>
    <w:sectPr w:rsidR="007761E1" w:rsidRPr="007761E1" w:rsidSect="00A859B3">
      <w:pgSz w:w="16838" w:h="11906" w:orient="landscape" w:code="9"/>
      <w:pgMar w:top="1440" w:right="878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6009"/>
    <w:multiLevelType w:val="hybridMultilevel"/>
    <w:tmpl w:val="63FE64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0737"/>
    <w:multiLevelType w:val="hybridMultilevel"/>
    <w:tmpl w:val="F796F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A4F"/>
    <w:multiLevelType w:val="hybridMultilevel"/>
    <w:tmpl w:val="8B04BA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7B40"/>
    <w:multiLevelType w:val="hybridMultilevel"/>
    <w:tmpl w:val="A4ACF5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75A"/>
    <w:multiLevelType w:val="hybridMultilevel"/>
    <w:tmpl w:val="061A98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814E0"/>
    <w:multiLevelType w:val="hybridMultilevel"/>
    <w:tmpl w:val="53DC9E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95CD1"/>
    <w:multiLevelType w:val="hybridMultilevel"/>
    <w:tmpl w:val="CDDAD5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96260"/>
    <w:multiLevelType w:val="hybridMultilevel"/>
    <w:tmpl w:val="339099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1E1"/>
    <w:rsid w:val="000A180C"/>
    <w:rsid w:val="000A3DBA"/>
    <w:rsid w:val="001E36FD"/>
    <w:rsid w:val="00290C1B"/>
    <w:rsid w:val="00325FD9"/>
    <w:rsid w:val="00492F2B"/>
    <w:rsid w:val="005D2E6C"/>
    <w:rsid w:val="007222BD"/>
    <w:rsid w:val="007761E1"/>
    <w:rsid w:val="00782B6E"/>
    <w:rsid w:val="007842E4"/>
    <w:rsid w:val="007F596F"/>
    <w:rsid w:val="008747D8"/>
    <w:rsid w:val="009B7084"/>
    <w:rsid w:val="009F3BFE"/>
    <w:rsid w:val="00A52D25"/>
    <w:rsid w:val="00A859B3"/>
    <w:rsid w:val="00B20987"/>
    <w:rsid w:val="00C4131D"/>
    <w:rsid w:val="00CE689C"/>
    <w:rsid w:val="00DC035E"/>
    <w:rsid w:val="00DE4BFC"/>
    <w:rsid w:val="00E22DA2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FA93"/>
  <w15:chartTrackingRefBased/>
  <w15:docId w15:val="{C3FFA36E-0F0B-44C1-A139-082A8B0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5</cp:revision>
  <cp:lastPrinted>2021-07-07T06:04:00Z</cp:lastPrinted>
  <dcterms:created xsi:type="dcterms:W3CDTF">2021-07-07T06:00:00Z</dcterms:created>
  <dcterms:modified xsi:type="dcterms:W3CDTF">2021-07-09T03:34:00Z</dcterms:modified>
</cp:coreProperties>
</file>