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A50F" w14:textId="011D87F6" w:rsidR="009F3BFE" w:rsidRDefault="007761E1" w:rsidP="007761E1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REKAPITULASI NILAI PENGUATAN KOMPETENSI TEKNIS BIDANG TUGAS</w:t>
      </w:r>
    </w:p>
    <w:p w14:paraId="64F593F9" w14:textId="6B2CEDBD" w:rsidR="007761E1" w:rsidRDefault="007761E1" w:rsidP="007761E1">
      <w:pPr>
        <w:rPr>
          <w:rFonts w:ascii="Bookman Old Style" w:hAnsi="Bookman Old Style"/>
          <w:sz w:val="20"/>
          <w:szCs w:val="20"/>
        </w:rPr>
      </w:pPr>
    </w:p>
    <w:p w14:paraId="35A96592" w14:textId="40BB8E52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Program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>
        <w:rPr>
          <w:rFonts w:ascii="Bookman Old Style" w:hAnsi="Bookman Old Style"/>
          <w:sz w:val="20"/>
          <w:szCs w:val="20"/>
        </w:rPr>
        <w:t>Pelatihan</w:t>
      </w:r>
      <w:proofErr w:type="spellEnd"/>
      <w:r>
        <w:rPr>
          <w:rFonts w:ascii="Bookman Old Style" w:hAnsi="Bookman Old Style"/>
          <w:sz w:val="20"/>
          <w:szCs w:val="20"/>
        </w:rPr>
        <w:t xml:space="preserve"> Dasar CPNS</w:t>
      </w:r>
    </w:p>
    <w:p w14:paraId="764FAA7D" w14:textId="57EB41CC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Nama </w:t>
      </w:r>
      <w:proofErr w:type="spellStart"/>
      <w:r>
        <w:rPr>
          <w:rFonts w:ascii="Bookman Old Style" w:hAnsi="Bookman Old Style"/>
          <w:sz w:val="20"/>
          <w:szCs w:val="20"/>
        </w:rPr>
        <w:t>Peserta</w:t>
      </w:r>
      <w:proofErr w:type="spellEnd"/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>
        <w:rPr>
          <w:rFonts w:ascii="Bookman Old Style" w:hAnsi="Bookman Old Style"/>
          <w:sz w:val="20"/>
          <w:szCs w:val="20"/>
        </w:rPr>
        <w:t>Mochammad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Fauzan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Rizqulloh</w:t>
      </w:r>
      <w:proofErr w:type="spellEnd"/>
    </w:p>
    <w:p w14:paraId="774814C9" w14:textId="1835A202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NIP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: 199509012020121007</w:t>
      </w:r>
    </w:p>
    <w:p w14:paraId="5CAA2231" w14:textId="5C94DA47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/>
          <w:sz w:val="20"/>
          <w:szCs w:val="20"/>
        </w:rPr>
        <w:t>Jabatan</w:t>
      </w:r>
      <w:proofErr w:type="spellEnd"/>
      <w:r>
        <w:rPr>
          <w:rFonts w:ascii="Bookman Old Style" w:hAnsi="Bookman Old Style"/>
          <w:sz w:val="20"/>
          <w:szCs w:val="20"/>
        </w:rPr>
        <w:t xml:space="preserve">/Unit </w:t>
      </w:r>
      <w:proofErr w:type="spellStart"/>
      <w:r>
        <w:rPr>
          <w:rFonts w:ascii="Bookman Old Style" w:hAnsi="Bookman Old Style"/>
          <w:sz w:val="20"/>
          <w:szCs w:val="20"/>
        </w:rPr>
        <w:t>Kerja</w:t>
      </w:r>
      <w:proofErr w:type="spellEnd"/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Ahli </w:t>
      </w:r>
      <w:proofErr w:type="spellStart"/>
      <w:r>
        <w:rPr>
          <w:rFonts w:ascii="Bookman Old Style" w:hAnsi="Bookman Old Style"/>
          <w:sz w:val="20"/>
          <w:szCs w:val="20"/>
        </w:rPr>
        <w:t>Pertama</w:t>
      </w:r>
      <w:proofErr w:type="spellEnd"/>
      <w:r>
        <w:rPr>
          <w:rFonts w:ascii="Bookman Old Style" w:hAnsi="Bookman Old Style"/>
          <w:sz w:val="20"/>
          <w:szCs w:val="20"/>
        </w:rPr>
        <w:t xml:space="preserve"> - </w:t>
      </w:r>
      <w:proofErr w:type="spellStart"/>
      <w:r>
        <w:rPr>
          <w:rFonts w:ascii="Bookman Old Style" w:hAnsi="Bookman Old Style"/>
          <w:sz w:val="20"/>
          <w:szCs w:val="20"/>
        </w:rPr>
        <w:t>Pranata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Komputer</w:t>
      </w:r>
      <w:proofErr w:type="spellEnd"/>
      <w:r>
        <w:rPr>
          <w:rFonts w:ascii="Bookman Old Style" w:hAnsi="Bookman Old Style"/>
          <w:sz w:val="20"/>
          <w:szCs w:val="20"/>
        </w:rPr>
        <w:t xml:space="preserve"> / </w:t>
      </w:r>
      <w:proofErr w:type="spellStart"/>
      <w:r>
        <w:rPr>
          <w:rFonts w:ascii="Bookman Old Style" w:hAnsi="Bookman Old Style"/>
          <w:sz w:val="20"/>
          <w:szCs w:val="20"/>
        </w:rPr>
        <w:t>Subbagian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Kepegawaian</w:t>
      </w:r>
      <w:proofErr w:type="spellEnd"/>
      <w:r>
        <w:rPr>
          <w:rFonts w:ascii="Bookman Old Style" w:hAnsi="Bookman Old Style"/>
          <w:sz w:val="20"/>
          <w:szCs w:val="20"/>
        </w:rPr>
        <w:t xml:space="preserve">, </w:t>
      </w:r>
      <w:proofErr w:type="spellStart"/>
      <w:r>
        <w:rPr>
          <w:rFonts w:ascii="Bookman Old Style" w:hAnsi="Bookman Old Style"/>
          <w:sz w:val="20"/>
          <w:szCs w:val="20"/>
        </w:rPr>
        <w:t>Umum</w:t>
      </w:r>
      <w:proofErr w:type="spellEnd"/>
      <w:r>
        <w:rPr>
          <w:rFonts w:ascii="Bookman Old Style" w:hAnsi="Bookman Old Style"/>
          <w:sz w:val="20"/>
          <w:szCs w:val="20"/>
        </w:rPr>
        <w:t xml:space="preserve">, dan </w:t>
      </w:r>
      <w:proofErr w:type="spellStart"/>
      <w:r>
        <w:rPr>
          <w:rFonts w:ascii="Bookman Old Style" w:hAnsi="Bookman Old Style"/>
          <w:sz w:val="20"/>
          <w:szCs w:val="20"/>
        </w:rPr>
        <w:t>Kehumasan</w:t>
      </w:r>
      <w:proofErr w:type="spellEnd"/>
    </w:p>
    <w:p w14:paraId="34E62C6A" w14:textId="7D42A815" w:rsidR="007222BD" w:rsidRDefault="007222BD" w:rsidP="007761E1">
      <w:pPr>
        <w:spacing w:after="0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16025" w:type="dxa"/>
        <w:tblLook w:val="04A0" w:firstRow="1" w:lastRow="0" w:firstColumn="1" w:lastColumn="0" w:noHBand="0" w:noVBand="1"/>
      </w:tblPr>
      <w:tblGrid>
        <w:gridCol w:w="537"/>
        <w:gridCol w:w="1675"/>
        <w:gridCol w:w="2676"/>
        <w:gridCol w:w="3133"/>
        <w:gridCol w:w="2063"/>
        <w:gridCol w:w="2168"/>
        <w:gridCol w:w="1102"/>
        <w:gridCol w:w="1773"/>
        <w:gridCol w:w="898"/>
      </w:tblGrid>
      <w:tr w:rsidR="001E36FD" w14:paraId="7660E692" w14:textId="77777777" w:rsidTr="00492F2B">
        <w:tc>
          <w:tcPr>
            <w:tcW w:w="537" w:type="dxa"/>
          </w:tcPr>
          <w:p w14:paraId="0F4964A7" w14:textId="0649C20F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75" w:type="dxa"/>
          </w:tcPr>
          <w:p w14:paraId="0DA72706" w14:textId="10D60960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Standar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Kompetensi</w:t>
            </w:r>
            <w:proofErr w:type="spellEnd"/>
          </w:p>
        </w:tc>
        <w:tc>
          <w:tcPr>
            <w:tcW w:w="2676" w:type="dxa"/>
          </w:tcPr>
          <w:p w14:paraId="6090C82D" w14:textId="62C7713B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Jenis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Penguatan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Kompetensi</w:t>
            </w:r>
            <w:proofErr w:type="spellEnd"/>
          </w:p>
        </w:tc>
        <w:tc>
          <w:tcPr>
            <w:tcW w:w="3133" w:type="dxa"/>
          </w:tcPr>
          <w:p w14:paraId="2D5C4CA0" w14:textId="75D0987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Tujuan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Penguatan</w:t>
            </w:r>
            <w:proofErr w:type="spellEnd"/>
          </w:p>
        </w:tc>
        <w:tc>
          <w:tcPr>
            <w:tcW w:w="2063" w:type="dxa"/>
          </w:tcPr>
          <w:p w14:paraId="48F46DA4" w14:textId="6074253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Strategi/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metode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Penguatan</w:t>
            </w:r>
            <w:proofErr w:type="spellEnd"/>
          </w:p>
        </w:tc>
        <w:tc>
          <w:tcPr>
            <w:tcW w:w="2168" w:type="dxa"/>
          </w:tcPr>
          <w:p w14:paraId="641F0C69" w14:textId="45E3D2E5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Mata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Pelatihan</w:t>
            </w:r>
            <w:proofErr w:type="spellEnd"/>
          </w:p>
        </w:tc>
        <w:tc>
          <w:tcPr>
            <w:tcW w:w="1102" w:type="dxa"/>
          </w:tcPr>
          <w:p w14:paraId="162BFE33" w14:textId="4EB20CF6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Jumlah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JP/Hari</w:t>
            </w:r>
          </w:p>
        </w:tc>
        <w:tc>
          <w:tcPr>
            <w:tcW w:w="1773" w:type="dxa"/>
          </w:tcPr>
          <w:p w14:paraId="30C3AD24" w14:textId="516522B1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Tempat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Pelaksanaan</w:t>
            </w:r>
            <w:proofErr w:type="spellEnd"/>
          </w:p>
        </w:tc>
        <w:tc>
          <w:tcPr>
            <w:tcW w:w="898" w:type="dxa"/>
          </w:tcPr>
          <w:p w14:paraId="5DD603E9" w14:textId="1FA12362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Nilai</w:t>
            </w:r>
          </w:p>
        </w:tc>
      </w:tr>
      <w:tr w:rsidR="001E36FD" w14:paraId="74DFE1D3" w14:textId="77777777" w:rsidTr="00492F2B">
        <w:tc>
          <w:tcPr>
            <w:tcW w:w="537" w:type="dxa"/>
          </w:tcPr>
          <w:p w14:paraId="7E7A6293" w14:textId="03D72C8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75" w:type="dxa"/>
          </w:tcPr>
          <w:p w14:paraId="3824A534" w14:textId="70D3631F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76" w:type="dxa"/>
          </w:tcPr>
          <w:p w14:paraId="70E282D8" w14:textId="788E8BAD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33" w:type="dxa"/>
          </w:tcPr>
          <w:p w14:paraId="3CC29932" w14:textId="0F916FF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063" w:type="dxa"/>
          </w:tcPr>
          <w:p w14:paraId="107BEF67" w14:textId="598079BE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68" w:type="dxa"/>
          </w:tcPr>
          <w:p w14:paraId="7D9C0CE5" w14:textId="30CB5E44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02" w:type="dxa"/>
          </w:tcPr>
          <w:p w14:paraId="66A79C28" w14:textId="04EC344B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73" w:type="dxa"/>
          </w:tcPr>
          <w:p w14:paraId="471EAB2F" w14:textId="749ECFB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98" w:type="dxa"/>
          </w:tcPr>
          <w:p w14:paraId="7E99FF30" w14:textId="0B92F78C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9</w:t>
            </w:r>
          </w:p>
        </w:tc>
      </w:tr>
      <w:tr w:rsidR="00C4131D" w14:paraId="73812166" w14:textId="77777777" w:rsidTr="00492F2B">
        <w:tc>
          <w:tcPr>
            <w:tcW w:w="537" w:type="dxa"/>
          </w:tcPr>
          <w:p w14:paraId="4BE75290" w14:textId="22F13943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1675" w:type="dxa"/>
          </w:tcPr>
          <w:p w14:paraId="04574259" w14:textId="6366C2C6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Meningkatkan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pengetahuan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Tata Kelola dan Tata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Laksana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Teknologi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2676" w:type="dxa"/>
          </w:tcPr>
          <w:p w14:paraId="2298F041" w14:textId="784B03E3" w:rsidR="00C4131D" w:rsidRPr="00CE689C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Webinar “Uji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Publik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Juknis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Kegiatan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Prakom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diselenggarakan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Deputi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Bidang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Metodologi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Statistik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Badan Pusat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Statistik</w:t>
            </w:r>
            <w:proofErr w:type="spellEnd"/>
          </w:p>
        </w:tc>
        <w:tc>
          <w:tcPr>
            <w:tcW w:w="3133" w:type="dxa"/>
          </w:tcPr>
          <w:p w14:paraId="6045AFA0" w14:textId="70E1131F" w:rsidR="00C4131D" w:rsidRPr="00782B6E" w:rsidRDefault="00C4131D" w:rsidP="00C4131D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Mengetahui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memahami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butir-butir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kegiatan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jabatan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fungsional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pranata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komputer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tata Kelola dan tata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laksana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teknologi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dengan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Permenpan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RB No.32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tahun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2020</w:t>
            </w:r>
          </w:p>
        </w:tc>
        <w:tc>
          <w:tcPr>
            <w:tcW w:w="2063" w:type="dxa"/>
          </w:tcPr>
          <w:p w14:paraId="6C6F67F0" w14:textId="05A78F9D" w:rsidR="00C4131D" w:rsidRPr="008747D8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Non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Klasikal</w:t>
            </w:r>
            <w:proofErr w:type="spellEnd"/>
          </w:p>
        </w:tc>
        <w:tc>
          <w:tcPr>
            <w:tcW w:w="2168" w:type="dxa"/>
          </w:tcPr>
          <w:p w14:paraId="08F341BA" w14:textId="083D3D8D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Petuntuk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teknis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kegiatan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jabatan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fungsional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pranata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komputer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sesuai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Permenpan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RB. No.32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Tahun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2020</w:t>
            </w:r>
          </w:p>
        </w:tc>
        <w:tc>
          <w:tcPr>
            <w:tcW w:w="1102" w:type="dxa"/>
          </w:tcPr>
          <w:p w14:paraId="772D2075" w14:textId="306EF096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4JP</w:t>
            </w:r>
          </w:p>
        </w:tc>
        <w:tc>
          <w:tcPr>
            <w:tcW w:w="1773" w:type="dxa"/>
          </w:tcPr>
          <w:p w14:paraId="2B108455" w14:textId="77777777" w:rsidR="00C4131D" w:rsidRDefault="00C4131D" w:rsidP="00C4131D">
            <w:pPr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Videoconference Zoom Meeting</w:t>
            </w:r>
          </w:p>
          <w:p w14:paraId="194328EF" w14:textId="33B1828D" w:rsidR="00C4131D" w:rsidRPr="005D2E6C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Rabu, 13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Januari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2021</w:t>
            </w:r>
          </w:p>
        </w:tc>
        <w:tc>
          <w:tcPr>
            <w:tcW w:w="898" w:type="dxa"/>
          </w:tcPr>
          <w:p w14:paraId="40861930" w14:textId="77777777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4131D" w14:paraId="1DC409DA" w14:textId="77777777" w:rsidTr="00492F2B">
        <w:tc>
          <w:tcPr>
            <w:tcW w:w="537" w:type="dxa"/>
          </w:tcPr>
          <w:p w14:paraId="3BEB3387" w14:textId="2A09C94F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1675" w:type="dxa"/>
          </w:tcPr>
          <w:p w14:paraId="4924840E" w14:textId="63072A86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Meningkatkan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pemahaman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pengetahuan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tentang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Software Development Life Cycle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berupa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metode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waterfall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tanda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digital</w:t>
            </w:r>
          </w:p>
        </w:tc>
        <w:tc>
          <w:tcPr>
            <w:tcW w:w="2676" w:type="dxa"/>
          </w:tcPr>
          <w:p w14:paraId="18EAE7E7" w14:textId="24F75383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Webinar “PRAKOM-ID WEBINAR SERIES 1”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diselenggarakan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oleh IPRAKOM INDONESIA</w:t>
            </w:r>
          </w:p>
        </w:tc>
        <w:tc>
          <w:tcPr>
            <w:tcW w:w="3133" w:type="dxa"/>
          </w:tcPr>
          <w:p w14:paraId="5F4843F0" w14:textId="77777777" w:rsidR="00C4131D" w:rsidRPr="00C4131D" w:rsidRDefault="00C4131D" w:rsidP="00C4131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Memahami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metode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pada 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Software development Life Cycle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berupa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metode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1E36FD">
              <w:rPr>
                <w:rFonts w:ascii="Bookman Old Style" w:hAnsi="Bookman Old Style"/>
                <w:i/>
                <w:iCs/>
                <w:sz w:val="20"/>
                <w:szCs w:val="20"/>
              </w:rPr>
              <w:t>waterfall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r w:rsidRPr="001E36FD">
              <w:rPr>
                <w:rFonts w:ascii="Bookman Old Style" w:hAnsi="Bookman Old Style"/>
                <w:i/>
                <w:iCs/>
                <w:sz w:val="20"/>
                <w:szCs w:val="20"/>
              </w:rPr>
              <w:t>agile</w:t>
            </w:r>
          </w:p>
          <w:p w14:paraId="06CF4218" w14:textId="08A93AFA" w:rsidR="00C4131D" w:rsidRPr="00C4131D" w:rsidRDefault="00C4131D" w:rsidP="00C4131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Memahami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pemenafaatan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tanda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tangan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digital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menggunakan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iOTENTIK</w:t>
            </w:r>
            <w:proofErr w:type="spellEnd"/>
          </w:p>
        </w:tc>
        <w:tc>
          <w:tcPr>
            <w:tcW w:w="2063" w:type="dxa"/>
          </w:tcPr>
          <w:p w14:paraId="58273689" w14:textId="6ABE64E3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Non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Klasikal</w:t>
            </w:r>
            <w:proofErr w:type="spellEnd"/>
          </w:p>
        </w:tc>
        <w:tc>
          <w:tcPr>
            <w:tcW w:w="2168" w:type="dxa"/>
          </w:tcPr>
          <w:p w14:paraId="06E2DD0B" w14:textId="77777777" w:rsidR="00C4131D" w:rsidRPr="00C4131D" w:rsidRDefault="00C4131D" w:rsidP="00C4131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Sofware</w:t>
            </w:r>
            <w:proofErr w:type="spellEnd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Development Life Cycle</w:t>
            </w:r>
          </w:p>
          <w:p w14:paraId="7363F8DD" w14:textId="355B33E6" w:rsidR="00C4131D" w:rsidRPr="00C4131D" w:rsidRDefault="00C4131D" w:rsidP="00C4131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PSre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Sertifikat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Elektronik</w:t>
            </w:r>
            <w:proofErr w:type="spellEnd"/>
          </w:p>
        </w:tc>
        <w:tc>
          <w:tcPr>
            <w:tcW w:w="1102" w:type="dxa"/>
          </w:tcPr>
          <w:p w14:paraId="5D4F20FB" w14:textId="57565D5D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4JP</w:t>
            </w:r>
          </w:p>
        </w:tc>
        <w:tc>
          <w:tcPr>
            <w:tcW w:w="1773" w:type="dxa"/>
          </w:tcPr>
          <w:p w14:paraId="2748A668" w14:textId="77777777" w:rsidR="00C4131D" w:rsidRDefault="00C4131D" w:rsidP="00C4131D">
            <w:pPr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Videoconference Zoom Meeting</w:t>
            </w:r>
          </w:p>
          <w:p w14:paraId="3FB13033" w14:textId="2924B3A8" w:rsidR="00C4131D" w:rsidRPr="00492F2B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Jumat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26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Februari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2021</w:t>
            </w:r>
          </w:p>
        </w:tc>
        <w:tc>
          <w:tcPr>
            <w:tcW w:w="898" w:type="dxa"/>
          </w:tcPr>
          <w:p w14:paraId="0B92E767" w14:textId="77777777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4131D" w14:paraId="03464F5B" w14:textId="77777777" w:rsidTr="00492F2B">
        <w:tc>
          <w:tcPr>
            <w:tcW w:w="537" w:type="dxa"/>
          </w:tcPr>
          <w:p w14:paraId="14E6C1A7" w14:textId="490EB228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3.</w:t>
            </w:r>
          </w:p>
        </w:tc>
        <w:tc>
          <w:tcPr>
            <w:tcW w:w="1675" w:type="dxa"/>
          </w:tcPr>
          <w:p w14:paraId="739FD1D2" w14:textId="66423F02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Meningkatkan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kolaborasi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kesadaran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pentingnya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keamanan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2676" w:type="dxa"/>
          </w:tcPr>
          <w:p w14:paraId="5541614B" w14:textId="44E5B975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Webinar “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Building Awareness by Collaborating Among Stakeholder of Cyber 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lastRenderedPageBreak/>
              <w:t xml:space="preserve">Incident Response and Management </w:t>
            </w:r>
            <w:proofErr w:type="gramStart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In</w:t>
            </w:r>
            <w:proofErr w:type="gramEnd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The Regional Government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diselenggarakan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Dinas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Komunikasi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Informatika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Provinsi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Jawa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3133" w:type="dxa"/>
          </w:tcPr>
          <w:p w14:paraId="3E6D9388" w14:textId="77777777" w:rsidR="00C4131D" w:rsidRDefault="00C4131D" w:rsidP="00C4131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Mengetahui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pentingnya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keamanan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  <w:p w14:paraId="483E6BC3" w14:textId="17D3EC20" w:rsidR="00C4131D" w:rsidRPr="00DE4BFC" w:rsidRDefault="00C4131D" w:rsidP="00C4131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Koordinasi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pelaporan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insiden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terkait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teknologi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lingkungan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pemerintah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daerah</w:t>
            </w:r>
            <w:proofErr w:type="spellEnd"/>
          </w:p>
        </w:tc>
        <w:tc>
          <w:tcPr>
            <w:tcW w:w="2063" w:type="dxa"/>
          </w:tcPr>
          <w:p w14:paraId="1DB8F8CD" w14:textId="69040B93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 xml:space="preserve">Non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Klasikal</w:t>
            </w:r>
            <w:proofErr w:type="spellEnd"/>
          </w:p>
        </w:tc>
        <w:tc>
          <w:tcPr>
            <w:tcW w:w="2168" w:type="dxa"/>
          </w:tcPr>
          <w:p w14:paraId="5C2D8598" w14:textId="67B46C33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Kemanan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Sistem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1102" w:type="dxa"/>
          </w:tcPr>
          <w:p w14:paraId="596B101A" w14:textId="13C95F0D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4JP</w:t>
            </w:r>
          </w:p>
        </w:tc>
        <w:tc>
          <w:tcPr>
            <w:tcW w:w="1773" w:type="dxa"/>
          </w:tcPr>
          <w:p w14:paraId="0CE885D9" w14:textId="77777777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Videoconference  Zoom</w:t>
            </w:r>
            <w:proofErr w:type="gramEnd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Meeting</w:t>
            </w:r>
          </w:p>
          <w:p w14:paraId="7B55A742" w14:textId="1084BFA0" w:rsidR="00C4131D" w:rsidRPr="00DE4BFC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Kamis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22  April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 xml:space="preserve"> 2021</w:t>
            </w:r>
          </w:p>
        </w:tc>
        <w:tc>
          <w:tcPr>
            <w:tcW w:w="898" w:type="dxa"/>
          </w:tcPr>
          <w:p w14:paraId="1FFE8BCF" w14:textId="77777777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4131D" w14:paraId="7E60AF50" w14:textId="77777777" w:rsidTr="00492F2B">
        <w:tc>
          <w:tcPr>
            <w:tcW w:w="537" w:type="dxa"/>
          </w:tcPr>
          <w:p w14:paraId="46252747" w14:textId="4C4DC356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1675" w:type="dxa"/>
          </w:tcPr>
          <w:p w14:paraId="1A60B885" w14:textId="47976418" w:rsidR="00C4131D" w:rsidRPr="00EB3C84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Meningkatkan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pengetahuan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pengelolaan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zoom meeting</w:t>
            </w:r>
          </w:p>
        </w:tc>
        <w:tc>
          <w:tcPr>
            <w:tcW w:w="2676" w:type="dxa"/>
          </w:tcPr>
          <w:p w14:paraId="0B93851C" w14:textId="15E7BFE4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Webinar “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Pelatihan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Pengelolaan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Video Meeting Zoom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diselenggarakan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Bidang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CE689C">
              <w:rPr>
                <w:rFonts w:ascii="Bookman Old Style" w:hAnsi="Bookman Old Style"/>
                <w:i/>
                <w:iCs/>
                <w:sz w:val="20"/>
                <w:szCs w:val="20"/>
              </w:rPr>
              <w:t>e-</w:t>
            </w:r>
            <w:proofErr w:type="spellStart"/>
            <w:r w:rsidRPr="00CE689C">
              <w:rPr>
                <w:rFonts w:ascii="Bookman Old Style" w:hAnsi="Bookman Old Style"/>
                <w:i/>
                <w:iCs/>
                <w:sz w:val="20"/>
                <w:szCs w:val="20"/>
              </w:rPr>
              <w:t>Governement</w:t>
            </w:r>
            <w:proofErr w:type="spellEnd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Dinas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Komunikasi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Informatika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Provinsi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Jawa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3133" w:type="dxa"/>
          </w:tcPr>
          <w:p w14:paraId="3B8A713D" w14:textId="77777777" w:rsidR="00C4131D" w:rsidRDefault="00C4131D" w:rsidP="00C4131D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Mengetahui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mampu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menyediakan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layanan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zoom meeting</w:t>
            </w:r>
          </w:p>
          <w:p w14:paraId="35663EE4" w14:textId="50C1F2BF" w:rsidR="00C4131D" w:rsidRPr="00C4131D" w:rsidRDefault="00C4131D" w:rsidP="00C4131D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Mengetahui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mampu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mempersiapkan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peralatan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untuk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kebutuhan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pelaksanaan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zoom meeting</w:t>
            </w:r>
          </w:p>
        </w:tc>
        <w:tc>
          <w:tcPr>
            <w:tcW w:w="2063" w:type="dxa"/>
          </w:tcPr>
          <w:p w14:paraId="2E8781C1" w14:textId="0D28F25A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Non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Klasikal</w:t>
            </w:r>
            <w:proofErr w:type="spellEnd"/>
          </w:p>
        </w:tc>
        <w:tc>
          <w:tcPr>
            <w:tcW w:w="2168" w:type="dxa"/>
          </w:tcPr>
          <w:p w14:paraId="1F89832F" w14:textId="76E6129A" w:rsidR="00C4131D" w:rsidRP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Pengelolaan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Zoom Meeting</w:t>
            </w:r>
          </w:p>
        </w:tc>
        <w:tc>
          <w:tcPr>
            <w:tcW w:w="1102" w:type="dxa"/>
          </w:tcPr>
          <w:p w14:paraId="797A7325" w14:textId="736488B7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2JP</w:t>
            </w:r>
          </w:p>
        </w:tc>
        <w:tc>
          <w:tcPr>
            <w:tcW w:w="1773" w:type="dxa"/>
          </w:tcPr>
          <w:p w14:paraId="72DDCE89" w14:textId="77777777" w:rsidR="00C4131D" w:rsidRDefault="00C4131D" w:rsidP="00C4131D">
            <w:pPr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Videoconference Zoom Meeting</w:t>
            </w:r>
          </w:p>
          <w:p w14:paraId="69A040CF" w14:textId="424959ED" w:rsidR="00C4131D" w:rsidRPr="001E36F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Senin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3 Mei 2021</w:t>
            </w:r>
          </w:p>
        </w:tc>
        <w:tc>
          <w:tcPr>
            <w:tcW w:w="898" w:type="dxa"/>
          </w:tcPr>
          <w:p w14:paraId="43E33478" w14:textId="77777777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4131D" w14:paraId="390D3838" w14:textId="77777777" w:rsidTr="00492F2B">
        <w:tc>
          <w:tcPr>
            <w:tcW w:w="537" w:type="dxa"/>
          </w:tcPr>
          <w:p w14:paraId="390D7310" w14:textId="610CAE52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75" w:type="dxa"/>
          </w:tcPr>
          <w:p w14:paraId="540407D9" w14:textId="7E6E1AF2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676" w:type="dxa"/>
          </w:tcPr>
          <w:p w14:paraId="39AE0445" w14:textId="6B8C3F87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33" w:type="dxa"/>
          </w:tcPr>
          <w:p w14:paraId="63E6AF3E" w14:textId="6F996A34" w:rsidR="00C4131D" w:rsidRPr="00492F2B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63" w:type="dxa"/>
          </w:tcPr>
          <w:p w14:paraId="23DDD81C" w14:textId="3BF98CC0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68" w:type="dxa"/>
          </w:tcPr>
          <w:p w14:paraId="10B863F2" w14:textId="3D9C9B2B" w:rsidR="00C4131D" w:rsidRPr="00492F2B" w:rsidRDefault="00C4131D" w:rsidP="00C4131D">
            <w:pPr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</w:p>
        </w:tc>
        <w:tc>
          <w:tcPr>
            <w:tcW w:w="1102" w:type="dxa"/>
          </w:tcPr>
          <w:p w14:paraId="0CDEF01E" w14:textId="2A2DE450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73" w:type="dxa"/>
          </w:tcPr>
          <w:p w14:paraId="5FAE6106" w14:textId="6D4C7B95" w:rsidR="00C4131D" w:rsidRDefault="00C4131D" w:rsidP="00C4131D">
            <w:pPr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</w:p>
        </w:tc>
        <w:tc>
          <w:tcPr>
            <w:tcW w:w="898" w:type="dxa"/>
          </w:tcPr>
          <w:p w14:paraId="3FCD10E0" w14:textId="77777777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4131D" w14:paraId="5960966E" w14:textId="77777777" w:rsidTr="00492F2B">
        <w:tc>
          <w:tcPr>
            <w:tcW w:w="15127" w:type="dxa"/>
            <w:gridSpan w:val="8"/>
          </w:tcPr>
          <w:p w14:paraId="7E15405C" w14:textId="47B777ED" w:rsidR="00C4131D" w:rsidRPr="00782B6E" w:rsidRDefault="00C4131D" w:rsidP="00C4131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NILAI TOTAL (RATA-RATA)</w:t>
            </w:r>
          </w:p>
        </w:tc>
        <w:tc>
          <w:tcPr>
            <w:tcW w:w="898" w:type="dxa"/>
          </w:tcPr>
          <w:p w14:paraId="1052F3D3" w14:textId="77777777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4131D" w14:paraId="35FBE84D" w14:textId="77777777" w:rsidTr="00492F2B">
        <w:tc>
          <w:tcPr>
            <w:tcW w:w="15127" w:type="dxa"/>
            <w:gridSpan w:val="8"/>
          </w:tcPr>
          <w:p w14:paraId="73679974" w14:textId="537907AB" w:rsidR="00C4131D" w:rsidRPr="00782B6E" w:rsidRDefault="00C4131D" w:rsidP="00C4131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NILAI AKHIR (%)</w:t>
            </w:r>
          </w:p>
        </w:tc>
        <w:tc>
          <w:tcPr>
            <w:tcW w:w="898" w:type="dxa"/>
          </w:tcPr>
          <w:p w14:paraId="6876F0AC" w14:textId="77777777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01373C12" w14:textId="77777777" w:rsidR="007222BD" w:rsidRDefault="007222BD" w:rsidP="007761E1">
      <w:pPr>
        <w:spacing w:after="0"/>
        <w:rPr>
          <w:rFonts w:ascii="Bookman Old Style" w:hAnsi="Bookman Old Style"/>
          <w:sz w:val="20"/>
          <w:szCs w:val="20"/>
        </w:rPr>
      </w:pPr>
    </w:p>
    <w:p w14:paraId="5586AE6F" w14:textId="3FC648DD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/>
          <w:sz w:val="20"/>
          <w:szCs w:val="20"/>
        </w:rPr>
        <w:t>Keterangan</w:t>
      </w:r>
      <w:proofErr w:type="spellEnd"/>
    </w:p>
    <w:p w14:paraId="5DC7FD0C" w14:textId="77777777" w:rsidR="007761E1" w:rsidRP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 w:rsidRPr="007761E1">
        <w:rPr>
          <w:rFonts w:ascii="Bookman Old Style" w:hAnsi="Bookman Old Style"/>
          <w:sz w:val="20"/>
          <w:szCs w:val="20"/>
        </w:rPr>
        <w:t xml:space="preserve">Kolom 1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diisi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dengan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nomor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urut</w:t>
      </w:r>
      <w:proofErr w:type="spellEnd"/>
    </w:p>
    <w:p w14:paraId="5C43969D" w14:textId="77777777" w:rsidR="007761E1" w:rsidRP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 w:rsidRPr="007761E1">
        <w:rPr>
          <w:rFonts w:ascii="Bookman Old Style" w:hAnsi="Bookman Old Style"/>
          <w:sz w:val="20"/>
          <w:szCs w:val="20"/>
        </w:rPr>
        <w:t xml:space="preserve">Kolom 2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diisi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dengan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standar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kompetensi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teknis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bidang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tugas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7761E1">
        <w:rPr>
          <w:rFonts w:ascii="Bookman Old Style" w:hAnsi="Bookman Old Style"/>
          <w:sz w:val="20"/>
          <w:szCs w:val="20"/>
        </w:rPr>
        <w:t>harus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dikuasai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peserta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dalam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melaksanakan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tugas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jabatan</w:t>
      </w:r>
      <w:proofErr w:type="spellEnd"/>
      <w:r w:rsidRPr="007761E1">
        <w:rPr>
          <w:rFonts w:ascii="Bookman Old Style" w:hAnsi="Bookman Old Style"/>
          <w:sz w:val="20"/>
          <w:szCs w:val="20"/>
        </w:rPr>
        <w:t>.</w:t>
      </w:r>
    </w:p>
    <w:p w14:paraId="27F5FC66" w14:textId="77777777" w:rsidR="007761E1" w:rsidRP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 w:rsidRPr="007761E1">
        <w:rPr>
          <w:rFonts w:ascii="Bookman Old Style" w:hAnsi="Bookman Old Style"/>
          <w:sz w:val="20"/>
          <w:szCs w:val="20"/>
        </w:rPr>
        <w:t xml:space="preserve">Kolom 3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diisi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dengan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jenis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penguatan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kompetensi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teknis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bidang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tugas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dalam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bentuk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pelatihan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klasikal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dan/</w:t>
      </w:r>
      <w:proofErr w:type="spellStart"/>
      <w:r w:rsidRPr="007761E1">
        <w:rPr>
          <w:rFonts w:ascii="Bookman Old Style" w:hAnsi="Bookman Old Style"/>
          <w:sz w:val="20"/>
          <w:szCs w:val="20"/>
        </w:rPr>
        <w:t>atau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pelatihan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non </w:t>
      </w:r>
      <w:proofErr w:type="spellStart"/>
      <w:r w:rsidRPr="007761E1">
        <w:rPr>
          <w:rFonts w:ascii="Bookman Old Style" w:hAnsi="Bookman Old Style"/>
          <w:sz w:val="20"/>
          <w:szCs w:val="20"/>
        </w:rPr>
        <w:t>klasikal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. Kolom 4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diisi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dengan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tujuan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diberikannya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penguatan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kompetensi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teknis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bidang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tugas</w:t>
      </w:r>
      <w:proofErr w:type="spellEnd"/>
      <w:r w:rsidRPr="007761E1">
        <w:rPr>
          <w:rFonts w:ascii="Bookman Old Style" w:hAnsi="Bookman Old Style"/>
          <w:sz w:val="20"/>
          <w:szCs w:val="20"/>
        </w:rPr>
        <w:t>.</w:t>
      </w:r>
    </w:p>
    <w:p w14:paraId="22E09618" w14:textId="77777777" w:rsidR="007761E1" w:rsidRP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 w:rsidRPr="007761E1">
        <w:rPr>
          <w:rFonts w:ascii="Bookman Old Style" w:hAnsi="Bookman Old Style"/>
          <w:sz w:val="20"/>
          <w:szCs w:val="20"/>
        </w:rPr>
        <w:t xml:space="preserve">Kolom 5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diisi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dengan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strategi/</w:t>
      </w:r>
      <w:proofErr w:type="spellStart"/>
      <w:r w:rsidRPr="007761E1">
        <w:rPr>
          <w:rFonts w:ascii="Bookman Old Style" w:hAnsi="Bookman Old Style"/>
          <w:sz w:val="20"/>
          <w:szCs w:val="20"/>
        </w:rPr>
        <w:t>metode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penguatan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kompetensi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teknis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bidang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tugas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diberikan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sesuai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jenis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pelatihan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dipilih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. Kolom 6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diisi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dengan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mata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pelatihan</w:t>
      </w:r>
      <w:proofErr w:type="spellEnd"/>
      <w:r w:rsidRPr="007761E1">
        <w:rPr>
          <w:rFonts w:ascii="Bookman Old Style" w:hAnsi="Bookman Old Style"/>
          <w:sz w:val="20"/>
          <w:szCs w:val="20"/>
        </w:rPr>
        <w:t>/</w:t>
      </w:r>
      <w:proofErr w:type="spellStart"/>
      <w:r w:rsidRPr="007761E1">
        <w:rPr>
          <w:rFonts w:ascii="Bookman Old Style" w:hAnsi="Bookman Old Style"/>
          <w:sz w:val="20"/>
          <w:szCs w:val="20"/>
        </w:rPr>
        <w:t>materi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pelatihan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penguatan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kompetensi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teknis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bidang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tugas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diberikan</w:t>
      </w:r>
      <w:proofErr w:type="spellEnd"/>
      <w:r w:rsidRPr="007761E1">
        <w:rPr>
          <w:rFonts w:ascii="Bookman Old Style" w:hAnsi="Bookman Old Style"/>
          <w:sz w:val="20"/>
          <w:szCs w:val="20"/>
        </w:rPr>
        <w:t>.</w:t>
      </w:r>
    </w:p>
    <w:p w14:paraId="1CEAE3AC" w14:textId="77777777" w:rsidR="007761E1" w:rsidRP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 w:rsidRPr="007761E1">
        <w:rPr>
          <w:rFonts w:ascii="Bookman Old Style" w:hAnsi="Bookman Old Style"/>
          <w:sz w:val="20"/>
          <w:szCs w:val="20"/>
        </w:rPr>
        <w:t xml:space="preserve">Kolom 7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diisi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dengan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jumlah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JP </w:t>
      </w:r>
      <w:proofErr w:type="spellStart"/>
      <w:r w:rsidRPr="007761E1">
        <w:rPr>
          <w:rFonts w:ascii="Bookman Old Style" w:hAnsi="Bookman Old Style"/>
          <w:sz w:val="20"/>
          <w:szCs w:val="20"/>
        </w:rPr>
        <w:t>mata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pelatihan</w:t>
      </w:r>
      <w:proofErr w:type="spellEnd"/>
      <w:r w:rsidRPr="007761E1">
        <w:rPr>
          <w:rFonts w:ascii="Bookman Old Style" w:hAnsi="Bookman Old Style"/>
          <w:sz w:val="20"/>
          <w:szCs w:val="20"/>
        </w:rPr>
        <w:t>/</w:t>
      </w:r>
      <w:proofErr w:type="spellStart"/>
      <w:r w:rsidRPr="007761E1">
        <w:rPr>
          <w:rFonts w:ascii="Bookman Old Style" w:hAnsi="Bookman Old Style"/>
          <w:sz w:val="20"/>
          <w:szCs w:val="20"/>
        </w:rPr>
        <w:t>materi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pelatihan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atau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hari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pelatihan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yang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diberikan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kepada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peserta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. Kolom 8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diisi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dengan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nama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tempat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diselenggarakannya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penguatan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kompetensi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teknis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bidang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tugas</w:t>
      </w:r>
      <w:proofErr w:type="spellEnd"/>
      <w:r w:rsidRPr="007761E1">
        <w:rPr>
          <w:rFonts w:ascii="Bookman Old Style" w:hAnsi="Bookman Old Style"/>
          <w:sz w:val="20"/>
          <w:szCs w:val="20"/>
        </w:rPr>
        <w:t>.</w:t>
      </w:r>
    </w:p>
    <w:p w14:paraId="7A2D05DD" w14:textId="77777777" w:rsidR="007761E1" w:rsidRP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 w:rsidRPr="007761E1">
        <w:rPr>
          <w:rFonts w:ascii="Bookman Old Style" w:hAnsi="Bookman Old Style"/>
          <w:sz w:val="20"/>
          <w:szCs w:val="20"/>
        </w:rPr>
        <w:t xml:space="preserve">Kolom 9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diisi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dengan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perolehan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nilai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setiap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penguatan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kompetensi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untuk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mencapai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tuntutan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standar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kompetensi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, Pada baris NILAI TOTAL, </w:t>
      </w:r>
      <w:proofErr w:type="spellStart"/>
      <w:r w:rsidRPr="007761E1">
        <w:rPr>
          <w:rFonts w:ascii="Bookman Old Style" w:hAnsi="Bookman Old Style"/>
          <w:sz w:val="20"/>
          <w:szCs w:val="20"/>
        </w:rPr>
        <w:t>kolom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nilai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diisi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dengan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rata-rata </w:t>
      </w:r>
      <w:proofErr w:type="spellStart"/>
      <w:r w:rsidRPr="007761E1">
        <w:rPr>
          <w:rFonts w:ascii="Bookman Old Style" w:hAnsi="Bookman Old Style"/>
          <w:sz w:val="20"/>
          <w:szCs w:val="20"/>
        </w:rPr>
        <w:t>nilai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penguatan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kompetensi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teknis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bidang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tugas</w:t>
      </w:r>
      <w:proofErr w:type="spellEnd"/>
      <w:r w:rsidRPr="007761E1">
        <w:rPr>
          <w:rFonts w:ascii="Bookman Old Style" w:hAnsi="Bookman Old Style"/>
          <w:sz w:val="20"/>
          <w:szCs w:val="20"/>
        </w:rPr>
        <w:t>.</w:t>
      </w:r>
    </w:p>
    <w:p w14:paraId="2C46DAF5" w14:textId="77777777" w:rsidR="007761E1" w:rsidRP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 w:rsidRPr="007761E1">
        <w:rPr>
          <w:rFonts w:ascii="Bookman Old Style" w:hAnsi="Bookman Old Style"/>
          <w:sz w:val="20"/>
          <w:szCs w:val="20"/>
        </w:rPr>
        <w:t xml:space="preserve">Pada baris NILAI AKHIR, </w:t>
      </w:r>
      <w:proofErr w:type="spellStart"/>
      <w:r w:rsidRPr="007761E1">
        <w:rPr>
          <w:rFonts w:ascii="Bookman Old Style" w:hAnsi="Bookman Old Style"/>
          <w:sz w:val="20"/>
          <w:szCs w:val="20"/>
        </w:rPr>
        <w:t>kolom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nilai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diisi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dengan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perolehan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nilai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rata-rata </w:t>
      </w:r>
      <w:proofErr w:type="spellStart"/>
      <w:r w:rsidRPr="007761E1">
        <w:rPr>
          <w:rFonts w:ascii="Bookman Old Style" w:hAnsi="Bookman Old Style"/>
          <w:sz w:val="20"/>
          <w:szCs w:val="20"/>
        </w:rPr>
        <w:t>dikali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bobot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20% pada </w:t>
      </w:r>
      <w:proofErr w:type="spellStart"/>
      <w:r w:rsidRPr="007761E1">
        <w:rPr>
          <w:rFonts w:ascii="Bookman Old Style" w:hAnsi="Bookman Old Style"/>
          <w:sz w:val="20"/>
          <w:szCs w:val="20"/>
        </w:rPr>
        <w:t>Pelatihan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Klasikal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atau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7761E1">
        <w:rPr>
          <w:rFonts w:ascii="Bookman Old Style" w:hAnsi="Bookman Old Style"/>
          <w:sz w:val="20"/>
          <w:szCs w:val="20"/>
        </w:rPr>
        <w:t>bobot</w:t>
      </w:r>
      <w:proofErr w:type="spellEnd"/>
      <w:r w:rsidRPr="007761E1">
        <w:rPr>
          <w:rFonts w:ascii="Bookman Old Style" w:hAnsi="Bookman Old Style"/>
          <w:sz w:val="20"/>
          <w:szCs w:val="20"/>
        </w:rPr>
        <w:t xml:space="preserve"> 15% pada Blended</w:t>
      </w:r>
    </w:p>
    <w:p w14:paraId="5CA15E28" w14:textId="58E7EEA8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 w:rsidRPr="007761E1">
        <w:rPr>
          <w:rFonts w:ascii="Bookman Old Style" w:hAnsi="Bookman Old Style"/>
          <w:sz w:val="20"/>
          <w:szCs w:val="20"/>
        </w:rPr>
        <w:t>Learning/Distance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6"/>
        <w:gridCol w:w="7916"/>
      </w:tblGrid>
      <w:tr w:rsidR="007761E1" w14:paraId="5A88C254" w14:textId="77777777" w:rsidTr="007761E1">
        <w:tc>
          <w:tcPr>
            <w:tcW w:w="7916" w:type="dxa"/>
          </w:tcPr>
          <w:p w14:paraId="4B02C5E3" w14:textId="77777777" w:rsidR="007761E1" w:rsidRDefault="007761E1" w:rsidP="007761E1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916" w:type="dxa"/>
          </w:tcPr>
          <w:p w14:paraId="3CF7BEF3" w14:textId="77777777" w:rsidR="007761E1" w:rsidRDefault="007761E1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Bandung, 6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Juli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2021</w:t>
            </w:r>
          </w:p>
          <w:p w14:paraId="52EA9D4E" w14:textId="77777777" w:rsidR="007761E1" w:rsidRDefault="007761E1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446E6796" w14:textId="076543E7" w:rsidR="007761E1" w:rsidRDefault="007761E1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54BB8842" w14:textId="77777777" w:rsidR="007761E1" w:rsidRP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</w:p>
    <w:sectPr w:rsidR="007761E1" w:rsidRPr="007761E1" w:rsidSect="007761E1">
      <w:pgSz w:w="18722" w:h="11918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6009"/>
    <w:multiLevelType w:val="hybridMultilevel"/>
    <w:tmpl w:val="63FE64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00737"/>
    <w:multiLevelType w:val="hybridMultilevel"/>
    <w:tmpl w:val="F796FA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30A4F"/>
    <w:multiLevelType w:val="hybridMultilevel"/>
    <w:tmpl w:val="8B04BA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7B40"/>
    <w:multiLevelType w:val="hybridMultilevel"/>
    <w:tmpl w:val="A4ACF5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75A"/>
    <w:multiLevelType w:val="hybridMultilevel"/>
    <w:tmpl w:val="061A98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814E0"/>
    <w:multiLevelType w:val="hybridMultilevel"/>
    <w:tmpl w:val="53DC9E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95CD1"/>
    <w:multiLevelType w:val="hybridMultilevel"/>
    <w:tmpl w:val="CDDAD5B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96260"/>
    <w:multiLevelType w:val="hybridMultilevel"/>
    <w:tmpl w:val="339099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E1"/>
    <w:rsid w:val="000A3DBA"/>
    <w:rsid w:val="001E36FD"/>
    <w:rsid w:val="00325FD9"/>
    <w:rsid w:val="00492F2B"/>
    <w:rsid w:val="005D2E6C"/>
    <w:rsid w:val="007222BD"/>
    <w:rsid w:val="007761E1"/>
    <w:rsid w:val="00782B6E"/>
    <w:rsid w:val="007F596F"/>
    <w:rsid w:val="008747D8"/>
    <w:rsid w:val="009F3BFE"/>
    <w:rsid w:val="00C4131D"/>
    <w:rsid w:val="00CE689C"/>
    <w:rsid w:val="00DC035E"/>
    <w:rsid w:val="00DE4BFC"/>
    <w:rsid w:val="00EB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FA93"/>
  <w15:chartTrackingRefBased/>
  <w15:docId w15:val="{C3FFA36E-0F0B-44C1-A139-082A8B03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1</cp:revision>
  <dcterms:created xsi:type="dcterms:W3CDTF">2021-07-06T02:28:00Z</dcterms:created>
  <dcterms:modified xsi:type="dcterms:W3CDTF">2021-07-06T04:59:00Z</dcterms:modified>
</cp:coreProperties>
</file>