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CC5A" w14:textId="77777777" w:rsidR="000D5C28" w:rsidRDefault="000D5C28" w:rsidP="000D5C28">
      <w:pPr>
        <w:pStyle w:val="H1"/>
        <w:jc w:val="center"/>
        <w:rPr>
          <w:i/>
          <w:iCs/>
        </w:rPr>
      </w:pPr>
      <w:r>
        <w:t xml:space="preserve">LEMBAR PENGENDALIAN </w:t>
      </w:r>
      <w:r>
        <w:rPr>
          <w:i/>
          <w:iCs/>
        </w:rPr>
        <w:t>COACH</w:t>
      </w:r>
    </w:p>
    <w:p w14:paraId="60B93B8A" w14:textId="52382F1E" w:rsidR="002D4C55" w:rsidRDefault="002D4C55" w:rsidP="002D4C55">
      <w:pPr>
        <w:pStyle w:val="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D4C55" w14:paraId="41509858" w14:textId="77777777" w:rsidTr="0077612A">
        <w:tc>
          <w:tcPr>
            <w:tcW w:w="2335" w:type="dxa"/>
          </w:tcPr>
          <w:p w14:paraId="2246EE1A" w14:textId="77777777" w:rsidR="002D4C55" w:rsidRDefault="002D4C55" w:rsidP="0077612A">
            <w:pPr>
              <w:pStyle w:val="N"/>
              <w:spacing w:line="360" w:lineRule="auto"/>
            </w:pPr>
            <w:r>
              <w:t>Nama Peserta</w:t>
            </w:r>
          </w:p>
        </w:tc>
        <w:tc>
          <w:tcPr>
            <w:tcW w:w="7015" w:type="dxa"/>
          </w:tcPr>
          <w:p w14:paraId="1629167E" w14:textId="77777777" w:rsidR="002D4C55" w:rsidRDefault="002D4C55" w:rsidP="0077612A">
            <w:pPr>
              <w:pStyle w:val="N"/>
              <w:spacing w:line="360" w:lineRule="auto"/>
            </w:pPr>
            <w:r>
              <w:t>: Mochammad Fauzan Rizqulloh, S.Kom.</w:t>
            </w:r>
          </w:p>
        </w:tc>
      </w:tr>
      <w:tr w:rsidR="002D4C55" w14:paraId="4DCF69A3" w14:textId="77777777" w:rsidTr="0077612A">
        <w:tc>
          <w:tcPr>
            <w:tcW w:w="2335" w:type="dxa"/>
          </w:tcPr>
          <w:p w14:paraId="4BF14721" w14:textId="77777777" w:rsidR="002D4C55" w:rsidRDefault="002D4C55" w:rsidP="0077612A">
            <w:pPr>
              <w:pStyle w:val="N"/>
              <w:spacing w:line="360" w:lineRule="auto"/>
            </w:pPr>
            <w:r>
              <w:t>Instansi</w:t>
            </w:r>
          </w:p>
        </w:tc>
        <w:tc>
          <w:tcPr>
            <w:tcW w:w="7015" w:type="dxa"/>
          </w:tcPr>
          <w:p w14:paraId="02428AB1" w14:textId="77777777" w:rsidR="002D4C55" w:rsidRDefault="002D4C55" w:rsidP="0077612A">
            <w:pPr>
              <w:pStyle w:val="N"/>
              <w:spacing w:line="360" w:lineRule="auto"/>
            </w:pPr>
            <w:r>
              <w:t>: Dinas Perkebunan Provinsi Jawa Barat</w:t>
            </w:r>
          </w:p>
        </w:tc>
      </w:tr>
      <w:tr w:rsidR="002D4C55" w14:paraId="398AEC4C" w14:textId="77777777" w:rsidTr="0077612A">
        <w:tc>
          <w:tcPr>
            <w:tcW w:w="2335" w:type="dxa"/>
          </w:tcPr>
          <w:p w14:paraId="29147B0B" w14:textId="77777777" w:rsidR="002D4C55" w:rsidRDefault="002D4C55" w:rsidP="0077612A">
            <w:pPr>
              <w:pStyle w:val="N"/>
              <w:spacing w:line="360" w:lineRule="auto"/>
            </w:pPr>
            <w:r>
              <w:t>Tempat Aktualisasi</w:t>
            </w:r>
          </w:p>
        </w:tc>
        <w:tc>
          <w:tcPr>
            <w:tcW w:w="7015" w:type="dxa"/>
          </w:tcPr>
          <w:p w14:paraId="11C123E6" w14:textId="77777777" w:rsidR="002D4C55" w:rsidRDefault="002D4C55" w:rsidP="0077612A">
            <w:pPr>
              <w:pStyle w:val="N"/>
              <w:spacing w:line="360" w:lineRule="auto"/>
            </w:pPr>
            <w:r>
              <w:t>: Subbagian Kepegawaian, Umum, dan Kehumasan</w:t>
            </w:r>
          </w:p>
        </w:tc>
      </w:tr>
      <w:tr w:rsidR="002D4C55" w14:paraId="0CBB50C9" w14:textId="77777777" w:rsidTr="0077612A">
        <w:tc>
          <w:tcPr>
            <w:tcW w:w="2335" w:type="dxa"/>
          </w:tcPr>
          <w:p w14:paraId="2197ECDD" w14:textId="77777777" w:rsidR="002D4C55" w:rsidRDefault="002D4C55" w:rsidP="0077612A">
            <w:pPr>
              <w:pStyle w:val="N"/>
              <w:spacing w:line="360" w:lineRule="auto"/>
            </w:pPr>
            <w:r>
              <w:t>Judul Aktualisasi</w:t>
            </w:r>
          </w:p>
        </w:tc>
        <w:tc>
          <w:tcPr>
            <w:tcW w:w="7015" w:type="dxa"/>
          </w:tcPr>
          <w:p w14:paraId="5C66982D" w14:textId="77777777" w:rsidR="002D4C55" w:rsidRDefault="002D4C55" w:rsidP="0077612A">
            <w:pPr>
              <w:pStyle w:val="N"/>
              <w:spacing w:line="360" w:lineRule="auto"/>
            </w:pPr>
            <w:r>
              <w:t xml:space="preserve">: Optimalisasi Pencatatan Barang Inventaris dengan Memanfaatkan </w:t>
            </w:r>
          </w:p>
          <w:p w14:paraId="66E8D189" w14:textId="77777777" w:rsidR="002D4C55" w:rsidRDefault="002D4C55" w:rsidP="0077612A">
            <w:pPr>
              <w:pStyle w:val="N"/>
              <w:spacing w:line="360" w:lineRule="auto"/>
            </w:pPr>
            <w:r>
              <w:t xml:space="preserve">  Sistem Informasi Berbasis Web di Lingkup Internal</w:t>
            </w:r>
          </w:p>
        </w:tc>
      </w:tr>
    </w:tbl>
    <w:p w14:paraId="320DB753" w14:textId="77777777" w:rsidR="002D4C55" w:rsidRDefault="002D4C55" w:rsidP="002D4C55">
      <w:pPr>
        <w:pStyle w:val="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2520"/>
        <w:gridCol w:w="3780"/>
        <w:gridCol w:w="985"/>
      </w:tblGrid>
      <w:tr w:rsidR="002D4C55" w14:paraId="6BD6E877" w14:textId="77777777" w:rsidTr="0077612A">
        <w:tc>
          <w:tcPr>
            <w:tcW w:w="535" w:type="dxa"/>
          </w:tcPr>
          <w:p w14:paraId="4C18EFF0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No</w:t>
            </w:r>
          </w:p>
        </w:tc>
        <w:tc>
          <w:tcPr>
            <w:tcW w:w="1530" w:type="dxa"/>
          </w:tcPr>
          <w:p w14:paraId="73B99710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Waktu Pelaksanaan</w:t>
            </w:r>
          </w:p>
        </w:tc>
        <w:tc>
          <w:tcPr>
            <w:tcW w:w="2520" w:type="dxa"/>
          </w:tcPr>
          <w:p w14:paraId="31E52897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Kegiatan</w:t>
            </w:r>
          </w:p>
        </w:tc>
        <w:tc>
          <w:tcPr>
            <w:tcW w:w="3780" w:type="dxa"/>
          </w:tcPr>
          <w:p w14:paraId="3F52F25C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Output</w:t>
            </w:r>
          </w:p>
        </w:tc>
        <w:tc>
          <w:tcPr>
            <w:tcW w:w="985" w:type="dxa"/>
          </w:tcPr>
          <w:p w14:paraId="6C289487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Paraf Coach</w:t>
            </w:r>
          </w:p>
        </w:tc>
      </w:tr>
      <w:tr w:rsidR="002D4C55" w14:paraId="694DD96A" w14:textId="77777777" w:rsidTr="0077612A">
        <w:tc>
          <w:tcPr>
            <w:tcW w:w="535" w:type="dxa"/>
          </w:tcPr>
          <w:p w14:paraId="2EA10CF3" w14:textId="77777777" w:rsidR="002D4C55" w:rsidRDefault="002D4C55" w:rsidP="0077612A">
            <w:pPr>
              <w:pStyle w:val="N"/>
              <w:spacing w:line="360" w:lineRule="auto"/>
            </w:pPr>
            <w:r>
              <w:t>1</w:t>
            </w:r>
          </w:p>
        </w:tc>
        <w:tc>
          <w:tcPr>
            <w:tcW w:w="1530" w:type="dxa"/>
          </w:tcPr>
          <w:p w14:paraId="737A9985" w14:textId="18333396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2520" w:type="dxa"/>
          </w:tcPr>
          <w:p w14:paraId="41607BF4" w14:textId="3D9BAC71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3780" w:type="dxa"/>
          </w:tcPr>
          <w:p w14:paraId="232DFA16" w14:textId="23DBAD7F" w:rsidR="002D4C55" w:rsidRDefault="002D4C55" w:rsidP="002D4C55">
            <w:pPr>
              <w:pStyle w:val="N"/>
              <w:spacing w:line="360" w:lineRule="auto"/>
            </w:pPr>
          </w:p>
        </w:tc>
        <w:tc>
          <w:tcPr>
            <w:tcW w:w="985" w:type="dxa"/>
          </w:tcPr>
          <w:p w14:paraId="35DFE480" w14:textId="77777777" w:rsidR="002D4C55" w:rsidRDefault="002D4C55" w:rsidP="0077612A">
            <w:pPr>
              <w:pStyle w:val="N"/>
              <w:spacing w:line="360" w:lineRule="auto"/>
            </w:pPr>
          </w:p>
        </w:tc>
      </w:tr>
      <w:tr w:rsidR="002D4C55" w14:paraId="2F6EC18B" w14:textId="77777777" w:rsidTr="0077612A">
        <w:tc>
          <w:tcPr>
            <w:tcW w:w="535" w:type="dxa"/>
          </w:tcPr>
          <w:p w14:paraId="6A9AAC52" w14:textId="77777777" w:rsidR="002D4C55" w:rsidRDefault="002D4C55" w:rsidP="0077612A">
            <w:pPr>
              <w:pStyle w:val="N"/>
              <w:spacing w:line="360" w:lineRule="auto"/>
            </w:pPr>
            <w:r>
              <w:t>2</w:t>
            </w:r>
          </w:p>
        </w:tc>
        <w:tc>
          <w:tcPr>
            <w:tcW w:w="1530" w:type="dxa"/>
          </w:tcPr>
          <w:p w14:paraId="4AD1A672" w14:textId="5B0F555D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2520" w:type="dxa"/>
          </w:tcPr>
          <w:p w14:paraId="67EB4964" w14:textId="08846B26" w:rsidR="002D4C55" w:rsidRPr="00FC490E" w:rsidRDefault="002D4C55" w:rsidP="0077612A">
            <w:pPr>
              <w:pStyle w:val="N"/>
              <w:spacing w:line="360" w:lineRule="auto"/>
            </w:pPr>
          </w:p>
        </w:tc>
        <w:tc>
          <w:tcPr>
            <w:tcW w:w="3780" w:type="dxa"/>
          </w:tcPr>
          <w:p w14:paraId="5ACEA432" w14:textId="7F4EAE5F" w:rsidR="002D4C55" w:rsidRPr="000D5C28" w:rsidRDefault="002D4C55" w:rsidP="002D4C55">
            <w:pPr>
              <w:pStyle w:val="N"/>
              <w:spacing w:line="360" w:lineRule="auto"/>
            </w:pPr>
          </w:p>
        </w:tc>
        <w:tc>
          <w:tcPr>
            <w:tcW w:w="985" w:type="dxa"/>
          </w:tcPr>
          <w:p w14:paraId="447DF6B8" w14:textId="77777777" w:rsidR="002D4C55" w:rsidRDefault="002D4C55" w:rsidP="0077612A">
            <w:pPr>
              <w:pStyle w:val="N"/>
              <w:spacing w:line="360" w:lineRule="auto"/>
            </w:pPr>
          </w:p>
        </w:tc>
      </w:tr>
      <w:tr w:rsidR="002D4C55" w14:paraId="47E74FBD" w14:textId="77777777" w:rsidTr="0077612A">
        <w:tc>
          <w:tcPr>
            <w:tcW w:w="535" w:type="dxa"/>
          </w:tcPr>
          <w:p w14:paraId="4703BD06" w14:textId="77777777" w:rsidR="002D4C55" w:rsidRDefault="002D4C55" w:rsidP="0077612A">
            <w:pPr>
              <w:pStyle w:val="N"/>
              <w:spacing w:line="360" w:lineRule="auto"/>
            </w:pPr>
            <w:r>
              <w:t>3</w:t>
            </w:r>
          </w:p>
        </w:tc>
        <w:tc>
          <w:tcPr>
            <w:tcW w:w="1530" w:type="dxa"/>
          </w:tcPr>
          <w:p w14:paraId="75776C9D" w14:textId="22213F50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2520" w:type="dxa"/>
          </w:tcPr>
          <w:p w14:paraId="018EB049" w14:textId="2AA8A07A" w:rsidR="002D4C55" w:rsidRPr="000D5C28" w:rsidRDefault="002D4C55" w:rsidP="0077612A">
            <w:pPr>
              <w:pStyle w:val="N"/>
              <w:spacing w:line="360" w:lineRule="auto"/>
            </w:pPr>
          </w:p>
        </w:tc>
        <w:tc>
          <w:tcPr>
            <w:tcW w:w="3780" w:type="dxa"/>
          </w:tcPr>
          <w:p w14:paraId="5A0D8DB3" w14:textId="764AB25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985" w:type="dxa"/>
          </w:tcPr>
          <w:p w14:paraId="5501FA2C" w14:textId="77777777" w:rsidR="002D4C55" w:rsidRDefault="002D4C55" w:rsidP="0077612A">
            <w:pPr>
              <w:pStyle w:val="N"/>
              <w:spacing w:line="360" w:lineRule="auto"/>
            </w:pPr>
          </w:p>
        </w:tc>
      </w:tr>
      <w:tr w:rsidR="002D4C55" w14:paraId="6B067068" w14:textId="77777777" w:rsidTr="0077612A">
        <w:tc>
          <w:tcPr>
            <w:tcW w:w="535" w:type="dxa"/>
          </w:tcPr>
          <w:p w14:paraId="0FEAD2C4" w14:textId="77777777" w:rsidR="002D4C55" w:rsidRDefault="002D4C55" w:rsidP="0077612A">
            <w:pPr>
              <w:pStyle w:val="N"/>
              <w:spacing w:line="360" w:lineRule="auto"/>
            </w:pPr>
            <w:r>
              <w:t>4</w:t>
            </w:r>
          </w:p>
        </w:tc>
        <w:tc>
          <w:tcPr>
            <w:tcW w:w="1530" w:type="dxa"/>
          </w:tcPr>
          <w:p w14:paraId="3EA45928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2520" w:type="dxa"/>
          </w:tcPr>
          <w:p w14:paraId="41FD36F6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3780" w:type="dxa"/>
          </w:tcPr>
          <w:p w14:paraId="2A3256A2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985" w:type="dxa"/>
          </w:tcPr>
          <w:p w14:paraId="68324177" w14:textId="77777777" w:rsidR="002D4C55" w:rsidRDefault="002D4C55" w:rsidP="0077612A">
            <w:pPr>
              <w:pStyle w:val="N"/>
              <w:spacing w:line="360" w:lineRule="auto"/>
            </w:pPr>
          </w:p>
        </w:tc>
      </w:tr>
      <w:tr w:rsidR="002D4C55" w14:paraId="52D6487C" w14:textId="77777777" w:rsidTr="0077612A">
        <w:tc>
          <w:tcPr>
            <w:tcW w:w="535" w:type="dxa"/>
          </w:tcPr>
          <w:p w14:paraId="7113417C" w14:textId="77777777" w:rsidR="002D4C55" w:rsidRDefault="002D4C55" w:rsidP="0077612A">
            <w:pPr>
              <w:pStyle w:val="N"/>
              <w:spacing w:line="360" w:lineRule="auto"/>
            </w:pPr>
            <w:r>
              <w:t>5</w:t>
            </w:r>
          </w:p>
        </w:tc>
        <w:tc>
          <w:tcPr>
            <w:tcW w:w="1530" w:type="dxa"/>
          </w:tcPr>
          <w:p w14:paraId="0AC42E0F" w14:textId="72FAA6C5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2520" w:type="dxa"/>
          </w:tcPr>
          <w:p w14:paraId="23279A3E" w14:textId="7AED0C3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3780" w:type="dxa"/>
          </w:tcPr>
          <w:p w14:paraId="4154F71E" w14:textId="7086B57A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985" w:type="dxa"/>
          </w:tcPr>
          <w:p w14:paraId="73991562" w14:textId="77777777" w:rsidR="002D4C55" w:rsidRDefault="002D4C55" w:rsidP="0077612A">
            <w:pPr>
              <w:pStyle w:val="N"/>
              <w:spacing w:line="360" w:lineRule="auto"/>
            </w:pPr>
          </w:p>
        </w:tc>
      </w:tr>
    </w:tbl>
    <w:p w14:paraId="090638AD" w14:textId="77777777" w:rsidR="002D4C55" w:rsidRDefault="002D4C55" w:rsidP="002D4C55">
      <w:pPr>
        <w:pStyle w:val="N"/>
      </w:pPr>
      <w:r>
        <w:t xml:space="preserve"> </w:t>
      </w:r>
    </w:p>
    <w:p w14:paraId="28D65CEE" w14:textId="77777777" w:rsidR="002D4C55" w:rsidRDefault="002D4C55" w:rsidP="002D4C55">
      <w:pPr>
        <w:pStyle w:val="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4C55" w14:paraId="2E0C3E9B" w14:textId="77777777" w:rsidTr="0077612A">
        <w:tc>
          <w:tcPr>
            <w:tcW w:w="4675" w:type="dxa"/>
          </w:tcPr>
          <w:p w14:paraId="42B7DFAB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230C685B" w14:textId="723A71EC" w:rsidR="002D4C55" w:rsidRDefault="002D4C55" w:rsidP="0077612A">
            <w:pPr>
              <w:pStyle w:val="N"/>
              <w:spacing w:line="360" w:lineRule="auto"/>
              <w:jc w:val="center"/>
            </w:pPr>
            <w:r>
              <w:t>Bandung,      Juli 2021</w:t>
            </w:r>
          </w:p>
        </w:tc>
      </w:tr>
      <w:tr w:rsidR="002D4C55" w14:paraId="4EC5F30F" w14:textId="77777777" w:rsidTr="0077612A">
        <w:tc>
          <w:tcPr>
            <w:tcW w:w="4675" w:type="dxa"/>
          </w:tcPr>
          <w:p w14:paraId="26CA8817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42D3B4A5" w14:textId="4C63986F" w:rsidR="002D4C55" w:rsidRPr="009729D1" w:rsidRDefault="002D4C55" w:rsidP="0077612A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</w:tr>
      <w:tr w:rsidR="002D4C55" w14:paraId="758DDAEF" w14:textId="77777777" w:rsidTr="0077612A">
        <w:trPr>
          <w:trHeight w:val="1448"/>
        </w:trPr>
        <w:tc>
          <w:tcPr>
            <w:tcW w:w="4675" w:type="dxa"/>
          </w:tcPr>
          <w:p w14:paraId="1B0A6D7A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7A16B1CA" w14:textId="77777777" w:rsidR="002D4C55" w:rsidRDefault="002D4C55" w:rsidP="0077612A">
            <w:pPr>
              <w:pStyle w:val="N"/>
              <w:spacing w:line="360" w:lineRule="auto"/>
            </w:pPr>
          </w:p>
          <w:p w14:paraId="53AF95BB" w14:textId="77777777" w:rsidR="002D4C55" w:rsidRDefault="002D4C55" w:rsidP="0077612A">
            <w:pPr>
              <w:pStyle w:val="N"/>
              <w:spacing w:line="360" w:lineRule="auto"/>
            </w:pPr>
          </w:p>
          <w:p w14:paraId="121010CF" w14:textId="77777777" w:rsidR="002D4C55" w:rsidRDefault="002D4C55" w:rsidP="0077612A">
            <w:pPr>
              <w:pStyle w:val="N"/>
              <w:spacing w:line="360" w:lineRule="auto"/>
            </w:pPr>
          </w:p>
          <w:p w14:paraId="0D61A1EE" w14:textId="77777777" w:rsidR="002D4C55" w:rsidRDefault="002D4C55" w:rsidP="0077612A">
            <w:pPr>
              <w:pStyle w:val="N"/>
              <w:spacing w:line="360" w:lineRule="auto"/>
            </w:pPr>
          </w:p>
        </w:tc>
      </w:tr>
      <w:tr w:rsidR="002D4C55" w14:paraId="5EC7706A" w14:textId="77777777" w:rsidTr="0077612A">
        <w:tc>
          <w:tcPr>
            <w:tcW w:w="4675" w:type="dxa"/>
          </w:tcPr>
          <w:p w14:paraId="5E14FADC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7FB05C59" w14:textId="77777777" w:rsidR="002D4C55" w:rsidRDefault="002D4C55" w:rsidP="0077612A">
            <w:pPr>
              <w:pStyle w:val="N"/>
              <w:spacing w:line="360" w:lineRule="auto"/>
              <w:jc w:val="center"/>
              <w:rPr>
                <w:b/>
                <w:bCs/>
                <w:u w:val="single"/>
              </w:rPr>
            </w:pPr>
            <w:r w:rsidRPr="002D4C55">
              <w:rPr>
                <w:b/>
                <w:bCs/>
                <w:u w:val="single"/>
              </w:rPr>
              <w:t>Dr. Suyana, S.Pd., M.M</w:t>
            </w:r>
          </w:p>
          <w:p w14:paraId="28D3C208" w14:textId="25E6CEC3" w:rsidR="002D4C55" w:rsidRPr="009729D1" w:rsidRDefault="002D4C55" w:rsidP="0077612A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 w:rsidRPr="009729D1">
              <w:rPr>
                <w:b/>
                <w:bCs/>
              </w:rPr>
              <w:t xml:space="preserve">NIP. </w:t>
            </w:r>
            <w:r w:rsidRPr="002D4C55">
              <w:rPr>
                <w:b/>
                <w:bCs/>
              </w:rPr>
              <w:t>19600209 198204 1 004</w:t>
            </w:r>
          </w:p>
        </w:tc>
      </w:tr>
    </w:tbl>
    <w:p w14:paraId="2098061D" w14:textId="77777777" w:rsidR="002D4C55" w:rsidRDefault="002D4C55" w:rsidP="002D4C55">
      <w:pPr>
        <w:pStyle w:val="N"/>
        <w:sectPr w:rsidR="002D4C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A7868" w14:textId="6A9D2999" w:rsidR="00AB4A87" w:rsidRDefault="00805548" w:rsidP="00805548">
      <w:pPr>
        <w:pStyle w:val="H1"/>
        <w:jc w:val="center"/>
      </w:pPr>
      <w:r>
        <w:lastRenderedPageBreak/>
        <w:t>LEMBAR PENGENDALIAN MENTOR</w:t>
      </w:r>
    </w:p>
    <w:p w14:paraId="5292AECE" w14:textId="14DCB919" w:rsidR="00805548" w:rsidRDefault="00805548" w:rsidP="00805548">
      <w:pPr>
        <w:pStyle w:val="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8"/>
      </w:tblGrid>
      <w:tr w:rsidR="00805548" w14:paraId="073DFD72" w14:textId="77777777" w:rsidTr="00805548">
        <w:tc>
          <w:tcPr>
            <w:tcW w:w="2335" w:type="dxa"/>
          </w:tcPr>
          <w:p w14:paraId="1E1C2E2A" w14:textId="4A96B5A8" w:rsidR="00805548" w:rsidRDefault="00805548" w:rsidP="00805548">
            <w:pPr>
              <w:pStyle w:val="N"/>
              <w:spacing w:line="360" w:lineRule="auto"/>
            </w:pPr>
            <w:r>
              <w:t>Nama Peserta</w:t>
            </w:r>
          </w:p>
        </w:tc>
        <w:tc>
          <w:tcPr>
            <w:tcW w:w="7015" w:type="dxa"/>
          </w:tcPr>
          <w:p w14:paraId="3A23B75B" w14:textId="4D7B5618" w:rsidR="00805548" w:rsidRDefault="00805548" w:rsidP="00805548">
            <w:pPr>
              <w:pStyle w:val="N"/>
              <w:spacing w:line="360" w:lineRule="auto"/>
            </w:pPr>
            <w:r>
              <w:t>: Mochammad Fauzan Rizqulloh, S.Kom.</w:t>
            </w:r>
          </w:p>
        </w:tc>
      </w:tr>
      <w:tr w:rsidR="00805548" w14:paraId="72AFF22B" w14:textId="77777777" w:rsidTr="00805548">
        <w:tc>
          <w:tcPr>
            <w:tcW w:w="2335" w:type="dxa"/>
          </w:tcPr>
          <w:p w14:paraId="7030BAA7" w14:textId="10F7F8B7" w:rsidR="00805548" w:rsidRDefault="00805548" w:rsidP="00805548">
            <w:pPr>
              <w:pStyle w:val="N"/>
              <w:spacing w:line="360" w:lineRule="auto"/>
            </w:pPr>
            <w:r>
              <w:t>Instansi</w:t>
            </w:r>
          </w:p>
        </w:tc>
        <w:tc>
          <w:tcPr>
            <w:tcW w:w="7015" w:type="dxa"/>
          </w:tcPr>
          <w:p w14:paraId="18759A5F" w14:textId="5C4370C2" w:rsidR="00805548" w:rsidRDefault="00805548" w:rsidP="00805548">
            <w:pPr>
              <w:pStyle w:val="N"/>
              <w:spacing w:line="360" w:lineRule="auto"/>
            </w:pPr>
            <w:r>
              <w:t>: Dinas Perkebunan Provinsi Jawa Barat</w:t>
            </w:r>
          </w:p>
        </w:tc>
      </w:tr>
      <w:tr w:rsidR="00805548" w14:paraId="641AB914" w14:textId="77777777" w:rsidTr="00805548">
        <w:tc>
          <w:tcPr>
            <w:tcW w:w="2335" w:type="dxa"/>
          </w:tcPr>
          <w:p w14:paraId="62EA5CA5" w14:textId="7EF2D260" w:rsidR="00805548" w:rsidRDefault="00805548" w:rsidP="00805548">
            <w:pPr>
              <w:pStyle w:val="N"/>
              <w:spacing w:line="360" w:lineRule="auto"/>
            </w:pPr>
            <w:r>
              <w:t>Tempat Aktualisasi</w:t>
            </w:r>
          </w:p>
        </w:tc>
        <w:tc>
          <w:tcPr>
            <w:tcW w:w="7015" w:type="dxa"/>
          </w:tcPr>
          <w:p w14:paraId="53F11E0D" w14:textId="0DD26585" w:rsidR="00805548" w:rsidRDefault="00805548" w:rsidP="00805548">
            <w:pPr>
              <w:pStyle w:val="N"/>
              <w:spacing w:line="360" w:lineRule="auto"/>
            </w:pPr>
            <w:r>
              <w:t>: Subbagian Kepegawaian, Umum, dan Kehumasan</w:t>
            </w:r>
          </w:p>
        </w:tc>
      </w:tr>
      <w:tr w:rsidR="00805548" w14:paraId="31D27A0E" w14:textId="77777777" w:rsidTr="00805548">
        <w:tc>
          <w:tcPr>
            <w:tcW w:w="2335" w:type="dxa"/>
          </w:tcPr>
          <w:p w14:paraId="703B24BB" w14:textId="7450CB3A" w:rsidR="00805548" w:rsidRDefault="00805548" w:rsidP="00805548">
            <w:pPr>
              <w:pStyle w:val="N"/>
              <w:spacing w:line="360" w:lineRule="auto"/>
            </w:pPr>
            <w:r>
              <w:t>Judul Aktualisasi</w:t>
            </w:r>
          </w:p>
        </w:tc>
        <w:tc>
          <w:tcPr>
            <w:tcW w:w="7015" w:type="dxa"/>
          </w:tcPr>
          <w:p w14:paraId="671FDA41" w14:textId="77777777" w:rsidR="00805548" w:rsidRDefault="00805548" w:rsidP="00805548">
            <w:pPr>
              <w:pStyle w:val="N"/>
              <w:spacing w:line="360" w:lineRule="auto"/>
            </w:pPr>
            <w:r>
              <w:t xml:space="preserve">: Optimalisasi Pencatatan Barang Inventaris dengan Memanfaatkan </w:t>
            </w:r>
          </w:p>
          <w:p w14:paraId="27FD0C6D" w14:textId="537DF9BD" w:rsidR="00805548" w:rsidRDefault="00805548" w:rsidP="00805548">
            <w:pPr>
              <w:pStyle w:val="N"/>
              <w:spacing w:line="360" w:lineRule="auto"/>
            </w:pPr>
            <w:r>
              <w:t xml:space="preserve">  Sistem Informasi Berbasis Web di Lingkup Internal</w:t>
            </w:r>
          </w:p>
        </w:tc>
      </w:tr>
    </w:tbl>
    <w:p w14:paraId="684CBC47" w14:textId="77777777" w:rsidR="00805548" w:rsidRDefault="00805548" w:rsidP="00805548">
      <w:pPr>
        <w:pStyle w:val="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27"/>
        <w:gridCol w:w="2167"/>
        <w:gridCol w:w="3827"/>
        <w:gridCol w:w="967"/>
      </w:tblGrid>
      <w:tr w:rsidR="00805548" w14:paraId="7A3E8C08" w14:textId="77777777" w:rsidTr="00BA5B7B">
        <w:tc>
          <w:tcPr>
            <w:tcW w:w="531" w:type="dxa"/>
          </w:tcPr>
          <w:p w14:paraId="3E31321C" w14:textId="69056671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No</w:t>
            </w:r>
          </w:p>
        </w:tc>
        <w:tc>
          <w:tcPr>
            <w:tcW w:w="1527" w:type="dxa"/>
          </w:tcPr>
          <w:p w14:paraId="005C4154" w14:textId="3035047B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Waktu Pelaksanaan</w:t>
            </w:r>
          </w:p>
        </w:tc>
        <w:tc>
          <w:tcPr>
            <w:tcW w:w="2167" w:type="dxa"/>
          </w:tcPr>
          <w:p w14:paraId="6E42EF3B" w14:textId="2F91BCFD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Kegiatan</w:t>
            </w:r>
          </w:p>
        </w:tc>
        <w:tc>
          <w:tcPr>
            <w:tcW w:w="3827" w:type="dxa"/>
          </w:tcPr>
          <w:p w14:paraId="18E0A1B9" w14:textId="7DBCF903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Output</w:t>
            </w:r>
          </w:p>
        </w:tc>
        <w:tc>
          <w:tcPr>
            <w:tcW w:w="967" w:type="dxa"/>
          </w:tcPr>
          <w:p w14:paraId="7CA8FEA9" w14:textId="0A55F74F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Paraf Coach</w:t>
            </w:r>
          </w:p>
        </w:tc>
      </w:tr>
      <w:tr w:rsidR="009729D1" w14:paraId="7F8F59E1" w14:textId="77777777" w:rsidTr="00BA5B7B">
        <w:tc>
          <w:tcPr>
            <w:tcW w:w="531" w:type="dxa"/>
          </w:tcPr>
          <w:p w14:paraId="3CA92F8F" w14:textId="79A9D7AD" w:rsidR="009729D1" w:rsidRDefault="000D5C28" w:rsidP="009729D1">
            <w:pPr>
              <w:pStyle w:val="N"/>
              <w:spacing w:line="360" w:lineRule="auto"/>
            </w:pPr>
            <w:r>
              <w:t>1</w:t>
            </w:r>
          </w:p>
        </w:tc>
        <w:tc>
          <w:tcPr>
            <w:tcW w:w="1527" w:type="dxa"/>
          </w:tcPr>
          <w:p w14:paraId="41925458" w14:textId="0022F731" w:rsidR="009729D1" w:rsidRDefault="009729D1" w:rsidP="009729D1">
            <w:pPr>
              <w:pStyle w:val="N"/>
              <w:spacing w:line="360" w:lineRule="auto"/>
            </w:pPr>
            <w:r>
              <w:t>7 Juni 2021</w:t>
            </w:r>
          </w:p>
        </w:tc>
        <w:tc>
          <w:tcPr>
            <w:tcW w:w="2167" w:type="dxa"/>
          </w:tcPr>
          <w:p w14:paraId="25BA942E" w14:textId="3DD39694" w:rsidR="009729D1" w:rsidRDefault="009729D1" w:rsidP="009729D1">
            <w:pPr>
              <w:pStyle w:val="N"/>
              <w:spacing w:line="360" w:lineRule="auto"/>
            </w:pPr>
            <w:r>
              <w:t>Konsultasi terkait hasil seminar, kendala,</w:t>
            </w:r>
            <w:r w:rsidR="00FC490E">
              <w:t xml:space="preserve"> rencana kegiatan</w:t>
            </w:r>
            <w:r>
              <w:t xml:space="preserve"> dan aplikasi yang akan dibangun</w:t>
            </w:r>
          </w:p>
        </w:tc>
        <w:tc>
          <w:tcPr>
            <w:tcW w:w="3827" w:type="dxa"/>
          </w:tcPr>
          <w:p w14:paraId="7B36914C" w14:textId="77777777" w:rsidR="009729D1" w:rsidRDefault="009729D1" w:rsidP="00FC490E">
            <w:pPr>
              <w:pStyle w:val="N"/>
              <w:numPr>
                <w:ilvl w:val="0"/>
                <w:numId w:val="1"/>
              </w:numPr>
              <w:spacing w:line="360" w:lineRule="auto"/>
            </w:pPr>
            <w:r>
              <w:t xml:space="preserve">Dari isu yang terpilih di batasi ruang ruang lingkupnya hanya pemanfaatan </w:t>
            </w:r>
            <w:r w:rsidR="00FC490E">
              <w:t xml:space="preserve">pinjam pakai </w:t>
            </w:r>
            <w:r>
              <w:t xml:space="preserve">untuk </w:t>
            </w:r>
            <w:r w:rsidR="00FC490E">
              <w:t xml:space="preserve">pencatatan </w:t>
            </w:r>
            <w:r>
              <w:t xml:space="preserve">peminjaman barang-barang inventaris dinas </w:t>
            </w:r>
            <w:r w:rsidR="00FC490E">
              <w:t xml:space="preserve">serta kendaraan dinas </w:t>
            </w:r>
          </w:p>
          <w:p w14:paraId="01D364E2" w14:textId="2171A256" w:rsidR="00FC490E" w:rsidRDefault="00FC490E" w:rsidP="00FC490E">
            <w:pPr>
              <w:pStyle w:val="N"/>
              <w:numPr>
                <w:ilvl w:val="0"/>
                <w:numId w:val="1"/>
              </w:numPr>
              <w:spacing w:line="360" w:lineRule="auto"/>
            </w:pPr>
            <w:r>
              <w:t>Tersampaikannya rencana kegiatan dan aplikasi yang akan dibangun</w:t>
            </w:r>
          </w:p>
        </w:tc>
        <w:tc>
          <w:tcPr>
            <w:tcW w:w="967" w:type="dxa"/>
          </w:tcPr>
          <w:p w14:paraId="25D1E01C" w14:textId="77777777" w:rsidR="009729D1" w:rsidRDefault="009729D1" w:rsidP="009729D1">
            <w:pPr>
              <w:pStyle w:val="N"/>
              <w:spacing w:line="360" w:lineRule="auto"/>
            </w:pPr>
          </w:p>
        </w:tc>
      </w:tr>
      <w:tr w:rsidR="00FC490E" w14:paraId="7246DFDC" w14:textId="77777777" w:rsidTr="00BA5B7B">
        <w:tc>
          <w:tcPr>
            <w:tcW w:w="531" w:type="dxa"/>
          </w:tcPr>
          <w:p w14:paraId="3DB77FA3" w14:textId="134782F5" w:rsidR="00FC490E" w:rsidRDefault="000D5C28" w:rsidP="009729D1">
            <w:pPr>
              <w:pStyle w:val="N"/>
              <w:spacing w:line="360" w:lineRule="auto"/>
            </w:pPr>
            <w:r>
              <w:t>2</w:t>
            </w:r>
          </w:p>
        </w:tc>
        <w:tc>
          <w:tcPr>
            <w:tcW w:w="1527" w:type="dxa"/>
          </w:tcPr>
          <w:p w14:paraId="43A8707F" w14:textId="71A50223" w:rsidR="00FC490E" w:rsidRDefault="00FC490E" w:rsidP="009729D1">
            <w:pPr>
              <w:pStyle w:val="N"/>
              <w:spacing w:line="360" w:lineRule="auto"/>
            </w:pPr>
            <w:r>
              <w:t>30 Juni 2021</w:t>
            </w:r>
          </w:p>
        </w:tc>
        <w:tc>
          <w:tcPr>
            <w:tcW w:w="2167" w:type="dxa"/>
          </w:tcPr>
          <w:p w14:paraId="2FF0A1A3" w14:textId="27727254" w:rsidR="00FC490E" w:rsidRPr="00FC490E" w:rsidRDefault="000D5C28" w:rsidP="009729D1">
            <w:pPr>
              <w:pStyle w:val="N"/>
              <w:spacing w:line="360" w:lineRule="auto"/>
            </w:pPr>
            <w:r>
              <w:t xml:space="preserve">Demo aplikasi dan </w:t>
            </w:r>
            <w:r w:rsidR="00FC490E">
              <w:rPr>
                <w:i/>
                <w:iCs/>
              </w:rPr>
              <w:t xml:space="preserve">User Acceptance Testing </w:t>
            </w:r>
            <w:r w:rsidR="00FC490E">
              <w:t>(UAT)</w:t>
            </w:r>
          </w:p>
        </w:tc>
        <w:tc>
          <w:tcPr>
            <w:tcW w:w="3827" w:type="dxa"/>
          </w:tcPr>
          <w:p w14:paraId="5DABB692" w14:textId="77777777" w:rsidR="000D5C28" w:rsidRDefault="000D5C28" w:rsidP="000D5C28">
            <w:pPr>
              <w:pStyle w:val="N"/>
              <w:numPr>
                <w:ilvl w:val="0"/>
                <w:numId w:val="2"/>
              </w:numPr>
              <w:spacing w:line="360" w:lineRule="auto"/>
            </w:pPr>
            <w:r>
              <w:t>Terlaksananya kegiatan demo aplikasi dan testing aplikasi</w:t>
            </w:r>
          </w:p>
          <w:p w14:paraId="3D75BA77" w14:textId="1492ECAA" w:rsidR="00FC490E" w:rsidRPr="000D5C28" w:rsidRDefault="000D5C28" w:rsidP="000D5C28">
            <w:pPr>
              <w:pStyle w:val="N"/>
              <w:numPr>
                <w:ilvl w:val="0"/>
                <w:numId w:val="2"/>
              </w:numPr>
              <w:spacing w:line="360" w:lineRule="auto"/>
            </w:pPr>
            <w:r>
              <w:t xml:space="preserve">Dokumen </w:t>
            </w:r>
            <w:r>
              <w:rPr>
                <w:i/>
                <w:iCs/>
              </w:rPr>
              <w:t>User Acceptance Testing</w:t>
            </w:r>
            <w:r>
              <w:t xml:space="preserve"> (UAT)</w:t>
            </w:r>
          </w:p>
        </w:tc>
        <w:tc>
          <w:tcPr>
            <w:tcW w:w="967" w:type="dxa"/>
          </w:tcPr>
          <w:p w14:paraId="687F2F4F" w14:textId="77777777" w:rsidR="00FC490E" w:rsidRDefault="00FC490E" w:rsidP="009729D1">
            <w:pPr>
              <w:pStyle w:val="N"/>
              <w:spacing w:line="360" w:lineRule="auto"/>
            </w:pPr>
          </w:p>
        </w:tc>
      </w:tr>
      <w:tr w:rsidR="000D5C28" w14:paraId="4087BCA2" w14:textId="77777777" w:rsidTr="00BA5B7B">
        <w:tc>
          <w:tcPr>
            <w:tcW w:w="531" w:type="dxa"/>
          </w:tcPr>
          <w:p w14:paraId="3CBB47A8" w14:textId="15AF066B" w:rsidR="000D5C28" w:rsidRDefault="00BA5B7B" w:rsidP="009729D1">
            <w:pPr>
              <w:pStyle w:val="N"/>
              <w:spacing w:line="360" w:lineRule="auto"/>
            </w:pPr>
            <w:r>
              <w:t>3</w:t>
            </w:r>
          </w:p>
        </w:tc>
        <w:tc>
          <w:tcPr>
            <w:tcW w:w="1527" w:type="dxa"/>
          </w:tcPr>
          <w:p w14:paraId="77B8D0AB" w14:textId="534CC6EF" w:rsidR="000D5C28" w:rsidRDefault="00343957" w:rsidP="009729D1">
            <w:pPr>
              <w:pStyle w:val="N"/>
              <w:spacing w:line="360" w:lineRule="auto"/>
            </w:pPr>
            <w:r>
              <w:t>5</w:t>
            </w:r>
            <w:r w:rsidR="004E085F">
              <w:t xml:space="preserve"> Juli 2021</w:t>
            </w:r>
          </w:p>
        </w:tc>
        <w:tc>
          <w:tcPr>
            <w:tcW w:w="2167" w:type="dxa"/>
          </w:tcPr>
          <w:p w14:paraId="082A2BC2" w14:textId="5F3B44CA" w:rsidR="000D5C28" w:rsidRDefault="004E085F" w:rsidP="009729D1">
            <w:pPr>
              <w:pStyle w:val="N"/>
              <w:spacing w:line="360" w:lineRule="auto"/>
            </w:pPr>
            <w:r>
              <w:t>Sosialisasi dan Evaluasi aplikasi</w:t>
            </w:r>
          </w:p>
        </w:tc>
        <w:tc>
          <w:tcPr>
            <w:tcW w:w="3827" w:type="dxa"/>
          </w:tcPr>
          <w:p w14:paraId="54DD59DD" w14:textId="4FC1C1EA" w:rsidR="000D5C28" w:rsidRDefault="004E085F" w:rsidP="000D5C28">
            <w:pPr>
              <w:pStyle w:val="N"/>
              <w:spacing w:line="360" w:lineRule="auto"/>
            </w:pPr>
            <w:r>
              <w:t>Tersampaikannya kegiatan sosialisasi dan evaluasi menindak lanjuti PPKM darurat banyak pegawai WFH sehingga belum adanya pencatatan pada aplikasi terkait peminjaman barang inventaris dinas ataupun kendaraan dinas</w:t>
            </w:r>
          </w:p>
        </w:tc>
        <w:tc>
          <w:tcPr>
            <w:tcW w:w="967" w:type="dxa"/>
          </w:tcPr>
          <w:p w14:paraId="4ACD4974" w14:textId="77777777" w:rsidR="000D5C28" w:rsidRDefault="000D5C28" w:rsidP="009729D1">
            <w:pPr>
              <w:pStyle w:val="N"/>
              <w:spacing w:line="360" w:lineRule="auto"/>
            </w:pPr>
          </w:p>
        </w:tc>
      </w:tr>
      <w:tr w:rsidR="000D5C28" w14:paraId="10AFBC3B" w14:textId="77777777" w:rsidTr="00BA5B7B">
        <w:tc>
          <w:tcPr>
            <w:tcW w:w="531" w:type="dxa"/>
          </w:tcPr>
          <w:p w14:paraId="299447CD" w14:textId="12EABD69" w:rsidR="000D5C28" w:rsidRDefault="00BA5B7B" w:rsidP="000D5C28">
            <w:pPr>
              <w:pStyle w:val="N"/>
              <w:spacing w:line="360" w:lineRule="auto"/>
            </w:pPr>
            <w:r>
              <w:lastRenderedPageBreak/>
              <w:t>4</w:t>
            </w:r>
          </w:p>
        </w:tc>
        <w:tc>
          <w:tcPr>
            <w:tcW w:w="1527" w:type="dxa"/>
          </w:tcPr>
          <w:p w14:paraId="38934975" w14:textId="0582780E" w:rsidR="000D5C28" w:rsidRDefault="00343957" w:rsidP="000D5C28">
            <w:pPr>
              <w:pStyle w:val="N"/>
              <w:spacing w:line="360" w:lineRule="auto"/>
            </w:pPr>
            <w:r>
              <w:t>7</w:t>
            </w:r>
            <w:r w:rsidR="000D5C28">
              <w:t xml:space="preserve"> Juli 2021</w:t>
            </w:r>
          </w:p>
        </w:tc>
        <w:tc>
          <w:tcPr>
            <w:tcW w:w="2167" w:type="dxa"/>
          </w:tcPr>
          <w:p w14:paraId="0575DA02" w14:textId="0723D2D7" w:rsidR="000D5C28" w:rsidRDefault="000D5C28" w:rsidP="000D5C28">
            <w:pPr>
              <w:pStyle w:val="N"/>
              <w:spacing w:line="360" w:lineRule="auto"/>
            </w:pPr>
            <w:r>
              <w:t>Mendiskusikan kegiatan-kegiatan untuk penilaian PKTBT</w:t>
            </w:r>
          </w:p>
        </w:tc>
        <w:tc>
          <w:tcPr>
            <w:tcW w:w="3827" w:type="dxa"/>
          </w:tcPr>
          <w:p w14:paraId="153943AA" w14:textId="045C40AD" w:rsidR="000D5C28" w:rsidRDefault="000D5C28" w:rsidP="000D5C28">
            <w:pPr>
              <w:pStyle w:val="N"/>
              <w:spacing w:line="360" w:lineRule="auto"/>
            </w:pPr>
            <w:r>
              <w:t>Mendapatkan nilai dari kegiatan terkait PKTBT dan nilai sikap perilaku dari mentor</w:t>
            </w:r>
          </w:p>
        </w:tc>
        <w:tc>
          <w:tcPr>
            <w:tcW w:w="967" w:type="dxa"/>
          </w:tcPr>
          <w:p w14:paraId="50E5886E" w14:textId="77777777" w:rsidR="000D5C28" w:rsidRDefault="000D5C28" w:rsidP="000D5C28">
            <w:pPr>
              <w:pStyle w:val="N"/>
              <w:spacing w:line="360" w:lineRule="auto"/>
            </w:pPr>
          </w:p>
        </w:tc>
      </w:tr>
    </w:tbl>
    <w:p w14:paraId="4C77FDE4" w14:textId="0D84B388" w:rsidR="00805548" w:rsidRDefault="00805548" w:rsidP="00805548">
      <w:pPr>
        <w:pStyle w:val="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534"/>
      </w:tblGrid>
      <w:tr w:rsidR="009729D1" w14:paraId="67C1A913" w14:textId="77777777" w:rsidTr="000D5C28">
        <w:tc>
          <w:tcPr>
            <w:tcW w:w="4675" w:type="dxa"/>
          </w:tcPr>
          <w:p w14:paraId="7ACD1024" w14:textId="77777777" w:rsidR="009729D1" w:rsidRDefault="009729D1" w:rsidP="009729D1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27F11BBB" w14:textId="4D2698C3" w:rsidR="009729D1" w:rsidRDefault="009729D1" w:rsidP="009729D1">
            <w:pPr>
              <w:pStyle w:val="N"/>
              <w:spacing w:line="360" w:lineRule="auto"/>
              <w:jc w:val="center"/>
            </w:pPr>
            <w:r>
              <w:t xml:space="preserve">Bandung, </w:t>
            </w:r>
            <w:r w:rsidR="00343957">
              <w:t>8</w:t>
            </w:r>
            <w:r w:rsidR="00F32AD4">
              <w:t xml:space="preserve"> </w:t>
            </w:r>
            <w:r>
              <w:t>Juli 2021</w:t>
            </w:r>
          </w:p>
        </w:tc>
      </w:tr>
      <w:tr w:rsidR="009729D1" w14:paraId="416994E9" w14:textId="77777777" w:rsidTr="000D5C28">
        <w:tc>
          <w:tcPr>
            <w:tcW w:w="4675" w:type="dxa"/>
          </w:tcPr>
          <w:p w14:paraId="18B4F6F0" w14:textId="77777777" w:rsidR="009729D1" w:rsidRDefault="009729D1" w:rsidP="009729D1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71721A58" w14:textId="00DE5E24" w:rsidR="009729D1" w:rsidRPr="009729D1" w:rsidRDefault="009729D1" w:rsidP="009729D1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 w:rsidRPr="009729D1">
              <w:rPr>
                <w:b/>
                <w:bCs/>
              </w:rPr>
              <w:t>Mentor</w:t>
            </w:r>
          </w:p>
        </w:tc>
      </w:tr>
      <w:tr w:rsidR="009729D1" w14:paraId="6E8F760F" w14:textId="77777777" w:rsidTr="000D5C28">
        <w:trPr>
          <w:trHeight w:val="1448"/>
        </w:trPr>
        <w:tc>
          <w:tcPr>
            <w:tcW w:w="4675" w:type="dxa"/>
          </w:tcPr>
          <w:p w14:paraId="23DAB96D" w14:textId="77777777" w:rsidR="009729D1" w:rsidRDefault="009729D1" w:rsidP="009729D1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5738A075" w14:textId="77777777" w:rsidR="009729D1" w:rsidRDefault="009729D1" w:rsidP="009729D1">
            <w:pPr>
              <w:pStyle w:val="N"/>
              <w:spacing w:line="360" w:lineRule="auto"/>
            </w:pPr>
          </w:p>
          <w:p w14:paraId="2483F644" w14:textId="77777777" w:rsidR="009729D1" w:rsidRDefault="009729D1" w:rsidP="009729D1">
            <w:pPr>
              <w:pStyle w:val="N"/>
              <w:spacing w:line="360" w:lineRule="auto"/>
            </w:pPr>
          </w:p>
          <w:p w14:paraId="7FE311EA" w14:textId="77777777" w:rsidR="009729D1" w:rsidRDefault="009729D1" w:rsidP="009729D1">
            <w:pPr>
              <w:pStyle w:val="N"/>
              <w:spacing w:line="360" w:lineRule="auto"/>
            </w:pPr>
          </w:p>
          <w:p w14:paraId="19084D70" w14:textId="758B665E" w:rsidR="009729D1" w:rsidRDefault="009729D1" w:rsidP="009729D1">
            <w:pPr>
              <w:pStyle w:val="N"/>
              <w:spacing w:line="360" w:lineRule="auto"/>
            </w:pPr>
          </w:p>
        </w:tc>
      </w:tr>
      <w:tr w:rsidR="009729D1" w14:paraId="4A2BC7E9" w14:textId="77777777" w:rsidTr="000D5C28">
        <w:tc>
          <w:tcPr>
            <w:tcW w:w="4675" w:type="dxa"/>
          </w:tcPr>
          <w:p w14:paraId="43BAD798" w14:textId="77777777" w:rsidR="009729D1" w:rsidRDefault="009729D1" w:rsidP="009729D1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7CBFDDE4" w14:textId="77777777" w:rsidR="009729D1" w:rsidRPr="009729D1" w:rsidRDefault="009729D1" w:rsidP="009729D1">
            <w:pPr>
              <w:pStyle w:val="N"/>
              <w:spacing w:line="360" w:lineRule="auto"/>
              <w:jc w:val="center"/>
              <w:rPr>
                <w:b/>
                <w:bCs/>
                <w:u w:val="single"/>
              </w:rPr>
            </w:pPr>
            <w:r w:rsidRPr="009729D1">
              <w:rPr>
                <w:b/>
                <w:bCs/>
                <w:u w:val="single"/>
              </w:rPr>
              <w:t>IBNU EDI SETIADI</w:t>
            </w:r>
          </w:p>
          <w:p w14:paraId="71EDC858" w14:textId="0725F67F" w:rsidR="009729D1" w:rsidRPr="009729D1" w:rsidRDefault="009729D1" w:rsidP="009729D1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 w:rsidRPr="009729D1">
              <w:rPr>
                <w:b/>
                <w:bCs/>
              </w:rPr>
              <w:t>NIP. 19701007 200501 1 009</w:t>
            </w:r>
          </w:p>
        </w:tc>
      </w:tr>
    </w:tbl>
    <w:p w14:paraId="36E81118" w14:textId="77777777" w:rsidR="009729D1" w:rsidRPr="00805548" w:rsidRDefault="009729D1" w:rsidP="00805548">
      <w:pPr>
        <w:pStyle w:val="N"/>
      </w:pPr>
    </w:p>
    <w:sectPr w:rsidR="009729D1" w:rsidRPr="00805548" w:rsidSect="00C4326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B18F5" w14:textId="77777777" w:rsidR="00B5050B" w:rsidRDefault="00B5050B" w:rsidP="002D4C55">
      <w:pPr>
        <w:spacing w:after="0" w:line="240" w:lineRule="auto"/>
      </w:pPr>
      <w:r>
        <w:separator/>
      </w:r>
    </w:p>
  </w:endnote>
  <w:endnote w:type="continuationSeparator" w:id="0">
    <w:p w14:paraId="58DCF5A0" w14:textId="77777777" w:rsidR="00B5050B" w:rsidRDefault="00B5050B" w:rsidP="002D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B4FA8" w14:textId="77777777" w:rsidR="00B5050B" w:rsidRDefault="00B5050B" w:rsidP="002D4C55">
      <w:pPr>
        <w:spacing w:after="0" w:line="240" w:lineRule="auto"/>
      </w:pPr>
      <w:r>
        <w:separator/>
      </w:r>
    </w:p>
  </w:footnote>
  <w:footnote w:type="continuationSeparator" w:id="0">
    <w:p w14:paraId="04B6ADC0" w14:textId="77777777" w:rsidR="00B5050B" w:rsidRDefault="00B5050B" w:rsidP="002D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40D7C"/>
    <w:multiLevelType w:val="hybridMultilevel"/>
    <w:tmpl w:val="2E90A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E14A8"/>
    <w:multiLevelType w:val="hybridMultilevel"/>
    <w:tmpl w:val="DB5AC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24"/>
    <w:rsid w:val="000D5C28"/>
    <w:rsid w:val="002D4C55"/>
    <w:rsid w:val="00343957"/>
    <w:rsid w:val="00454FA6"/>
    <w:rsid w:val="004E085F"/>
    <w:rsid w:val="00573924"/>
    <w:rsid w:val="006F15B7"/>
    <w:rsid w:val="00805548"/>
    <w:rsid w:val="009729D1"/>
    <w:rsid w:val="00AB4A87"/>
    <w:rsid w:val="00B5050B"/>
    <w:rsid w:val="00BA5B7B"/>
    <w:rsid w:val="00C43269"/>
    <w:rsid w:val="00E57282"/>
    <w:rsid w:val="00EC77E2"/>
    <w:rsid w:val="00F32AD4"/>
    <w:rsid w:val="00F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2828"/>
  <w15:chartTrackingRefBased/>
  <w15:docId w15:val="{1334F008-02D6-4CAA-9BC4-2C34C3A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805548"/>
    <w:rPr>
      <w:rFonts w:ascii="Times New Roman" w:hAnsi="Times New Roman"/>
      <w:b/>
      <w:color w:val="auto"/>
    </w:rPr>
  </w:style>
  <w:style w:type="paragraph" w:customStyle="1" w:styleId="N">
    <w:name w:val="N"/>
    <w:basedOn w:val="Normal"/>
    <w:qFormat/>
    <w:rsid w:val="0080554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80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55"/>
  </w:style>
  <w:style w:type="paragraph" w:styleId="Footer">
    <w:name w:val="footer"/>
    <w:basedOn w:val="Normal"/>
    <w:link w:val="FooterChar"/>
    <w:uiPriority w:val="99"/>
    <w:unhideWhenUsed/>
    <w:rsid w:val="002D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Ojan</dc:creator>
  <cp:keywords/>
  <dc:description/>
  <cp:lastModifiedBy>Ojan</cp:lastModifiedBy>
  <cp:revision>9</cp:revision>
  <cp:lastPrinted>2021-07-07T06:38:00Z</cp:lastPrinted>
  <dcterms:created xsi:type="dcterms:W3CDTF">2021-07-06T17:55:00Z</dcterms:created>
  <dcterms:modified xsi:type="dcterms:W3CDTF">2021-07-07T06:44:00Z</dcterms:modified>
</cp:coreProperties>
</file>