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6427998E" w:rsidR="00641811" w:rsidRDefault="00AC6BD2">
      <w:pPr>
        <w:rPr>
          <w:sz w:val="56"/>
          <w:szCs w:val="56"/>
        </w:rPr>
      </w:pPr>
      <w:r>
        <w:rPr>
          <w:sz w:val="56"/>
          <w:szCs w:val="56"/>
        </w:rPr>
        <w:t xml:space="preserve">Panduan </w:t>
      </w:r>
      <w:proofErr w:type="spellStart"/>
      <w:r>
        <w:rPr>
          <w:sz w:val="56"/>
          <w:szCs w:val="56"/>
        </w:rPr>
        <w:t>Penggunaan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Aplikasi</w:t>
      </w:r>
      <w:proofErr w:type="spellEnd"/>
    </w:p>
    <w:p w14:paraId="4B243DA3" w14:textId="485D7440" w:rsidR="006C2495" w:rsidRDefault="006C2495" w:rsidP="006C2495">
      <w:pPr>
        <w:rPr>
          <w:sz w:val="56"/>
          <w:szCs w:val="56"/>
        </w:rPr>
      </w:pPr>
    </w:p>
    <w:p w14:paraId="7BC6E73A" w14:textId="77777777" w:rsidR="006C2495" w:rsidRDefault="006C2495" w:rsidP="006C2495">
      <w:pPr>
        <w:sectPr w:rsidR="006C24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419384" w14:textId="22C507BF" w:rsidR="006C2495" w:rsidRPr="006C2495" w:rsidRDefault="006C2495" w:rsidP="006C2495"/>
    <w:sectPr w:rsidR="006C2495" w:rsidRPr="006C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A3DBA"/>
    <w:rsid w:val="00325FD9"/>
    <w:rsid w:val="003F6CB8"/>
    <w:rsid w:val="005171A8"/>
    <w:rsid w:val="00641811"/>
    <w:rsid w:val="006C2495"/>
    <w:rsid w:val="00834BCD"/>
    <w:rsid w:val="0083643B"/>
    <w:rsid w:val="00932041"/>
    <w:rsid w:val="00953121"/>
    <w:rsid w:val="009F3BFE"/>
    <w:rsid w:val="00AB0321"/>
    <w:rsid w:val="00AC6BD2"/>
    <w:rsid w:val="00B63BC2"/>
    <w:rsid w:val="00CD24AB"/>
    <w:rsid w:val="00E7546C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4</cp:revision>
  <dcterms:created xsi:type="dcterms:W3CDTF">2021-06-25T07:42:00Z</dcterms:created>
  <dcterms:modified xsi:type="dcterms:W3CDTF">2021-06-26T16:44:00Z</dcterms:modified>
</cp:coreProperties>
</file>