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>Server Zugangsdaten - VERTRAULICH</w:t>
      </w:r>
    </w:p>
    <w:p>
      <w:r>
        <w:t/>
      </w:r>
    </w:p>
    <w:p>
      <w:r>
        <w:rPr>
          <w:b/>
        </w:rPr>
        <w:t>Windows Fileserver</w:t>
      </w:r>
    </w:p>
    <w:p>
      <w:r>
        <w:t>Hostname:   PLACEHOLDER_FILESERVER_HOST</w:t>
      </w:r>
    </w:p>
    <w:p>
      <w:r>
        <w:t>Benutzer:   PLACEHOLDER_ADMIN_USER</w:t>
      </w:r>
    </w:p>
    <w:p>
      <w:r>
        <w:t>Passwort:   PLACEHOLDER_ADMIN_PASSWORD</w:t>
      </w:r>
    </w:p>
    <w:p>
      <w:r>
        <w:t/>
      </w:r>
    </w:p>
    <w:p>
      <w:r>
        <w:rPr>
          <w:b/>
        </w:rPr>
        <w:t>Domain Controller</w:t>
      </w:r>
    </w:p>
    <w:p>
      <w:r>
        <w:t>Hostname:   PLACEHOLDER_DC_HOST</w:t>
      </w:r>
    </w:p>
    <w:p>
      <w:r>
        <w:t>Benutzer:   PLACEHOLDER_DC_USER</w:t>
      </w:r>
    </w:p>
    <w:p>
      <w:r>
        <w:t>Passwort:   PLACEHOLDER_DC_PASSWORD</w:t>
      </w:r>
    </w:p>
    <w:p>
      <w:r>
        <w:t/>
      </w:r>
    </w:p>
    <w:p>
      <w:r>
        <w:rPr>
          <w:b/>
        </w:rPr>
        <w:t>SQL Datenbank</w:t>
      </w:r>
    </w:p>
    <w:p>
      <w:r>
        <w:t>Server:     PLACEHOLDER_DB_HOST,PLACEHOLDER_DB_PORT</w:t>
      </w:r>
    </w:p>
    <w:p>
      <w:r>
        <w:t>SA-Passwort: PLACEHOLDER_SQL_PASSWORD</w:t>
      </w:r>
    </w:p>
    <w:p>
      <w:r>
        <w:t/>
      </w:r>
    </w:p>
    <w:p>
      <w:r>
        <w:rPr>
          <w:b/>
        </w:rPr>
        <w:t>Veeam Backup</w:t>
      </w:r>
    </w:p>
    <w:p>
      <w:r>
        <w:t>Host:       PLACEHOLDER_VEEAM_HOST</w:t>
      </w:r>
    </w:p>
    <w:p>
      <w:r>
        <w:t>Benutzer:   PLACEHOLDER_VEEAM_USER</w:t>
      </w:r>
    </w:p>
    <w:p>
      <w:r>
        <w:t>Passwort:   PLACEHOLDER_VEEAM_PASSWORD</w:t>
      </w:r>
    </w:p>
    <w:sectPr/>
  </w:body>
</w:document>
</file>