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Server Zugangsdaten - VERTRAULICH</w:t>
      </w:r>
    </w:p>
    <w:p>
      <w:r>
        <w:t/>
      </w:r>
    </w:p>
    <w:p>
      <w:r>
        <w:rPr>
          <w:b/>
        </w:rPr>
        <w:t>Windows Server 2022</w:t>
      </w:r>
    </w:p>
    <w:p>
      <w:r>
        <w:t>Hostname:   WIN2022.lab.local</w:t>
      </w:r>
    </w:p>
    <w:p>
      <w:r>
        <w:t>Benutzer:   Administrator</w:t>
      </w:r>
    </w:p>
    <w:p>
      <w:r>
        <w:t>Passwort:   PLACEHOLDER_ADMIN_PASSWORD</w:t>
      </w:r>
    </w:p>
    <w:p>
      <w:r>
        <w:t/>
      </w:r>
    </w:p>
    <w:p>
      <w:r>
        <w:rPr>
          <w:b/>
        </w:rPr>
        <w:t>Domain Controller</w:t>
      </w:r>
    </w:p>
    <w:p>
      <w:r>
        <w:t>Hostname:   DC01.lab.local</w:t>
      </w:r>
    </w:p>
    <w:p>
      <w:r>
        <w:t>Benutzer:   Administrator</w:t>
      </w:r>
    </w:p>
    <w:p>
      <w:r>
        <w:t>Passwort:   DC@dmin2024!</w:t>
      </w:r>
    </w:p>
    <w:p>
      <w:r>
        <w:t/>
      </w:r>
    </w:p>
    <w:p>
      <w:r>
        <w:rPr>
          <w:b/>
        </w:rPr>
        <w:t>SQL Datenbank</w:t>
      </w:r>
    </w:p>
    <w:p>
      <w:r>
        <w:t>Server:     db.lab.local,1433</w:t>
      </w:r>
    </w:p>
    <w:p>
      <w:r>
        <w:t>SA-Passwort: Sql$Admin2024!</w:t>
      </w:r>
    </w:p>
    <w:sectPr/>
  </w:body>
</w:document>
</file>