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FA5F" w14:textId="77777777" w:rsidR="00B35FF7" w:rsidRDefault="00B35FF7" w:rsidP="00B35FF7">
      <w:r>
        <w:t>/*</w:t>
      </w:r>
    </w:p>
    <w:p w14:paraId="2B8FE954" w14:textId="77777777" w:rsidR="00B35FF7" w:rsidRDefault="00B35FF7" w:rsidP="00B35FF7">
      <w:r>
        <w:t xml:space="preserve"> 12-29-2012</w:t>
      </w:r>
    </w:p>
    <w:p w14:paraId="4AF6F4B0" w14:textId="77777777" w:rsidR="00B35FF7" w:rsidRDefault="00B35FF7" w:rsidP="00B35FF7">
      <w:r>
        <w:t xml:space="preserve"> Spark Fun Electronics</w:t>
      </w:r>
    </w:p>
    <w:p w14:paraId="7F15CE1D" w14:textId="77777777" w:rsidR="00B35FF7" w:rsidRDefault="00B35FF7" w:rsidP="00B35FF7">
      <w:r>
        <w:t xml:space="preserve"> Nathan Seidle</w:t>
      </w:r>
    </w:p>
    <w:p w14:paraId="029127FF" w14:textId="77777777" w:rsidR="00B35FF7" w:rsidRDefault="00B35FF7" w:rsidP="00B35FF7">
      <w:r>
        <w:t xml:space="preserve"> </w:t>
      </w:r>
    </w:p>
    <w:p w14:paraId="15B8260D" w14:textId="77777777" w:rsidR="00B35FF7" w:rsidRDefault="00B35FF7" w:rsidP="00B35FF7">
      <w:r>
        <w:t xml:space="preserve"> This code is public domain but you buy me a beer if you use this and we meet someday (Beerware license).</w:t>
      </w:r>
    </w:p>
    <w:p w14:paraId="54986DFB" w14:textId="77777777" w:rsidR="00B35FF7" w:rsidRDefault="00B35FF7" w:rsidP="00B35FF7">
      <w:r>
        <w:t xml:space="preserve"> </w:t>
      </w:r>
    </w:p>
    <w:p w14:paraId="76C01BEF" w14:textId="77777777" w:rsidR="00B35FF7" w:rsidRDefault="00B35FF7" w:rsidP="00B35FF7">
      <w:r>
        <w:t xml:space="preserve"> This is bad code but is used to demonstrate how to use repositories on github.</w:t>
      </w:r>
    </w:p>
    <w:p w14:paraId="42FC934A" w14:textId="77777777" w:rsidR="00B35FF7" w:rsidRDefault="00B35FF7" w:rsidP="00B35FF7">
      <w:r>
        <w:t xml:space="preserve"> </w:t>
      </w:r>
    </w:p>
    <w:p w14:paraId="6EAB5446" w14:textId="77777777" w:rsidR="00B35FF7" w:rsidRDefault="00B35FF7" w:rsidP="00B35FF7">
      <w:r>
        <w:t xml:space="preserve"> If we have an analog sensor such as a trimpot or flex sensor on A0, this code would attempt</w:t>
      </w:r>
    </w:p>
    <w:p w14:paraId="3DCCEBD4" w14:textId="77777777" w:rsidR="00B35FF7" w:rsidRDefault="00B35FF7" w:rsidP="00B35FF7">
      <w:r>
        <w:t xml:space="preserve"> to read it and output it to the terminal at 9600bps.</w:t>
      </w:r>
    </w:p>
    <w:p w14:paraId="797FFB27" w14:textId="77777777" w:rsidR="00B35FF7" w:rsidRDefault="00B35FF7" w:rsidP="00B35FF7">
      <w:r>
        <w:t>*/</w:t>
      </w:r>
    </w:p>
    <w:p w14:paraId="3DD310E3" w14:textId="77777777" w:rsidR="00B35FF7" w:rsidRDefault="00B35FF7" w:rsidP="00B35FF7"/>
    <w:p w14:paraId="653BA8E8" w14:textId="77777777" w:rsidR="00B35FF7" w:rsidRDefault="00B35FF7" w:rsidP="00B35FF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CCBC152" w14:textId="77777777" w:rsidR="00B35FF7" w:rsidRDefault="00B35FF7" w:rsidP="00B35FF7">
      <w:r>
        <w:t>{</w:t>
      </w:r>
    </w:p>
    <w:p w14:paraId="6FC435FC" w14:textId="77777777" w:rsidR="00B35FF7" w:rsidRDefault="00B35FF7" w:rsidP="00B35FF7">
      <w:r>
        <w:t xml:space="preserve">  Serial.begin(9600);</w:t>
      </w:r>
    </w:p>
    <w:p w14:paraId="55580486" w14:textId="4DB74498" w:rsidR="00B35FF7" w:rsidRDefault="00B35FF7" w:rsidP="00B35FF7">
      <w:r>
        <w:t xml:space="preserve">  Serial.println("Trimpot read example</w:t>
      </w:r>
      <w:r w:rsidR="006E4CC5">
        <w:t>…….</w:t>
      </w:r>
      <w:r>
        <w:t>");</w:t>
      </w:r>
    </w:p>
    <w:p w14:paraId="2CB26BD0" w14:textId="77777777" w:rsidR="00B35FF7" w:rsidRDefault="00B35FF7" w:rsidP="00B35FF7"/>
    <w:p w14:paraId="53DEC9F3" w14:textId="77777777" w:rsidR="00B35FF7" w:rsidRDefault="00B35FF7" w:rsidP="00B35FF7">
      <w:r>
        <w:t xml:space="preserve">  </w:t>
      </w:r>
      <w:proofErr w:type="gramStart"/>
      <w:r>
        <w:t>pinMode(</w:t>
      </w:r>
      <w:proofErr w:type="gramEnd"/>
      <w:r>
        <w:t>A0, INPUT);</w:t>
      </w:r>
    </w:p>
    <w:p w14:paraId="24F662BE" w14:textId="77777777" w:rsidR="00B35FF7" w:rsidRDefault="00B35FF7" w:rsidP="00B35FF7">
      <w:r>
        <w:t>}</w:t>
      </w:r>
    </w:p>
    <w:p w14:paraId="1B36E958" w14:textId="77777777" w:rsidR="00B35FF7" w:rsidRDefault="00B35FF7" w:rsidP="00B35FF7"/>
    <w:p w14:paraId="4AC442B8" w14:textId="24A2920A" w:rsidR="00343811" w:rsidRDefault="00B35FF7" w:rsidP="00B35FF7">
      <w:r>
        <w:t xml:space="preserve">void </w:t>
      </w:r>
      <w:proofErr w:type="gramStart"/>
      <w:r>
        <w:t>loop(</w:t>
      </w:r>
      <w:proofErr w:type="gramEnd"/>
      <w:r>
        <w:t>)</w:t>
      </w:r>
    </w:p>
    <w:sectPr w:rsidR="0034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EE"/>
    <w:rsid w:val="00343811"/>
    <w:rsid w:val="003F4FEE"/>
    <w:rsid w:val="006E4CC5"/>
    <w:rsid w:val="00B35FF7"/>
    <w:rsid w:val="00B57411"/>
    <w:rsid w:val="00CB05B4"/>
    <w:rsid w:val="00D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B52A"/>
  <w15:chartTrackingRefBased/>
  <w15:docId w15:val="{2708D6C0-FA9A-4496-88F3-512A9186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4</cp:revision>
  <dcterms:created xsi:type="dcterms:W3CDTF">2023-10-29T06:31:00Z</dcterms:created>
  <dcterms:modified xsi:type="dcterms:W3CDTF">2023-10-30T06:14:00Z</dcterms:modified>
</cp:coreProperties>
</file>