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D367" w14:textId="77777777" w:rsidR="00AB7797" w:rsidRDefault="008D1BD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79AD368" w14:textId="77777777" w:rsidR="00AB7797" w:rsidRDefault="008D1B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79AD369" w14:textId="77777777" w:rsidR="00AB7797" w:rsidRDefault="00AB779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AB7797" w14:paraId="279AD36C" w14:textId="77777777">
        <w:trPr>
          <w:jc w:val="center"/>
        </w:trPr>
        <w:tc>
          <w:tcPr>
            <w:tcW w:w="4508" w:type="dxa"/>
          </w:tcPr>
          <w:p w14:paraId="279AD36A" w14:textId="77777777" w:rsidR="00AB7797" w:rsidRDefault="008D1B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79AD36B" w14:textId="4D4E7092" w:rsidR="00AB7797" w:rsidRDefault="008D1B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Pr="008D1BD5"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JUNE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AB7797" w14:paraId="279AD36F" w14:textId="77777777">
        <w:trPr>
          <w:jc w:val="center"/>
        </w:trPr>
        <w:tc>
          <w:tcPr>
            <w:tcW w:w="4508" w:type="dxa"/>
          </w:tcPr>
          <w:p w14:paraId="279AD36D" w14:textId="77777777" w:rsidR="00AB7797" w:rsidRDefault="008D1B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79AD36E" w14:textId="5E27BA19" w:rsidR="00AB7797" w:rsidRDefault="008D1B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LTVIP2025TMID49559</w:t>
            </w:r>
          </w:p>
        </w:tc>
      </w:tr>
      <w:tr w:rsidR="00AB7797" w14:paraId="279AD372" w14:textId="77777777">
        <w:trPr>
          <w:jc w:val="center"/>
        </w:trPr>
        <w:tc>
          <w:tcPr>
            <w:tcW w:w="4508" w:type="dxa"/>
          </w:tcPr>
          <w:p w14:paraId="279AD370" w14:textId="77777777" w:rsidR="00AB7797" w:rsidRDefault="008D1B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79AD371" w14:textId="77777777" w:rsidR="00AB7797" w:rsidRDefault="008D1B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AB7797" w14:paraId="279AD375" w14:textId="77777777">
        <w:trPr>
          <w:jc w:val="center"/>
        </w:trPr>
        <w:tc>
          <w:tcPr>
            <w:tcW w:w="4508" w:type="dxa"/>
          </w:tcPr>
          <w:p w14:paraId="279AD373" w14:textId="77777777" w:rsidR="00AB7797" w:rsidRDefault="008D1B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9AD374" w14:textId="77777777" w:rsidR="00AB7797" w:rsidRDefault="008D1B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79AD376" w14:textId="77777777" w:rsidR="00AB7797" w:rsidRDefault="00AB7797">
      <w:pPr>
        <w:rPr>
          <w:rFonts w:ascii="Arial" w:eastAsia="Arial" w:hAnsi="Arial" w:cs="Arial"/>
          <w:b/>
        </w:rPr>
      </w:pPr>
    </w:p>
    <w:p w14:paraId="279AD377" w14:textId="77777777" w:rsidR="00AB7797" w:rsidRDefault="008D1B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79AD378" w14:textId="77777777" w:rsidR="00AB7797" w:rsidRDefault="008D1BD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14:paraId="279AD379" w14:textId="77777777" w:rsidR="00AB7797" w:rsidRDefault="008D1BD5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LearnHub: Product Backlog, Sprint Schedule, and Estimation</w:t>
      </w: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882"/>
        <w:gridCol w:w="1466"/>
        <w:gridCol w:w="4067"/>
        <w:gridCol w:w="1037"/>
        <w:gridCol w:w="892"/>
        <w:gridCol w:w="3314"/>
      </w:tblGrid>
      <w:tr w:rsidR="00AB7797" w14:paraId="279AD381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279AD37A" w14:textId="77777777" w:rsidR="00AB7797" w:rsidRDefault="008D1BD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</w:tcPr>
          <w:p w14:paraId="279AD37B" w14:textId="77777777" w:rsidR="00AB7797" w:rsidRDefault="008D1BD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14:paraId="279AD37C" w14:textId="77777777" w:rsidR="00AB7797" w:rsidRDefault="008D1BD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</w:tcPr>
          <w:p w14:paraId="279AD37D" w14:textId="77777777" w:rsidR="00AB7797" w:rsidRDefault="008D1BD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</w:tcPr>
          <w:p w14:paraId="279AD37E" w14:textId="77777777" w:rsidR="00AB7797" w:rsidRDefault="008D1BD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</w:tcPr>
          <w:p w14:paraId="279AD37F" w14:textId="77777777" w:rsidR="00AB7797" w:rsidRDefault="008D1BD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</w:tcPr>
          <w:p w14:paraId="279AD380" w14:textId="77777777" w:rsidR="00AB7797" w:rsidRDefault="008D1BD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AB7797" w14:paraId="279AD389" w14:textId="77777777">
        <w:trPr>
          <w:tblCellSpacing w:w="15" w:type="dxa"/>
        </w:trPr>
        <w:tc>
          <w:tcPr>
            <w:tcW w:w="0" w:type="auto"/>
            <w:vAlign w:val="center"/>
          </w:tcPr>
          <w:p w14:paraId="279AD382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vAlign w:val="center"/>
          </w:tcPr>
          <w:p w14:paraId="279AD383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Registration&amp;Login</w:t>
            </w:r>
          </w:p>
        </w:tc>
        <w:tc>
          <w:tcPr>
            <w:tcW w:w="0" w:type="auto"/>
            <w:vAlign w:val="center"/>
          </w:tcPr>
          <w:p w14:paraId="279AD384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0" w:type="auto"/>
            <w:vAlign w:val="center"/>
          </w:tcPr>
          <w:p w14:paraId="279AD385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0" w:type="auto"/>
            <w:vAlign w:val="center"/>
          </w:tcPr>
          <w:p w14:paraId="279AD386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79AD387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79AD388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Vadde Narendra (Frontend)</w:t>
            </w:r>
          </w:p>
        </w:tc>
      </w:tr>
      <w:tr w:rsidR="00AB7797" w14:paraId="279AD391" w14:textId="77777777">
        <w:trPr>
          <w:tblCellSpacing w:w="15" w:type="dxa"/>
        </w:trPr>
        <w:tc>
          <w:tcPr>
            <w:tcW w:w="0" w:type="auto"/>
            <w:vAlign w:val="center"/>
          </w:tcPr>
          <w:p w14:paraId="279AD38A" w14:textId="77777777" w:rsidR="00AB7797" w:rsidRDefault="00AB779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79AD38B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Enrollment</w:t>
            </w:r>
          </w:p>
        </w:tc>
        <w:tc>
          <w:tcPr>
            <w:tcW w:w="0" w:type="auto"/>
            <w:vAlign w:val="center"/>
          </w:tcPr>
          <w:p w14:paraId="279AD38C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0" w:type="auto"/>
            <w:vAlign w:val="center"/>
          </w:tcPr>
          <w:p w14:paraId="279AD38D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browse and enroll in courses.</w:t>
            </w:r>
          </w:p>
        </w:tc>
        <w:tc>
          <w:tcPr>
            <w:tcW w:w="0" w:type="auto"/>
            <w:vAlign w:val="center"/>
          </w:tcPr>
          <w:p w14:paraId="279AD38E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79AD38F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79AD390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Vadde Narendra (Frontend)</w:t>
            </w:r>
          </w:p>
        </w:tc>
      </w:tr>
      <w:tr w:rsidR="00AB7797" w14:paraId="279AD399" w14:textId="77777777">
        <w:trPr>
          <w:tblCellSpacing w:w="15" w:type="dxa"/>
        </w:trPr>
        <w:tc>
          <w:tcPr>
            <w:tcW w:w="0" w:type="auto"/>
            <w:vAlign w:val="center"/>
          </w:tcPr>
          <w:p w14:paraId="279AD392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vAlign w:val="center"/>
          </w:tcPr>
          <w:p w14:paraId="279AD393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0" w:type="auto"/>
            <w:vAlign w:val="center"/>
          </w:tcPr>
          <w:p w14:paraId="279AD394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0" w:type="auto"/>
            <w:vAlign w:val="center"/>
          </w:tcPr>
          <w:p w14:paraId="279AD395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0" w:type="auto"/>
            <w:vAlign w:val="center"/>
          </w:tcPr>
          <w:p w14:paraId="279AD396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79AD397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79AD398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Talanki Uday Kumar (Backend)</w:t>
            </w:r>
          </w:p>
        </w:tc>
      </w:tr>
      <w:tr w:rsidR="00AB7797" w14:paraId="279AD3A1" w14:textId="77777777">
        <w:trPr>
          <w:tblCellSpacing w:w="15" w:type="dxa"/>
        </w:trPr>
        <w:tc>
          <w:tcPr>
            <w:tcW w:w="0" w:type="auto"/>
            <w:vAlign w:val="center"/>
          </w:tcPr>
          <w:p w14:paraId="279AD39A" w14:textId="77777777" w:rsidR="00AB7797" w:rsidRDefault="00AB779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79AD39B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0" w:type="auto"/>
            <w:vAlign w:val="center"/>
          </w:tcPr>
          <w:p w14:paraId="279AD39C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0" w:type="auto"/>
            <w:vAlign w:val="center"/>
          </w:tcPr>
          <w:p w14:paraId="279AD39D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0" w:type="auto"/>
            <w:vAlign w:val="center"/>
          </w:tcPr>
          <w:p w14:paraId="279AD39E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79AD39F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279AD3A0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Talanki Uday Kumar (Backend)</w:t>
            </w:r>
          </w:p>
        </w:tc>
      </w:tr>
      <w:tr w:rsidR="00AB7797" w14:paraId="279AD3A9" w14:textId="77777777">
        <w:trPr>
          <w:tblCellSpacing w:w="15" w:type="dxa"/>
        </w:trPr>
        <w:tc>
          <w:tcPr>
            <w:tcW w:w="0" w:type="auto"/>
            <w:vAlign w:val="center"/>
          </w:tcPr>
          <w:p w14:paraId="279AD3A2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</w:t>
            </w:r>
            <w:r>
              <w:rPr>
                <w:rFonts w:ascii="Arial" w:eastAsia="Arial" w:hAnsi="Arial" w:cs="Arial"/>
                <w:b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279AD3A3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Multi-language Course </w:t>
            </w:r>
            <w:r>
              <w:rPr>
                <w:rFonts w:ascii="Arial" w:eastAsia="Arial" w:hAnsi="Arial" w:cs="Arial"/>
                <w:b/>
              </w:rPr>
              <w:lastRenderedPageBreak/>
              <w:t>Access</w:t>
            </w:r>
          </w:p>
        </w:tc>
        <w:tc>
          <w:tcPr>
            <w:tcW w:w="0" w:type="auto"/>
            <w:vAlign w:val="center"/>
          </w:tcPr>
          <w:p w14:paraId="279AD3A4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USN-5</w:t>
            </w:r>
          </w:p>
        </w:tc>
        <w:tc>
          <w:tcPr>
            <w:tcW w:w="0" w:type="auto"/>
            <w:vAlign w:val="center"/>
          </w:tcPr>
          <w:p w14:paraId="279AD3A5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As a learner, I can access courses in </w:t>
            </w:r>
            <w:r>
              <w:rPr>
                <w:rFonts w:ascii="Arial" w:eastAsia="Arial" w:hAnsi="Arial" w:cs="Arial"/>
                <w:b/>
              </w:rPr>
              <w:lastRenderedPageBreak/>
              <w:t>different regional languages.</w:t>
            </w:r>
          </w:p>
        </w:tc>
        <w:tc>
          <w:tcPr>
            <w:tcW w:w="0" w:type="auto"/>
            <w:vAlign w:val="center"/>
          </w:tcPr>
          <w:p w14:paraId="279AD3A6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279AD3A7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0" w:type="auto"/>
            <w:vAlign w:val="center"/>
          </w:tcPr>
          <w:p w14:paraId="279AD3A8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  Bharath Kumar (Frontend)</w:t>
            </w:r>
          </w:p>
        </w:tc>
      </w:tr>
      <w:tr w:rsidR="00AB7797" w14:paraId="279AD3B1" w14:textId="77777777">
        <w:trPr>
          <w:tblCellSpacing w:w="15" w:type="dxa"/>
        </w:trPr>
        <w:tc>
          <w:tcPr>
            <w:tcW w:w="0" w:type="auto"/>
            <w:vAlign w:val="center"/>
          </w:tcPr>
          <w:p w14:paraId="279AD3AA" w14:textId="77777777" w:rsidR="00AB7797" w:rsidRDefault="00AB779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79AD3AB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0" w:type="auto"/>
            <w:vAlign w:val="center"/>
          </w:tcPr>
          <w:p w14:paraId="279AD3AC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0" w:type="auto"/>
            <w:vAlign w:val="center"/>
          </w:tcPr>
          <w:p w14:paraId="279AD3AD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upload videos to course modules.</w:t>
            </w:r>
          </w:p>
        </w:tc>
        <w:tc>
          <w:tcPr>
            <w:tcW w:w="0" w:type="auto"/>
            <w:vAlign w:val="center"/>
          </w:tcPr>
          <w:p w14:paraId="279AD3AE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79AD3AF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79AD3B0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  Bharath Kumar (Backend)</w:t>
            </w:r>
          </w:p>
        </w:tc>
      </w:tr>
      <w:tr w:rsidR="00AB7797" w14:paraId="279AD3B9" w14:textId="77777777">
        <w:trPr>
          <w:tblCellSpacing w:w="15" w:type="dxa"/>
        </w:trPr>
        <w:tc>
          <w:tcPr>
            <w:tcW w:w="0" w:type="auto"/>
            <w:vAlign w:val="center"/>
          </w:tcPr>
          <w:p w14:paraId="279AD3B2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vAlign w:val="center"/>
          </w:tcPr>
          <w:p w14:paraId="279AD3B3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Certification&amp;Feedback</w:t>
            </w:r>
          </w:p>
        </w:tc>
        <w:tc>
          <w:tcPr>
            <w:tcW w:w="0" w:type="auto"/>
            <w:vAlign w:val="center"/>
          </w:tcPr>
          <w:p w14:paraId="279AD3B4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0" w:type="auto"/>
            <w:vAlign w:val="center"/>
          </w:tcPr>
          <w:p w14:paraId="279AD3B5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0" w:type="auto"/>
            <w:vAlign w:val="center"/>
          </w:tcPr>
          <w:p w14:paraId="279AD3B6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79AD3B7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79AD3B8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Vadde Shiva Krishna (Backend)</w:t>
            </w:r>
          </w:p>
        </w:tc>
      </w:tr>
      <w:tr w:rsidR="00AB7797" w14:paraId="279AD3C1" w14:textId="77777777">
        <w:trPr>
          <w:tblCellSpacing w:w="15" w:type="dxa"/>
        </w:trPr>
        <w:tc>
          <w:tcPr>
            <w:tcW w:w="0" w:type="auto"/>
            <w:vAlign w:val="center"/>
          </w:tcPr>
          <w:p w14:paraId="279AD3BA" w14:textId="77777777" w:rsidR="00AB7797" w:rsidRDefault="00AB779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79AD3BB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0" w:type="auto"/>
            <w:vAlign w:val="center"/>
          </w:tcPr>
          <w:p w14:paraId="279AD3BC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0" w:type="auto"/>
            <w:vAlign w:val="center"/>
          </w:tcPr>
          <w:p w14:paraId="279AD3BD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leave feedback and rate completed courses.</w:t>
            </w:r>
          </w:p>
        </w:tc>
        <w:tc>
          <w:tcPr>
            <w:tcW w:w="0" w:type="auto"/>
            <w:vAlign w:val="center"/>
          </w:tcPr>
          <w:p w14:paraId="279AD3BE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79AD3BF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279AD3C0" w14:textId="77777777" w:rsidR="00AB7797" w:rsidRDefault="008D1B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Vadde Shiva Krishna (Frontend/Database)</w:t>
            </w:r>
          </w:p>
        </w:tc>
      </w:tr>
    </w:tbl>
    <w:p w14:paraId="279AD3C2" w14:textId="77777777" w:rsidR="00AB7797" w:rsidRDefault="00AB7797">
      <w:pPr>
        <w:rPr>
          <w:rFonts w:ascii="Arial" w:eastAsia="Arial" w:hAnsi="Arial" w:cs="Arial"/>
          <w:b/>
        </w:rPr>
      </w:pPr>
    </w:p>
    <w:p w14:paraId="279AD3C3" w14:textId="77777777" w:rsidR="00AB7797" w:rsidRDefault="00AB7797">
      <w:pPr>
        <w:rPr>
          <w:rFonts w:ascii="Arial" w:eastAsia="Arial" w:hAnsi="Arial" w:cs="Arial"/>
          <w:b/>
        </w:rPr>
      </w:pPr>
    </w:p>
    <w:p w14:paraId="279AD3C4" w14:textId="77777777" w:rsidR="00AB7797" w:rsidRDefault="008D1B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Velocity&amp;Burndown Chart: (4 Marks)</w:t>
      </w:r>
    </w:p>
    <w:tbl>
      <w:tblPr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AB7797" w14:paraId="279AD3CC" w14:textId="77777777">
        <w:trPr>
          <w:trHeight w:val="248"/>
          <w:tblHeader/>
        </w:trPr>
        <w:tc>
          <w:tcPr>
            <w:tcW w:w="2015" w:type="dxa"/>
          </w:tcPr>
          <w:p w14:paraId="279AD3C5" w14:textId="77777777" w:rsidR="00AB7797" w:rsidRDefault="008D1BD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279AD3C6" w14:textId="77777777" w:rsidR="00AB7797" w:rsidRDefault="008D1BD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79AD3C7" w14:textId="77777777" w:rsidR="00AB7797" w:rsidRDefault="008D1BD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79AD3C8" w14:textId="77777777" w:rsidR="00AB7797" w:rsidRDefault="008D1BD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79AD3C9" w14:textId="77777777" w:rsidR="00AB7797" w:rsidRDefault="008D1BD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279AD3CA" w14:textId="77777777" w:rsidR="00AB7797" w:rsidRDefault="008D1BD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79AD3CB" w14:textId="77777777" w:rsidR="00AB7797" w:rsidRDefault="008D1BD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AB7797" w14:paraId="279AD3D4" w14:textId="77777777">
        <w:trPr>
          <w:trHeight w:val="366"/>
        </w:trPr>
        <w:tc>
          <w:tcPr>
            <w:tcW w:w="2015" w:type="dxa"/>
          </w:tcPr>
          <w:p w14:paraId="279AD3CD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79AD3CE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79AD3CF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79AD3D0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279AD3D1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279AD3D2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79AD3D3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AB7797" w14:paraId="279AD3DC" w14:textId="77777777">
        <w:trPr>
          <w:trHeight w:val="366"/>
        </w:trPr>
        <w:tc>
          <w:tcPr>
            <w:tcW w:w="2015" w:type="dxa"/>
          </w:tcPr>
          <w:p w14:paraId="279AD3D5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79AD3D6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79AD3D7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79AD3D8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279AD3D9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279AD3DA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79AD3DB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AB7797" w14:paraId="279AD3E4" w14:textId="77777777">
        <w:trPr>
          <w:trHeight w:val="366"/>
        </w:trPr>
        <w:tc>
          <w:tcPr>
            <w:tcW w:w="2015" w:type="dxa"/>
          </w:tcPr>
          <w:p w14:paraId="279AD3DD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79AD3DE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79AD3DF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79AD3E0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279AD3E1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279AD3E2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79AD3E3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AB7797" w14:paraId="279AD3EC" w14:textId="77777777">
        <w:trPr>
          <w:trHeight w:val="366"/>
        </w:trPr>
        <w:tc>
          <w:tcPr>
            <w:tcW w:w="2015" w:type="dxa"/>
          </w:tcPr>
          <w:p w14:paraId="279AD3E5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79AD3E6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79AD3E7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79AD3E8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279AD3E9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279AD3EA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79AD3EB" w14:textId="77777777" w:rsidR="00AB7797" w:rsidRDefault="008D1B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AB7797" w14:paraId="279AD3F4" w14:textId="77777777">
        <w:trPr>
          <w:trHeight w:val="366"/>
        </w:trPr>
        <w:tc>
          <w:tcPr>
            <w:tcW w:w="2015" w:type="dxa"/>
          </w:tcPr>
          <w:p w14:paraId="279AD3ED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79AD3EE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79AD3EF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9AD3F0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79AD3F1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9AD3F2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79AD3F3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7797" w14:paraId="279AD3FC" w14:textId="77777777">
        <w:trPr>
          <w:trHeight w:val="366"/>
        </w:trPr>
        <w:tc>
          <w:tcPr>
            <w:tcW w:w="2015" w:type="dxa"/>
          </w:tcPr>
          <w:p w14:paraId="279AD3F5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79AD3F6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79AD3F7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9AD3F8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79AD3F9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9AD3FA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79AD3FB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7797" w14:paraId="279AD404" w14:textId="77777777">
        <w:trPr>
          <w:trHeight w:val="366"/>
        </w:trPr>
        <w:tc>
          <w:tcPr>
            <w:tcW w:w="2015" w:type="dxa"/>
          </w:tcPr>
          <w:p w14:paraId="279AD3FD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79AD3FE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79AD3FF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9AD400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79AD401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9AD402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79AD403" w14:textId="77777777" w:rsidR="00AB7797" w:rsidRDefault="00AB779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79AD405" w14:textId="77777777" w:rsidR="00AB7797" w:rsidRDefault="00AB7797">
      <w:pPr>
        <w:rPr>
          <w:rFonts w:ascii="Arial" w:eastAsia="Arial" w:hAnsi="Arial" w:cs="Arial"/>
          <w:b/>
        </w:rPr>
      </w:pPr>
    </w:p>
    <w:p w14:paraId="279AD406" w14:textId="77777777" w:rsidR="00AB7797" w:rsidRDefault="00AB7797">
      <w:pPr>
        <w:rPr>
          <w:rFonts w:ascii="Arial" w:eastAsia="Arial" w:hAnsi="Arial" w:cs="Arial"/>
          <w:b/>
        </w:rPr>
      </w:pPr>
    </w:p>
    <w:sectPr w:rsidR="00AB7797">
      <w:pgSz w:w="16838" w:h="11906" w:orient="landscape"/>
      <w:pgMar w:top="1440" w:right="851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97"/>
    <w:rsid w:val="002B055A"/>
    <w:rsid w:val="008D1BD5"/>
    <w:rsid w:val="00AB7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D367"/>
  <w15:docId w15:val="{E46910C4-A307-4C57-A084-1815EE72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1755</Characters>
  <Application>Microsoft Office Word</Application>
  <DocSecurity>4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 Kumar Obulasetty</cp:lastModifiedBy>
  <cp:revision>2</cp:revision>
  <dcterms:created xsi:type="dcterms:W3CDTF">2025-07-20T07:36:00Z</dcterms:created>
  <dcterms:modified xsi:type="dcterms:W3CDTF">2025-07-20T07:36:00Z</dcterms:modified>
</cp:coreProperties>
</file>