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Real-time appointment availability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Role-based access for patients/doctors/admins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Secure payment integration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SMS/email reminders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Option for teleconsultation (video call integration)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patient wait times and no-shows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Empowers rural or remote access to care via telehealth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Enhances patient-provider communication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Digitally transforms outdated booking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-Freemium model for clinics with basic features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Subscription for advanced features (analytics, teleconsultation, branded portal)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Transaction fee on payments (optional)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White-label B2B partnerships with hospitals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Designed for clinics, hospitals, and telehealth startups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Global-ready with multi-language, multi-timezone, and multi-currency support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Mobile-first UX with future React Native or Flutter app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microservices-based backend for flexibility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