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CC539" w14:textId="71771192" w:rsidR="00107EA6" w:rsidRDefault="00FA16AE">
      <w:r w:rsidRPr="00FA16AE">
        <w:t>https://colab.research.google.com/drive/1Dxq-XFieMrkqTqqvu-MGF99j0Mr3XD-n?usp=sharing</w:t>
      </w:r>
    </w:p>
    <w:sectPr w:rsidR="00107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AE"/>
    <w:rsid w:val="00037C5C"/>
    <w:rsid w:val="00107EA6"/>
    <w:rsid w:val="00F53D97"/>
    <w:rsid w:val="00FA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4A36"/>
  <w15:chartTrackingRefBased/>
  <w15:docId w15:val="{3685DD55-6EC7-4421-9CEA-93C079A8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6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6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6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6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6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6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6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6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6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mojesh thaddi</dc:creator>
  <cp:keywords/>
  <dc:description/>
  <cp:lastModifiedBy>mojesh thaddi</cp:lastModifiedBy>
  <cp:revision>1</cp:revision>
  <dcterms:created xsi:type="dcterms:W3CDTF">2025-10-02T02:25:00Z</dcterms:created>
  <dcterms:modified xsi:type="dcterms:W3CDTF">2025-10-02T02:26:00Z</dcterms:modified>
</cp:coreProperties>
</file>