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2943C" w14:textId="597E9471" w:rsidR="00873A2A" w:rsidRDefault="00873A2A" w:rsidP="00873A2A">
      <w:pPr>
        <w:tabs>
          <w:tab w:val="left" w:pos="2739"/>
        </w:tabs>
      </w:pPr>
    </w:p>
    <w:p w14:paraId="1E9887C5" w14:textId="5DA2B770" w:rsidR="00873A2A" w:rsidRPr="000F42C4" w:rsidRDefault="00873A2A" w:rsidP="00BD36A1">
      <w:pPr>
        <w:rPr>
          <w:b/>
          <w:bCs/>
        </w:rPr>
      </w:pPr>
      <w:r w:rsidRPr="000F42C4">
        <w:rPr>
          <w:b/>
          <w:bCs/>
        </w:rPr>
        <w:t xml:space="preserve">                                           </w:t>
      </w:r>
      <w:r w:rsidRPr="000F42C4">
        <w:rPr>
          <w:b/>
          <w:bCs/>
        </w:rPr>
        <w:tab/>
      </w:r>
      <w:r w:rsidRPr="000F42C4">
        <w:rPr>
          <w:b/>
          <w:bCs/>
        </w:rPr>
        <w:tab/>
      </w:r>
      <w:r w:rsidRPr="000F42C4">
        <w:rPr>
          <w:b/>
          <w:bCs/>
        </w:rPr>
        <w:tab/>
      </w:r>
      <w:r w:rsidR="00BD36A1" w:rsidRPr="000F42C4">
        <w:rPr>
          <w:b/>
          <w:bCs/>
        </w:rPr>
        <w:t xml:space="preserve">         LOGO IDEAS </w:t>
      </w:r>
    </w:p>
    <w:p w14:paraId="6CCAFCD0" w14:textId="57D09C83" w:rsidR="00BD36A1" w:rsidRDefault="00873A2A" w:rsidP="00BD36A1">
      <w:pPr>
        <w:rPr>
          <w:noProof/>
        </w:rPr>
      </w:pPr>
      <w:r>
        <w:rPr>
          <w:noProof/>
        </w:rPr>
        <w:drawing>
          <wp:inline distT="0" distB="0" distL="0" distR="0" wp14:anchorId="12DEAFDB" wp14:editId="413C27EA">
            <wp:extent cx="2511603" cy="2317376"/>
            <wp:effectExtent l="0" t="0" r="3175" b="6985"/>
            <wp:docPr id="3" name="Picture 3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979" cy="232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5037F2" wp14:editId="0E9DDEDE">
            <wp:extent cx="2487632" cy="2398059"/>
            <wp:effectExtent l="0" t="0" r="8255" b="2540"/>
            <wp:docPr id="4" name="Picture 4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669" cy="241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3910F" w14:textId="54410222" w:rsidR="00873A2A" w:rsidRDefault="00873A2A" w:rsidP="00873A2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A6EAE8" wp14:editId="23813538">
            <wp:simplePos x="0" y="0"/>
            <wp:positionH relativeFrom="column">
              <wp:posOffset>10907</wp:posOffset>
            </wp:positionH>
            <wp:positionV relativeFrom="paragraph">
              <wp:posOffset>2971090</wp:posOffset>
            </wp:positionV>
            <wp:extent cx="5731510" cy="2802890"/>
            <wp:effectExtent l="0" t="0" r="2540" b="0"/>
            <wp:wrapThrough wrapText="bothSides">
              <wp:wrapPolygon edited="0">
                <wp:start x="0" y="0"/>
                <wp:lineTo x="0" y="21434"/>
                <wp:lineTo x="21538" y="21434"/>
                <wp:lineTo x="21538" y="0"/>
                <wp:lineTo x="0" y="0"/>
              </wp:wrapPolygon>
            </wp:wrapThrough>
            <wp:docPr id="2" name="Picture 2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8A9D191" wp14:editId="29E06B14">
            <wp:extent cx="2317376" cy="2151070"/>
            <wp:effectExtent l="0" t="0" r="6985" b="1905"/>
            <wp:docPr id="5" name="Picture 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294" cy="216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BC07F" w14:textId="4114A26D" w:rsidR="00873A2A" w:rsidRDefault="00873A2A" w:rsidP="00873A2A">
      <w:pPr>
        <w:rPr>
          <w:noProof/>
        </w:rPr>
      </w:pPr>
    </w:p>
    <w:p w14:paraId="4FA804B7" w14:textId="504B149E" w:rsidR="00873A2A" w:rsidRPr="000F42C4" w:rsidRDefault="00873A2A" w:rsidP="00873A2A">
      <w:pPr>
        <w:tabs>
          <w:tab w:val="left" w:pos="1454"/>
        </w:tabs>
        <w:rPr>
          <w:b/>
          <w:bCs/>
        </w:rPr>
      </w:pPr>
      <w:r w:rsidRPr="000F42C4">
        <w:rPr>
          <w:b/>
          <w:bCs/>
        </w:rPr>
        <w:tab/>
      </w:r>
      <w:r w:rsidRPr="000F42C4">
        <w:rPr>
          <w:b/>
          <w:bCs/>
        </w:rPr>
        <w:tab/>
      </w:r>
      <w:r w:rsidRPr="000F42C4">
        <w:rPr>
          <w:b/>
          <w:bCs/>
        </w:rPr>
        <w:tab/>
      </w:r>
      <w:r w:rsidRPr="000F42C4">
        <w:rPr>
          <w:b/>
          <w:bCs/>
        </w:rPr>
        <w:tab/>
        <w:t>WEB PAGE IDEAS</w:t>
      </w:r>
    </w:p>
    <w:p w14:paraId="72A66FE6" w14:textId="568995B3" w:rsidR="00873A2A" w:rsidRPr="00873A2A" w:rsidRDefault="00873A2A" w:rsidP="00873A2A">
      <w:pPr>
        <w:ind w:left="2880" w:firstLine="72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C0F30AB" wp14:editId="28BC86B8">
            <wp:simplePos x="0" y="0"/>
            <wp:positionH relativeFrom="column">
              <wp:posOffset>87144</wp:posOffset>
            </wp:positionH>
            <wp:positionV relativeFrom="paragraph">
              <wp:posOffset>0</wp:posOffset>
            </wp:positionV>
            <wp:extent cx="5731510" cy="3320415"/>
            <wp:effectExtent l="0" t="0" r="2540" b="0"/>
            <wp:wrapSquare wrapText="bothSides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A46967" w14:textId="736C56E0" w:rsidR="00873A2A" w:rsidRDefault="00873A2A" w:rsidP="00873A2A">
      <w:pPr>
        <w:rPr>
          <w:noProof/>
        </w:rPr>
      </w:pPr>
    </w:p>
    <w:p w14:paraId="2ACACAF5" w14:textId="77777777" w:rsidR="00873A2A" w:rsidRDefault="00873A2A" w:rsidP="00873A2A">
      <w:pPr>
        <w:pStyle w:val="ListParagraph"/>
        <w:numPr>
          <w:ilvl w:val="0"/>
          <w:numId w:val="1"/>
        </w:numPr>
      </w:pPr>
      <w:r>
        <w:t>I created these two examples through using WIX website builder</w:t>
      </w:r>
    </w:p>
    <w:p w14:paraId="40D8F35E" w14:textId="77777777" w:rsidR="00873A2A" w:rsidRDefault="00873A2A" w:rsidP="00873A2A">
      <w:pPr>
        <w:pStyle w:val="ListParagraph"/>
        <w:numPr>
          <w:ilvl w:val="0"/>
          <w:numId w:val="1"/>
        </w:numPr>
      </w:pPr>
      <w:r>
        <w:t xml:space="preserve">I created the logo using WIX logo </w:t>
      </w:r>
    </w:p>
    <w:p w14:paraId="5DFD393C" w14:textId="77777777" w:rsidR="00873A2A" w:rsidRDefault="00873A2A" w:rsidP="00873A2A">
      <w:pPr>
        <w:pStyle w:val="ListParagraph"/>
        <w:numPr>
          <w:ilvl w:val="0"/>
          <w:numId w:val="1"/>
        </w:numPr>
      </w:pPr>
      <w:r>
        <w:t xml:space="preserve">The background image, text boxes, </w:t>
      </w:r>
      <w:proofErr w:type="gramStart"/>
      <w:r>
        <w:t>components  are</w:t>
      </w:r>
      <w:proofErr w:type="gramEnd"/>
      <w:r>
        <w:t xml:space="preserve"> from </w:t>
      </w:r>
      <w:proofErr w:type="spellStart"/>
      <w:r>
        <w:t>wix</w:t>
      </w:r>
      <w:proofErr w:type="spellEnd"/>
      <w:r>
        <w:t xml:space="preserve"> </w:t>
      </w:r>
    </w:p>
    <w:p w14:paraId="108D5CA1" w14:textId="1A273B79" w:rsidR="00873A2A" w:rsidRDefault="00873A2A" w:rsidP="00850BB2"/>
    <w:p w14:paraId="4BDDA9F2" w14:textId="5EEDC723" w:rsidR="00850BB2" w:rsidRDefault="000F42C4" w:rsidP="00873A2A">
      <w:pPr>
        <w:rPr>
          <w:b/>
          <w:bCs/>
        </w:rPr>
      </w:pPr>
      <w:r>
        <w:rPr>
          <w:b/>
          <w:bCs/>
        </w:rPr>
        <w:t>I</w:t>
      </w:r>
      <w:r w:rsidR="00873A2A" w:rsidRPr="00850BB2">
        <w:rPr>
          <w:b/>
          <w:bCs/>
        </w:rPr>
        <w:t xml:space="preserve">dea of the logo </w:t>
      </w:r>
    </w:p>
    <w:p w14:paraId="013C11F0" w14:textId="58338762" w:rsidR="00873A2A" w:rsidRPr="00850BB2" w:rsidRDefault="00873A2A" w:rsidP="00873A2A">
      <w:pPr>
        <w:rPr>
          <w:b/>
          <w:bCs/>
        </w:rPr>
      </w:pPr>
      <w:r>
        <w:t xml:space="preserve">Colours – certain colours like blue and green are </w:t>
      </w:r>
      <w:r w:rsidR="00850BB2">
        <w:t>thought</w:t>
      </w:r>
      <w:r>
        <w:t xml:space="preserve"> to have soothing effects on people</w:t>
      </w:r>
      <w:r w:rsidR="00850BB2">
        <w:t xml:space="preserve"> </w:t>
      </w:r>
      <w:r>
        <w:t xml:space="preserve">who are stressed or anxious. </w:t>
      </w:r>
    </w:p>
    <w:p w14:paraId="2C992754" w14:textId="11CD7F9C" w:rsidR="00850BB2" w:rsidRDefault="00850BB2" w:rsidP="00873A2A">
      <w:r>
        <w:t>The Name – zen is a term that describes a feeling of peace and oneness. It’s also a type of meditation on how we should look at our inner selves with openness and acceptance rather than judgement</w:t>
      </w:r>
    </w:p>
    <w:p w14:paraId="03E568DC" w14:textId="0C88DF35" w:rsidR="00850BB2" w:rsidRDefault="00850BB2" w:rsidP="00873A2A">
      <w:r>
        <w:t xml:space="preserve">Background image – mountains symbolise peace and the person in the image finally attaining that peace, the idea of this image was to encourage the individual to find peace in themselves </w:t>
      </w:r>
      <w:proofErr w:type="gramStart"/>
      <w:r>
        <w:t>in regards to</w:t>
      </w:r>
      <w:proofErr w:type="gramEnd"/>
      <w:r>
        <w:t xml:space="preserve"> their depression and anxiety</w:t>
      </w:r>
      <w:r w:rsidR="000F42C4">
        <w:t xml:space="preserve">. </w:t>
      </w:r>
    </w:p>
    <w:p w14:paraId="79E7ABD9" w14:textId="3FFA2957" w:rsidR="000F42C4" w:rsidRPr="000F42C4" w:rsidRDefault="000F42C4" w:rsidP="00873A2A">
      <w:pPr>
        <w:rPr>
          <w:b/>
          <w:bCs/>
        </w:rPr>
      </w:pPr>
      <w:r w:rsidRPr="000F42C4">
        <w:rPr>
          <w:b/>
          <w:bCs/>
        </w:rPr>
        <w:t xml:space="preserve">FEEDBACK </w:t>
      </w:r>
    </w:p>
    <w:p w14:paraId="7B10C18C" w14:textId="6FD17C25" w:rsidR="000F42C4" w:rsidRDefault="000F42C4" w:rsidP="000F42C4">
      <w:pPr>
        <w:pStyle w:val="ListParagraph"/>
        <w:numPr>
          <w:ilvl w:val="0"/>
          <w:numId w:val="1"/>
        </w:numPr>
      </w:pPr>
      <w:r>
        <w:t xml:space="preserve">The image can give off the idea of a </w:t>
      </w:r>
      <w:proofErr w:type="gramStart"/>
      <w:r>
        <w:t>‘ travel</w:t>
      </w:r>
      <w:proofErr w:type="gramEnd"/>
      <w:r>
        <w:t xml:space="preserve"> website ‘ than a mental health one.</w:t>
      </w:r>
    </w:p>
    <w:p w14:paraId="52949B8A" w14:textId="2CADC92B" w:rsidR="000F42C4" w:rsidRDefault="000F42C4" w:rsidP="000F42C4">
      <w:pPr>
        <w:pStyle w:val="ListParagraph"/>
        <w:numPr>
          <w:ilvl w:val="0"/>
          <w:numId w:val="1"/>
        </w:numPr>
      </w:pPr>
      <w:r>
        <w:t xml:space="preserve">The logo icon in the web design images should change as it looks like one of them are separated </w:t>
      </w:r>
    </w:p>
    <w:p w14:paraId="220B5170" w14:textId="04FD7F7A" w:rsidR="000F42C4" w:rsidRPr="00873A2A" w:rsidRDefault="000F42C4" w:rsidP="000F42C4">
      <w:pPr>
        <w:pStyle w:val="ListParagraph"/>
        <w:numPr>
          <w:ilvl w:val="0"/>
          <w:numId w:val="1"/>
        </w:numPr>
      </w:pPr>
      <w:r>
        <w:t xml:space="preserve">Social media icons don’t make sense. </w:t>
      </w:r>
    </w:p>
    <w:sectPr w:rsidR="000F42C4" w:rsidRPr="00873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709EE"/>
    <w:multiLevelType w:val="hybridMultilevel"/>
    <w:tmpl w:val="22FEEE1A"/>
    <w:lvl w:ilvl="0" w:tplc="A816BE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60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6A1"/>
    <w:rsid w:val="000F42C4"/>
    <w:rsid w:val="007966BE"/>
    <w:rsid w:val="007F7888"/>
    <w:rsid w:val="00850BB2"/>
    <w:rsid w:val="00873A2A"/>
    <w:rsid w:val="00BD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4121"/>
  <w15:chartTrackingRefBased/>
  <w15:docId w15:val="{3A647C0C-579C-4C0F-90D3-4C6358E2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Nafeesa Malique</dc:creator>
  <cp:keywords/>
  <dc:description/>
  <cp:lastModifiedBy>Nafeesa Malique</cp:lastModifiedBy>
  <cp:revision>1</cp:revision>
  <dcterms:created xsi:type="dcterms:W3CDTF">2022-11-16T16:22:00Z</dcterms:created>
  <dcterms:modified xsi:type="dcterms:W3CDTF">2022-11-16T16:57:00Z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51e5a8ce-c2df-4137-b923-880969af24cd</vt:lpwstr>
  </property>
</Properties>
</file>