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7B116D">
      <w:r>
        <w:tab/>
      </w:r>
      <w:r>
        <w:rPr>
          <w:rFonts w:hint="eastAsia"/>
        </w:rPr>
        <w:t>今天买了苹果6s</w:t>
      </w:r>
      <w:r>
        <w:t xml:space="preserve"> </w:t>
      </w:r>
      <w:r>
        <w:rPr>
          <w:rFonts w:hint="eastAsia"/>
        </w:rPr>
        <w:t>plus，还是很开心的。只是，以后尽量不去找别人借钱！！！</w:t>
      </w:r>
    </w:p>
    <w:p w:rsidR="007B116D" w:rsidRDefault="007B116D" w:rsidP="005C442D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</w:t>
      </w:r>
      <w:r w:rsidR="00B848C8">
        <w:t>/5/14</w:t>
      </w:r>
    </w:p>
    <w:sectPr w:rsidR="007B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0B"/>
    <w:rsid w:val="00024E0B"/>
    <w:rsid w:val="005C442D"/>
    <w:rsid w:val="007B116D"/>
    <w:rsid w:val="00B848C8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9C57"/>
  <w15:chartTrackingRefBased/>
  <w15:docId w15:val="{78E2B9A9-2BC2-4A6A-A689-C86A6405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2017-05-14T13:20:00Z</dcterms:created>
  <dcterms:modified xsi:type="dcterms:W3CDTF">2017-05-14T13:22:00Z</dcterms:modified>
</cp:coreProperties>
</file>