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0C18" w:rsidRDefault="001223D8">
      <w:pPr>
        <w:rPr>
          <w:rFonts w:hint="eastAsia"/>
        </w:rPr>
      </w:pPr>
      <w:r>
        <w:tab/>
      </w:r>
      <w:r>
        <w:rPr>
          <w:rFonts w:hint="eastAsia"/>
        </w:rPr>
        <w:t>每天都是不变的生活，寝室，图书馆，食堂三点一线。然而，今天去了普通话的报名现场，然而自己笨拙的手脚，将简单的报名手续弄的十分的复杂，使得验证我信息的阿姨都是一脸的嫌弃我，还说没见过我这么笨的人。虽然我知道这是人在气极的时候的话，这也让我反省了一下：以后做事情的时候，要先看清楚操作要求，然后竭尽全力的去完成这个要求。如果自己不理解或者无法自己完成的话，先自己查阅相关资料，实在不行的话，那就只能请求工作人员的帮忙了。</w:t>
      </w:r>
    </w:p>
    <w:p w:rsidR="008B65AF" w:rsidRPr="008B65AF" w:rsidRDefault="008B65AF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2017/3/4</w:t>
      </w:r>
      <w:bookmarkStart w:id="0" w:name="_GoBack"/>
      <w:bookmarkEnd w:id="0"/>
    </w:p>
    <w:sectPr w:rsidR="008B65AF" w:rsidRPr="008B65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29B"/>
    <w:rsid w:val="001223D8"/>
    <w:rsid w:val="002F129B"/>
    <w:rsid w:val="008B65AF"/>
    <w:rsid w:val="00E80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E1804"/>
  <w15:chartTrackingRefBased/>
  <w15:docId w15:val="{82A4A4F9-F108-46FC-BEB8-0A79CABDF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MoJiaWei</dc:creator>
  <cp:keywords/>
  <dc:description/>
  <cp:lastModifiedBy>MoJiaWei</cp:lastModifiedBy>
  <cp:revision>3</cp:revision>
  <dcterms:created xsi:type="dcterms:W3CDTF">2017-03-04T13:06:00Z</dcterms:created>
  <dcterms:modified xsi:type="dcterms:W3CDTF">2017-03-04T13:12:00Z</dcterms:modified>
</cp:coreProperties>
</file>