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D304F3" w:rsidP="00D304F3">
      <w:pPr>
        <w:jc w:val="center"/>
      </w:pPr>
      <w:r>
        <w:rPr>
          <w:rFonts w:hint="eastAsia"/>
        </w:rPr>
        <w:t>第三周，也是第15天</w:t>
      </w:r>
    </w:p>
    <w:p w:rsidR="00D304F3" w:rsidRDefault="00D304F3" w:rsidP="00D304F3">
      <w:pPr>
        <w:rPr>
          <w:rFonts w:hint="eastAsia"/>
        </w:rPr>
      </w:pPr>
      <w:r>
        <w:tab/>
      </w:r>
      <w:r>
        <w:rPr>
          <w:rFonts w:hint="eastAsia"/>
        </w:rPr>
        <w:t>开始考研复习已经两个星期多一天了，虽然复习的不是很多，但是脚踏实地的复习是令人开心的，让人有动力去坚持下去。</w:t>
      </w:r>
    </w:p>
    <w:p w:rsidR="00D304F3" w:rsidRDefault="00D304F3" w:rsidP="00D304F3">
      <w:r>
        <w:tab/>
      </w:r>
      <w:r>
        <w:rPr>
          <w:rFonts w:hint="eastAsia"/>
        </w:rPr>
        <w:t>但是呢，英语的每日一句没有坚持下来。应该是自己的单词量太少了，看不懂单词，以至于没有心思看句子，也就没有了继续坚持下去的动力。现在，只能每天将句子写在本子上，查不会的单词，缓慢的前进。龟兔赛跑告诉我们，即使你走的再慢，只要依旧前行，那么前方就没有你不能到达的地方。因此，我相信：在我坚持了两个月之后我就能读懂每日一句了，然后摘取有价值的句子。长难句是我现在正在学习的，学着看懂，学着使用。</w:t>
      </w:r>
    </w:p>
    <w:p w:rsidR="00D304F3" w:rsidRDefault="00D304F3" w:rsidP="00D304F3">
      <w:r>
        <w:tab/>
        <w:t xml:space="preserve"> </w:t>
      </w:r>
      <w:r>
        <w:rPr>
          <w:rFonts w:hint="eastAsia"/>
        </w:rPr>
        <w:t>数学，说实话是我一直想学的。但是，</w:t>
      </w:r>
      <w:r w:rsidR="00497A1C">
        <w:rPr>
          <w:rFonts w:hint="eastAsia"/>
        </w:rPr>
        <w:t>选择了计算机之后，就没有时间做这件事情了 ，说起来还是有点后悔的。</w:t>
      </w:r>
      <w:r w:rsidR="00180EFF">
        <w:rPr>
          <w:rFonts w:hint="eastAsia"/>
        </w:rPr>
        <w:t>现在，只能静心学习，尽量在有限的时间里做理解并掌握最多的知识点，并学习各种解题技巧。</w:t>
      </w:r>
    </w:p>
    <w:p w:rsidR="001B45F5" w:rsidRPr="00D304F3" w:rsidRDefault="001B45F5" w:rsidP="00D304F3">
      <w:pPr>
        <w:rPr>
          <w:rFonts w:hint="eastAsia"/>
        </w:rPr>
      </w:pPr>
      <w:r>
        <w:tab/>
      </w:r>
      <w:r>
        <w:rPr>
          <w:rFonts w:hint="eastAsia"/>
        </w:rPr>
        <w:t>政治，不知道该怎么学。初中和高中都是死记硬背，背了忘，忘了背。现在还是要这样子背背背。还要关注政治时事，只因为书本的知识只有转化为实际问题才是有用的只是。</w:t>
      </w:r>
      <w:bookmarkStart w:id="0" w:name="_GoBack"/>
      <w:bookmarkEnd w:id="0"/>
    </w:p>
    <w:sectPr w:rsidR="001B45F5" w:rsidRPr="00D3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85"/>
    <w:rsid w:val="00180EFF"/>
    <w:rsid w:val="001B45F5"/>
    <w:rsid w:val="00497A1C"/>
    <w:rsid w:val="009A7985"/>
    <w:rsid w:val="00D304F3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756F"/>
  <w15:chartTrackingRefBased/>
  <w15:docId w15:val="{9B71AAF8-1B83-4CFD-BCBE-444E6A59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2017-03-06T14:12:00Z</dcterms:created>
  <dcterms:modified xsi:type="dcterms:W3CDTF">2017-03-06T14:27:00Z</dcterms:modified>
</cp:coreProperties>
</file>