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1F0DD3" w:rsidP="001F0DD3">
      <w:pPr>
        <w:jc w:val="center"/>
      </w:pPr>
      <w:r>
        <w:rPr>
          <w:rFonts w:hint="eastAsia"/>
        </w:rPr>
        <w:t>志愿者的乐趣</w:t>
      </w:r>
    </w:p>
    <w:p w:rsidR="001F0DD3" w:rsidRDefault="001F0DD3">
      <w:r>
        <w:tab/>
      </w:r>
      <w:r>
        <w:rPr>
          <w:rFonts w:hint="eastAsia"/>
        </w:rPr>
        <w:t>自从大一做了志愿者以来，大二就做过一次科技馆的，就再也没有做过这个了。</w:t>
      </w:r>
    </w:p>
    <w:p w:rsidR="001F0DD3" w:rsidRDefault="001F0DD3">
      <w:pPr>
        <w:rPr>
          <w:rFonts w:hint="eastAsia"/>
        </w:rPr>
      </w:pPr>
      <w:r>
        <w:tab/>
      </w:r>
      <w:r>
        <w:rPr>
          <w:rFonts w:hint="eastAsia"/>
        </w:rPr>
        <w:t>今天去做了一次志愿者，为墙壕里小区出黑板报。但是，身为没有什么艺术细胞的人来说，只能做一些粗活。端着一盆水，带着老王将10块小黑板以及两块大黑板都搽的干干净净。看着大熊，顾汝云她们几个那么开心的出着黑板报。慢慢的，我找到了以前做志愿者那种感觉——轻松，欢快，以及给予别人帮助，</w:t>
      </w:r>
      <w:r w:rsidR="00791432">
        <w:rPr>
          <w:rFonts w:hint="eastAsia"/>
        </w:rPr>
        <w:t>看到对方幸福的笑容。比如有个大妈在我们身边走过，问我们在做什么，我就说在出黑板报，她笑着说了一句方言。虽然我没听懂，但是我知道她是开心的。</w:t>
      </w:r>
      <w:bookmarkStart w:id="0" w:name="_GoBack"/>
      <w:bookmarkEnd w:id="0"/>
    </w:p>
    <w:sectPr w:rsidR="001F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C4"/>
    <w:rsid w:val="001F0DD3"/>
    <w:rsid w:val="00791432"/>
    <w:rsid w:val="00B60FC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7510"/>
  <w15:chartTrackingRefBased/>
  <w15:docId w15:val="{75616F50-6706-4F89-89B5-552D7167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2017-03-07T13:20:00Z</dcterms:created>
  <dcterms:modified xsi:type="dcterms:W3CDTF">2017-03-07T13:32:00Z</dcterms:modified>
</cp:coreProperties>
</file>