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F5D91" w:rsidP="00CF5D91">
      <w:pPr>
        <w:jc w:val="center"/>
      </w:pPr>
      <w:r>
        <w:rPr>
          <w:rFonts w:hint="eastAsia"/>
        </w:rPr>
        <w:t>奖学金终于等到了</w:t>
      </w:r>
    </w:p>
    <w:p w:rsidR="00CF5D91" w:rsidRDefault="00CF5D91" w:rsidP="00CF5D91">
      <w:pPr>
        <w:rPr>
          <w:rFonts w:hint="eastAsia"/>
        </w:rPr>
      </w:pPr>
      <w:r>
        <w:tab/>
      </w:r>
      <w:r>
        <w:rPr>
          <w:rFonts w:hint="eastAsia"/>
        </w:rPr>
        <w:t>说到奖学金，从上个学期盼到这个学期。从第一个星期盼到第三个星期快结束。终于终于拿到手了。泪崩。。。</w:t>
      </w:r>
    </w:p>
    <w:p w:rsidR="00CF5D91" w:rsidRDefault="00CF5D91" w:rsidP="00CF5D91">
      <w:r>
        <w:tab/>
      </w:r>
      <w:r>
        <w:rPr>
          <w:rFonts w:hint="eastAsia"/>
        </w:rPr>
        <w:t>拿着这笔钱，带着老王，猪心，大熊去搓了一顿，顺便出去买了板栗饼。真好！！！</w:t>
      </w:r>
    </w:p>
    <w:p w:rsidR="00BD37A2" w:rsidRDefault="00BD37A2" w:rsidP="00CF5D9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2017/3/10</w:t>
      </w:r>
    </w:p>
    <w:sectPr w:rsidR="00BD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95"/>
    <w:rsid w:val="007A4B95"/>
    <w:rsid w:val="00BD37A2"/>
    <w:rsid w:val="00CF5D91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B18"/>
  <w15:chartTrackingRefBased/>
  <w15:docId w15:val="{7CEC47D0-D290-4FB8-8D7E-A21C31F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2017-03-10T13:43:00Z</dcterms:created>
  <dcterms:modified xsi:type="dcterms:W3CDTF">2017-03-10T13:45:00Z</dcterms:modified>
</cp:coreProperties>
</file>