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8C8" w:rsidRDefault="001628C8" w:rsidP="001628C8"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时间的快慢</w:t>
      </w:r>
    </w:p>
    <w:p w:rsidR="001628C8" w:rsidRDefault="001628C8" w:rsidP="001628C8">
      <w:r>
        <w:tab/>
      </w:r>
      <w:r>
        <w:rPr>
          <w:rFonts w:hint="eastAsia"/>
        </w:rPr>
        <w:t>刚刚开学的时候尽量的使自己的节奏慢下来，为了使自己能够清晰的感受到时间的流失，警惕自己由于贪玩而荒废学习。但是，今天突然发现时间真的过的好快，一转眼就已经是第四周了，真的是不知不觉就已经过了五分之一的学期了。如果能够再一次重来，我会好好的珍惜这四年的大学，珍惜身边每一个人，每一个自己所关心的，以及关心自己的人，不然他们失望。然而，现在唯一能做的就是好好的珍惜剩下的时间了。</w:t>
      </w:r>
    </w:p>
    <w:p w:rsidR="00CF5B77" w:rsidRDefault="00CF5B77" w:rsidP="001628C8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7142">
        <w:rPr>
          <w:rFonts w:hint="eastAsia"/>
        </w:rPr>
        <w:tab/>
      </w:r>
      <w:r>
        <w:rPr>
          <w:rFonts w:hint="eastAsia"/>
        </w:rPr>
        <w:t>2017/3/13</w:t>
      </w:r>
      <w:bookmarkEnd w:id="0"/>
    </w:p>
    <w:sectPr w:rsidR="00CF5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D8"/>
    <w:rsid w:val="001118D8"/>
    <w:rsid w:val="001628C8"/>
    <w:rsid w:val="00547142"/>
    <w:rsid w:val="00CF5B77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91D0"/>
  <w15:chartTrackingRefBased/>
  <w15:docId w15:val="{4FA682E4-68F3-40C8-B5CB-5C010A4C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6</cp:revision>
  <dcterms:created xsi:type="dcterms:W3CDTF">2017-03-13T13:11:00Z</dcterms:created>
  <dcterms:modified xsi:type="dcterms:W3CDTF">2017-03-13T13:16:00Z</dcterms:modified>
</cp:coreProperties>
</file>