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767AA8" w:rsidP="00767AA8">
      <w:pPr>
        <w:jc w:val="center"/>
      </w:pPr>
      <w:r>
        <w:rPr>
          <w:rFonts w:hint="eastAsia"/>
        </w:rPr>
        <w:t>有一个消息</w:t>
      </w:r>
    </w:p>
    <w:p w:rsidR="00767AA8" w:rsidRDefault="00767AA8" w:rsidP="00767AA8">
      <w:r>
        <w:tab/>
      </w:r>
      <w:r>
        <w:rPr>
          <w:rFonts w:hint="eastAsia"/>
        </w:rPr>
        <w:t>今天去第一人民医院看了牙齿，发现自己的牙齿坏了一颗。说实话，不是很想去补牙。不是因为怕花钱，只是要向父母要钱，这让人很不好意思了。</w:t>
      </w:r>
      <w:r w:rsidR="004E24A9">
        <w:rPr>
          <w:rFonts w:hint="eastAsia"/>
        </w:rPr>
        <w:t>但是，一想到右边有一颗牙齿坏掉了，左边这一颗又坏了，实在是不想。因此，明天回家好好商量一下。</w:t>
      </w:r>
    </w:p>
    <w:p w:rsidR="00437160" w:rsidRDefault="00437160" w:rsidP="00767AA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6C52">
        <w:tab/>
      </w:r>
      <w:r w:rsidR="0068403B">
        <w:tab/>
      </w:r>
      <w:r w:rsidR="0068403B">
        <w:tab/>
      </w:r>
      <w:bookmarkStart w:id="0" w:name="_GoBack"/>
      <w:bookmarkEnd w:id="0"/>
      <w:r>
        <w:rPr>
          <w:rFonts w:hint="eastAsia"/>
        </w:rPr>
        <w:t>2017/3/16</w:t>
      </w:r>
    </w:p>
    <w:sectPr w:rsidR="00437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F0"/>
    <w:rsid w:val="000E15F0"/>
    <w:rsid w:val="00437160"/>
    <w:rsid w:val="00496C52"/>
    <w:rsid w:val="004E24A9"/>
    <w:rsid w:val="00547B98"/>
    <w:rsid w:val="0068403B"/>
    <w:rsid w:val="00767AA8"/>
    <w:rsid w:val="00E80C18"/>
    <w:rsid w:val="00F8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ABF4"/>
  <w15:chartTrackingRefBased/>
  <w15:docId w15:val="{20EA71E9-5D24-4E1C-A238-C35619D9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9</cp:revision>
  <dcterms:created xsi:type="dcterms:W3CDTF">2017-03-16T13:31:00Z</dcterms:created>
  <dcterms:modified xsi:type="dcterms:W3CDTF">2017-03-16T13:36:00Z</dcterms:modified>
</cp:coreProperties>
</file>