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AD75C7" w:rsidP="00AD75C7">
      <w:pPr>
        <w:jc w:val="center"/>
      </w:pPr>
      <w:r>
        <w:rPr>
          <w:rFonts w:hint="eastAsia"/>
        </w:rPr>
        <w:t>奇葩说</w:t>
      </w:r>
    </w:p>
    <w:p w:rsidR="00AD75C7" w:rsidRDefault="00AD75C7" w:rsidP="00AD75C7">
      <w:r>
        <w:tab/>
      </w:r>
      <w:r>
        <w:rPr>
          <w:rFonts w:hint="eastAsia"/>
        </w:rPr>
        <w:t>《奇葩说》是一款综艺节目，也是一款脱口秀节目。说实话，我一般都是不看综艺节目的，但是这个节目我是每期都看，每期都准时追。在里面，我看到的是一个个对生活有不同理解的人，每一个人都是那么的鲜活，那么的使我敬佩。</w:t>
      </w:r>
      <w:r w:rsidR="00C058BA">
        <w:rPr>
          <w:rFonts w:hint="eastAsia"/>
        </w:rPr>
        <w:t>现在的社会里面，能那么直白的显示出自己的个性是一件很不容易的一件事。可能，你会说这是他们在节目上才表现出来的，生活中不是这个样子的。但是，我想说：那又如何！你都表演不出来自己的个性，那你生活中岂不是很枯萎，</w:t>
      </w:r>
      <w:r w:rsidR="006809C3">
        <w:rPr>
          <w:rFonts w:hint="eastAsia"/>
        </w:rPr>
        <w:t>没有自己，没有思维。</w:t>
      </w:r>
    </w:p>
    <w:p w:rsidR="001A2B47" w:rsidRDefault="001A2B47" w:rsidP="00AD75C7">
      <w:r>
        <w:tab/>
      </w:r>
      <w:r>
        <w:rPr>
          <w:rFonts w:hint="eastAsia"/>
        </w:rPr>
        <w:t>因此，我在这个节目中看到的是一种彰显自己个性，但是又不影响别人的正能量。</w:t>
      </w:r>
    </w:p>
    <w:p w:rsidR="00715032" w:rsidRDefault="00715032" w:rsidP="00AD75C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66B0">
        <w:tab/>
      </w:r>
      <w:r w:rsidR="006266B0">
        <w:tab/>
      </w:r>
      <w:bookmarkStart w:id="0" w:name="_GoBack"/>
      <w:bookmarkEnd w:id="0"/>
      <w:r>
        <w:rPr>
          <w:rFonts w:hint="eastAsia"/>
        </w:rPr>
        <w:t>2017/3/17</w:t>
      </w:r>
    </w:p>
    <w:sectPr w:rsidR="0071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2F"/>
    <w:rsid w:val="001A2B47"/>
    <w:rsid w:val="006266B0"/>
    <w:rsid w:val="006809C3"/>
    <w:rsid w:val="00715032"/>
    <w:rsid w:val="00AD75C7"/>
    <w:rsid w:val="00C058BA"/>
    <w:rsid w:val="00E50A2F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06DE"/>
  <w15:chartTrackingRefBased/>
  <w15:docId w15:val="{83F498A2-6A04-4562-9A94-2DF90359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7</cp:revision>
  <dcterms:created xsi:type="dcterms:W3CDTF">2017-03-17T13:50:00Z</dcterms:created>
  <dcterms:modified xsi:type="dcterms:W3CDTF">2017-03-17T13:55:00Z</dcterms:modified>
</cp:coreProperties>
</file>