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840BBB" w:rsidP="00840BBB">
      <w:pPr>
        <w:jc w:val="center"/>
      </w:pPr>
      <w:r>
        <w:rPr>
          <w:rFonts w:hint="eastAsia"/>
        </w:rPr>
        <w:t>又一个生日要到了</w:t>
      </w:r>
    </w:p>
    <w:p w:rsidR="00840BBB" w:rsidRDefault="00840BBB" w:rsidP="00840BBB">
      <w:r>
        <w:tab/>
      </w:r>
      <w:r>
        <w:rPr>
          <w:rFonts w:hint="eastAsia"/>
        </w:rPr>
        <w:t>不追不觉又到了我的生日。原本昨天我还记得好好的，但是今天上了刘一男的课之后，头昏昏的，什么都记不起来，仿佛我化身成鱼。、</w:t>
      </w:r>
    </w:p>
    <w:p w:rsidR="00840BBB" w:rsidRDefault="00840BBB" w:rsidP="00840BBB">
      <w:r>
        <w:tab/>
      </w:r>
      <w:r>
        <w:rPr>
          <w:rFonts w:hint="eastAsia"/>
        </w:rPr>
        <w:t>我姐突然在我看英语的时候，发了信息说我生日要怎么过，我才惊心过来。原来，明天就是我的生日了，我什么都没有准备，不知道要干什么。我姐问我要怎么过？说实话，我还真的不知道要怎么过。请人吃饭吧，人貌似有点多。不请的话，如果我没有想起来我生日，那还好说。但是故意这么做，实在是不好意思的。所以在群里问了一下要不要吃蛋糕的。然而，在另一个讨论组里说要吃饭。好的吧，我们吃饭吧。但是呢，我是选不来吃的地方的，只能让美萍来了。昨天拿了万达四楼几乎的菜单，估计她能在里面找到可以坐的下10个人的地方。不然，我们只能转战银泰了。</w:t>
      </w:r>
    </w:p>
    <w:p w:rsidR="00840BBB" w:rsidRDefault="00840BBB" w:rsidP="00840BBB">
      <w:r>
        <w:tab/>
      </w:r>
      <w:r>
        <w:rPr>
          <w:rFonts w:hint="eastAsia"/>
        </w:rPr>
        <w:t>还是很期待明天的，因为很少我自己能想起来自己的生日的。</w:t>
      </w:r>
    </w:p>
    <w:p w:rsidR="00840BBB" w:rsidRDefault="00840BBB" w:rsidP="00840BB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4E20">
        <w:tab/>
      </w:r>
      <w:r w:rsidR="00824E20">
        <w:tab/>
      </w:r>
      <w:r w:rsidR="00824E20">
        <w:tab/>
      </w:r>
      <w:r w:rsidR="00824E20">
        <w:tab/>
      </w:r>
      <w:bookmarkStart w:id="0" w:name="_GoBack"/>
      <w:bookmarkEnd w:id="0"/>
      <w:r>
        <w:rPr>
          <w:rFonts w:hint="eastAsia"/>
        </w:rPr>
        <w:t>2017/3/26</w:t>
      </w:r>
    </w:p>
    <w:sectPr w:rsidR="00840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B4"/>
    <w:rsid w:val="004C3AB4"/>
    <w:rsid w:val="00824E20"/>
    <w:rsid w:val="00840BBB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3B9F"/>
  <w15:chartTrackingRefBased/>
  <w15:docId w15:val="{97C92949-27BB-41F5-93AC-2DB09B46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2017-03-26T13:09:00Z</dcterms:created>
  <dcterms:modified xsi:type="dcterms:W3CDTF">2017-03-26T13:16:00Z</dcterms:modified>
</cp:coreProperties>
</file>