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2C0B24" w:rsidP="002C0B24">
      <w:pPr>
        <w:jc w:val="center"/>
      </w:pPr>
      <w:r>
        <w:rPr>
          <w:rFonts w:hint="eastAsia"/>
        </w:rPr>
        <w:t>一本“重”书</w:t>
      </w:r>
    </w:p>
    <w:p w:rsidR="002C0B24" w:rsidRDefault="002C0B24" w:rsidP="002C0B24">
      <w:r>
        <w:rPr>
          <w:rFonts w:hint="eastAsia"/>
        </w:rPr>
        <w:tab/>
        <w:t>张莹送了我一本《沉默的大多数》，我今天晚上看了几分钟，发现看的有点吃力。看样子，我的水平还是有点不够啊。</w:t>
      </w:r>
    </w:p>
    <w:p w:rsidR="002C0B24" w:rsidRDefault="002C0B24" w:rsidP="002C0B24">
      <w:r>
        <w:tab/>
        <w:t>说实话，我就看了第一章第一个小节，发现这个作者的文笔有些低沉，不知道后期是不是会轻松一点？</w:t>
      </w:r>
    </w:p>
    <w:p w:rsidR="002C0B24" w:rsidRDefault="00EC5983" w:rsidP="002C0B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D0999">
        <w:tab/>
      </w:r>
      <w:r w:rsidR="00BD0999">
        <w:tab/>
      </w:r>
      <w:r w:rsidR="00BD0999">
        <w:tab/>
      </w:r>
      <w:r w:rsidR="00BD0999">
        <w:tab/>
      </w:r>
      <w:bookmarkStart w:id="0" w:name="_GoBack"/>
      <w:bookmarkEnd w:id="0"/>
      <w:r w:rsidR="002C0B24">
        <w:tab/>
        <w:t>2017/3/30</w:t>
      </w:r>
    </w:p>
    <w:sectPr w:rsidR="002C0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FF"/>
    <w:rsid w:val="002C0B24"/>
    <w:rsid w:val="006C61FF"/>
    <w:rsid w:val="008C45FB"/>
    <w:rsid w:val="00BD0999"/>
    <w:rsid w:val="00E80C18"/>
    <w:rsid w:val="00EC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1024"/>
  <w15:chartTrackingRefBased/>
  <w15:docId w15:val="{8E88C8DD-A032-401B-A3D6-E80BDF86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5</cp:revision>
  <dcterms:created xsi:type="dcterms:W3CDTF">2017-03-30T13:10:00Z</dcterms:created>
  <dcterms:modified xsi:type="dcterms:W3CDTF">2017-03-30T13:13:00Z</dcterms:modified>
</cp:coreProperties>
</file>