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CB2BA1" w:rsidP="00CB2BA1">
      <w:pPr>
        <w:jc w:val="center"/>
      </w:pPr>
      <w:r>
        <w:rPr>
          <w:rFonts w:hint="eastAsia"/>
        </w:rPr>
        <w:t>休息的一天</w:t>
      </w:r>
    </w:p>
    <w:p w:rsidR="00CB2BA1" w:rsidRDefault="00CB2BA1" w:rsidP="00CB2BA1">
      <w:r>
        <w:tab/>
      </w:r>
      <w:r>
        <w:rPr>
          <w:rFonts w:hint="eastAsia"/>
        </w:rPr>
        <w:t>今天看了3页英语，看了好几页的数学。</w:t>
      </w:r>
      <w:r w:rsidR="00C90EBB">
        <w:rPr>
          <w:rFonts w:hint="eastAsia"/>
        </w:rPr>
        <w:t>原本想在晚上完成今天的任务的，但是美萍说有看演讲的票。我寻思着去哪里看演讲可以缓解现在紧张的心情，可以长一长见识，了解一下他们这些成功人士的眼界。</w:t>
      </w:r>
    </w:p>
    <w:p w:rsidR="00C90EBB" w:rsidRDefault="00CD517E" w:rsidP="00CB2BA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C90EBB">
        <w:tab/>
      </w:r>
      <w:r w:rsidR="00C90EBB">
        <w:rPr>
          <w:rFonts w:hint="eastAsia"/>
        </w:rPr>
        <w:t>2017/3/31</w:t>
      </w:r>
    </w:p>
    <w:sectPr w:rsidR="00C90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E1"/>
    <w:rsid w:val="00C90EBB"/>
    <w:rsid w:val="00CB2BA1"/>
    <w:rsid w:val="00CD517E"/>
    <w:rsid w:val="00E80C18"/>
    <w:rsid w:val="00FA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7F77"/>
  <w15:chartTrackingRefBased/>
  <w15:docId w15:val="{DC23DC0E-9A66-4714-A353-0D1B93B8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2017-03-31T13:15:00Z</dcterms:created>
  <dcterms:modified xsi:type="dcterms:W3CDTF">2017-03-31T13:29:00Z</dcterms:modified>
</cp:coreProperties>
</file>